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original dataset had 5000 instances.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types where: 4 ints, 10 floats an 2 strings.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data exploration phase, there were some challenges dealing with missing data like: Finding object type columns, dealing with strings, etc.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deletion and data prediction were needed in this project to clean the dataframe.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HOA' feature has the most missing values. More than 10% were missing.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Linear regression model for predicting the 'HOA' feature values has a poor performance so, it was necesary to replace nan values with the median due to outliers.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Some outliers have to be deleted.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the cleaning process, the dataset has 4570 instances.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 instances had to be deleted.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Correlations between variables tend to be poor.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Columns and their type once cleaned: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MLS - 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sold_price - Float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zipcode - 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longitude - Float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latitude - Float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lot_acres - Float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taxes - Float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year_built - Int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bedrooms - Int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bathrooms - Float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sqrt_ft - Float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 - Float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kitchen_features - String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fireplaces - Float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floor_covering - String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325.71428571428567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HOA - Float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