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original dataset had 5000 instances.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types where: 4 ints, 10 floats an 2 strings.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data exploration phase, there were some challenges dealing with missing data like: Finding object type columns, dealing with strings, etc.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deletion and data prediction were needed in this project to clean the dataframe.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Some outliers have to be deleted.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the cleaning process, the dataset has 4570 instances.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 instances had to be deleted.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Correlations between variables tend to be poor.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Columns and their type once cleaned: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MLS - Int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sold_price - Float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zipcode - 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longitude - Float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latitude - Float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lot_acres - Float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taxes - Float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year_built - 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bedrooms - Int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bathrooms - Float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sqrt_ft - Float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 - Float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kitchen_features - String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fireplaces - Float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floor_covering - String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HOA - Float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