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问题：Redis Lua 脚本为什么能防止库存超卖？</w:t>
      </w:r>
    </w:p>
    <w:p>
      <w:r>
        <w:t>回答：我把库存检查、幂等键检查和扣减放入同一段 Lua 脚本，以订单号作为业务幂等键。客户端超时不能证明服务端失败，重试沿用同一个订单号，先读已保存的处理结果。</w:t>
      </w:r>
    </w:p>
    <w:p>
      <w:r>
        <w:t>实验设计：固定初始库存为 100，使用 200 个并发请求争抢，并让同一订单号重复发起 3 次。断言成功订单不超过 100，库存不为负，重复订单只有一次扣减。</w:t>
      </w:r>
    </w:p>
    <w:p>
      <w:r>
        <w:t>追问：脚本执行成功但客户端超时，重试怎么办？</w:t>
      </w:r>
    </w:p>
    <w:p>
      <w:r>
        <w:t>回答：在发送成功响应前注入延迟，让客户端以 50 毫秒超时重试；分别覆盖脚本执行前断连、执行后响应丢失、幂等记录过期，检查重试返回值和库存是否一致。</w:t>
      </w:r>
    </w:p>
    <w:p>
      <w:r>
        <w:t>问题：如何设计幂等键，避免重复扣库存？</w:t>
      </w:r>
    </w:p>
    <w:p>
      <w:r>
        <w:t>回答：幂等键使用订单号并记录处理结果，重试时先返回原结果；库存键和幂等键使用同一个 hash tag 保证落在同一槽位。实验同时比较有幂等和无幂等的对照组，确认重复请求不会重复扣减。</w:t>
      </w:r>
    </w:p>
  </w:body>
</w:document>
</file>