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7777B" w14:textId="2B04D4C7" w:rsidR="00C21415" w:rsidRDefault="003A4E32" w:rsidP="009877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запускать проект</w:t>
      </w:r>
    </w:p>
    <w:p w14:paraId="5EA04AB3" w14:textId="141F3D85" w:rsidR="0098771F" w:rsidRPr="00871DCD" w:rsidRDefault="0098771F" w:rsidP="00987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версии своего проекта я 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987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, это очень сильно похоже на сборку,</w:t>
      </w:r>
      <w:r w:rsidR="003B367D">
        <w:rPr>
          <w:rFonts w:ascii="Times New Roman" w:hAnsi="Times New Roman" w:cs="Times New Roman"/>
          <w:sz w:val="28"/>
          <w:szCs w:val="28"/>
        </w:rPr>
        <w:t xml:space="preserve"> да и проще для новичка , на мой взгляд, </w:t>
      </w:r>
      <w:r>
        <w:rPr>
          <w:rFonts w:ascii="Times New Roman" w:hAnsi="Times New Roman" w:cs="Times New Roman"/>
          <w:sz w:val="28"/>
          <w:szCs w:val="28"/>
        </w:rPr>
        <w:t xml:space="preserve"> для начала вам необходимо </w:t>
      </w:r>
      <w:r w:rsidRPr="0098771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мейкнуть</w:t>
      </w:r>
      <w:proofErr w:type="spellEnd"/>
      <w:r w:rsidRPr="0098771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98771F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он установит библиотеку на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987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скомпилирует , 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877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987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 бота с дефолтными параметрами ,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9877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877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 управление с клавиатуры с дефолтными параметрами </w:t>
      </w:r>
      <w:r w:rsidR="00871DCD">
        <w:rPr>
          <w:rFonts w:ascii="Times New Roman" w:hAnsi="Times New Roman" w:cs="Times New Roman"/>
          <w:sz w:val="28"/>
          <w:szCs w:val="28"/>
        </w:rPr>
        <w:t xml:space="preserve">, а </w:t>
      </w:r>
      <w:r w:rsidR="00871DCD"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="00871DCD" w:rsidRPr="00871DCD">
        <w:rPr>
          <w:rFonts w:ascii="Times New Roman" w:hAnsi="Times New Roman" w:cs="Times New Roman"/>
          <w:sz w:val="28"/>
          <w:szCs w:val="28"/>
        </w:rPr>
        <w:t>_</w:t>
      </w:r>
      <w:r w:rsidR="00871DC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871DCD" w:rsidRPr="00871DCD">
        <w:rPr>
          <w:rFonts w:ascii="Times New Roman" w:hAnsi="Times New Roman" w:cs="Times New Roman"/>
          <w:sz w:val="28"/>
          <w:szCs w:val="28"/>
        </w:rPr>
        <w:t xml:space="preserve"> </w:t>
      </w:r>
      <w:r w:rsidR="00871DCD">
        <w:rPr>
          <w:rFonts w:ascii="Times New Roman" w:hAnsi="Times New Roman" w:cs="Times New Roman"/>
          <w:sz w:val="28"/>
          <w:szCs w:val="28"/>
        </w:rPr>
        <w:t xml:space="preserve">запускает тесты , для того , чтобы Вы посмотрели документацию , Вам необходимо зайти в папку </w:t>
      </w:r>
      <w:r w:rsidR="00871DC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71DCD" w:rsidRPr="00871DCD">
        <w:rPr>
          <w:rFonts w:ascii="Times New Roman" w:hAnsi="Times New Roman" w:cs="Times New Roman"/>
          <w:sz w:val="28"/>
          <w:szCs w:val="28"/>
        </w:rPr>
        <w:t xml:space="preserve"> </w:t>
      </w:r>
      <w:r w:rsidR="00871DCD">
        <w:rPr>
          <w:rFonts w:ascii="Times New Roman" w:hAnsi="Times New Roman" w:cs="Times New Roman"/>
          <w:sz w:val="28"/>
          <w:szCs w:val="28"/>
        </w:rPr>
        <w:t xml:space="preserve">и открыть файл </w:t>
      </w:r>
      <w:r w:rsidR="00871DCD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871DCD" w:rsidRPr="00871DCD">
        <w:rPr>
          <w:rFonts w:ascii="Times New Roman" w:hAnsi="Times New Roman" w:cs="Times New Roman"/>
          <w:sz w:val="28"/>
          <w:szCs w:val="28"/>
        </w:rPr>
        <w:t>.</w:t>
      </w:r>
      <w:r w:rsidR="00871DC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871DCD">
        <w:rPr>
          <w:rFonts w:ascii="Times New Roman" w:hAnsi="Times New Roman" w:cs="Times New Roman"/>
          <w:sz w:val="28"/>
          <w:szCs w:val="28"/>
        </w:rPr>
        <w:t xml:space="preserve"> , также была улучшена структура самой змейки , как вы просили.</w:t>
      </w:r>
    </w:p>
    <w:sectPr w:rsidR="0098771F" w:rsidRPr="0087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1F"/>
    <w:rsid w:val="003119B1"/>
    <w:rsid w:val="003A4E32"/>
    <w:rsid w:val="003B367D"/>
    <w:rsid w:val="00871DCD"/>
    <w:rsid w:val="0098771F"/>
    <w:rsid w:val="00C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3D48"/>
  <w15:chartTrackingRefBased/>
  <w15:docId w15:val="{F5208064-1414-41C7-80C6-B8F7F3E68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Холодов</dc:creator>
  <cp:keywords/>
  <dc:description/>
  <cp:lastModifiedBy>Даниил Холодов</cp:lastModifiedBy>
  <cp:revision>3</cp:revision>
  <dcterms:created xsi:type="dcterms:W3CDTF">2020-05-28T16:05:00Z</dcterms:created>
  <dcterms:modified xsi:type="dcterms:W3CDTF">2020-05-28T16:24:00Z</dcterms:modified>
</cp:coreProperties>
</file>