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4CF4" w14:textId="77777777" w:rsidR="00DC3BF5" w:rsidRPr="00964491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6449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Наименование проекта</w:t>
      </w:r>
    </w:p>
    <w:p w14:paraId="61C0EEF3" w14:textId="77777777" w:rsidR="00DC3BF5" w:rsidRPr="00DC3BF5" w:rsidRDefault="00DC3BF5" w:rsidP="007E53EA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3BF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DC3BF5">
        <w:rPr>
          <w:rFonts w:ascii="Times New Roman" w:hAnsi="Times New Roman" w:cs="Times New Roman"/>
          <w:sz w:val="28"/>
          <w:szCs w:val="28"/>
        </w:rPr>
        <w:t>Учёт пациентов в регистратуре поликлиники</w:t>
      </w:r>
    </w:p>
    <w:p w14:paraId="419BD6F7" w14:textId="77777777" w:rsidR="00DC3BF5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Целевая аудитория.</w:t>
      </w:r>
    </w:p>
    <w:p w14:paraId="129290C8" w14:textId="77777777" w:rsidR="00DC3BF5" w:rsidRPr="00DC3BF5" w:rsidRDefault="00DC3BF5" w:rsidP="007E53EA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6449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Основной целевой аудиторией проекта являются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поликлиники и частные медицинские центры.</w:t>
      </w:r>
    </w:p>
    <w:p w14:paraId="1BC91456" w14:textId="77777777" w:rsidR="00DC3BF5" w:rsidRPr="00D27EE4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Назначение проекта.</w:t>
      </w:r>
    </w:p>
    <w:p w14:paraId="72FD3840" w14:textId="0A0105B8" w:rsidR="00DC3BF5" w:rsidRPr="003256B0" w:rsidRDefault="003256B0" w:rsidP="003256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5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</w:t>
      </w:r>
      <w:r w:rsidRPr="00325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первичной обработки пациентов внутри клиники и автоматизации работы медрегистратора и администратора.</w:t>
      </w:r>
    </w:p>
    <w:p w14:paraId="129C36C5" w14:textId="77777777" w:rsidR="003256B0" w:rsidRPr="003256B0" w:rsidRDefault="003256B0" w:rsidP="003256B0">
      <w:pPr>
        <w:pStyle w:val="a4"/>
        <w:shd w:val="clear" w:color="auto" w:fill="FFFFFF"/>
        <w:spacing w:before="0" w:beforeAutospacing="0" w:after="37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Работать с программой быстро и удобно, сокращается время работы сотрудника и количество </w:t>
      </w:r>
      <w:hyperlink r:id="rId5" w:history="1">
        <w:r w:rsidRPr="003256B0">
          <w:rPr>
            <w:rStyle w:val="a5"/>
            <w:color w:val="000000"/>
            <w:sz w:val="28"/>
            <w:szCs w:val="28"/>
            <w:u w:val="none"/>
          </w:rPr>
          <w:t>ошибок человеческого фактора</w:t>
        </w:r>
      </w:hyperlink>
      <w:r w:rsidRPr="003256B0">
        <w:rPr>
          <w:color w:val="000000"/>
          <w:sz w:val="28"/>
          <w:szCs w:val="28"/>
        </w:rPr>
        <w:t>:</w:t>
      </w:r>
    </w:p>
    <w:p w14:paraId="0DEDE01D" w14:textId="77777777" w:rsidR="003256B0" w:rsidRPr="003256B0" w:rsidRDefault="003256B0" w:rsidP="003256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не нужно искать вручную бумажные карты;</w:t>
      </w:r>
    </w:p>
    <w:p w14:paraId="79BB6304" w14:textId="77777777" w:rsidR="003256B0" w:rsidRPr="003256B0" w:rsidRDefault="003256B0" w:rsidP="003256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нет необходимости заполнять новые карты от руки (и допускать ошибки);</w:t>
      </w:r>
    </w:p>
    <w:p w14:paraId="24D29048" w14:textId="77777777" w:rsidR="003256B0" w:rsidRPr="003256B0" w:rsidRDefault="003256B0" w:rsidP="003256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одним щелчком мыши можно получить всю информацию о пациенте;</w:t>
      </w:r>
    </w:p>
    <w:p w14:paraId="3CF5EF80" w14:textId="77777777" w:rsidR="003256B0" w:rsidRPr="003256B0" w:rsidRDefault="003256B0" w:rsidP="003256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создать расписание врачей, которое всегда будет под рукой;</w:t>
      </w:r>
    </w:p>
    <w:p w14:paraId="41F1D711" w14:textId="77777777" w:rsidR="003256B0" w:rsidRPr="003256B0" w:rsidRDefault="003256B0" w:rsidP="003256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быстро посмотреть расписание и записать пациента на прием;</w:t>
      </w:r>
    </w:p>
    <w:p w14:paraId="76E46B69" w14:textId="77777777" w:rsidR="003256B0" w:rsidRPr="003256B0" w:rsidRDefault="003256B0" w:rsidP="003256B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3256B0">
        <w:rPr>
          <w:color w:val="000000"/>
          <w:sz w:val="28"/>
          <w:szCs w:val="28"/>
        </w:rPr>
        <w:t>и множество других полезных функций.</w:t>
      </w:r>
    </w:p>
    <w:p w14:paraId="64452062" w14:textId="77777777" w:rsidR="003256B0" w:rsidRPr="003256B0" w:rsidRDefault="003256B0" w:rsidP="003256B0">
      <w:pPr>
        <w:spacing w:after="0" w:line="360" w:lineRule="auto"/>
        <w:jc w:val="both"/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</w:p>
    <w:p w14:paraId="7763E9C1" w14:textId="77777777" w:rsidR="00DC3BF5" w:rsidRPr="00D27EE4" w:rsidRDefault="00DC3BF5" w:rsidP="007E53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Основной функционал.</w:t>
      </w:r>
    </w:p>
    <w:p w14:paraId="4A9911C9" w14:textId="335E0F77" w:rsidR="003256B0" w:rsidRDefault="00DC3BF5" w:rsidP="007E53EA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Основной функционал </w:t>
      </w:r>
      <w:r w:rsidR="001B04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конфигурации будет включать в себя</w:t>
      </w:r>
      <w:r w:rsidR="003256B0" w:rsidRPr="003256B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</w:t>
      </w:r>
    </w:p>
    <w:p w14:paraId="3A8426F1" w14:textId="61B6718F" w:rsidR="00DD1D3E" w:rsidRPr="00DD1D3E" w:rsidRDefault="00DD1D3E" w:rsidP="00DD1D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Архив карт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;</w:t>
      </w:r>
    </w:p>
    <w:p w14:paraId="2F2F6460" w14:textId="1C3EAA74" w:rsidR="00DD1D3E" w:rsidRDefault="00DD1D3E" w:rsidP="00DD1D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хранятся все амбулаторные карты пациентов, когда-либо посетивших вашу клинику – то есть вся база. Регистратор может быстро найти карту по поиску</w:t>
      </w:r>
    </w:p>
    <w:p w14:paraId="2B1DE73E" w14:textId="5CF604D4" w:rsidR="00DD1D3E" w:rsidRPr="00DD1D3E" w:rsidRDefault="00DD1D3E" w:rsidP="00DD1D3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Расписание врачей</w:t>
      </w:r>
    </w:p>
    <w:p w14:paraId="65240E82" w14:textId="13400CC7" w:rsidR="00DD1D3E" w:rsidRDefault="00DD1D3E" w:rsidP="00DD1D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Данный раздел включает в себя </w:t>
      </w:r>
      <w:r w:rsidRPr="00DD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ФИО врача, кабинет, в котором будет принимать врач, время начала и окончания приема</w:t>
      </w:r>
      <w:r w:rsidR="00ED3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B36E751" w14:textId="54E41722" w:rsidR="00ED3A20" w:rsidRDefault="00ED3A20" w:rsidP="00ED3A2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Медицинские услуги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D584EB0" w14:textId="63A0DDE5" w:rsidR="00ED3A20" w:rsidRDefault="00ED3A20" w:rsidP="00DD1D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будет перечислять все услуги предоставляемые поликлиникой, для дальнейшего указания процедуры 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мед.карте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6D7F6C" w14:textId="77777777" w:rsidR="00ED3A20" w:rsidRPr="00ED3A20" w:rsidRDefault="00ED3A20" w:rsidP="00DD1D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</w:p>
    <w:p w14:paraId="09BBA336" w14:textId="77777777" w:rsidR="00DC3BF5" w:rsidRPr="00EF18C0" w:rsidRDefault="00DC3BF5" w:rsidP="007E53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Описание взаимодействия с потенциальным пользователем.</w:t>
      </w:r>
    </w:p>
    <w:p w14:paraId="7E710337" w14:textId="77777777" w:rsidR="00DC3BF5" w:rsidRPr="00B13A61" w:rsidRDefault="001B04C0" w:rsidP="007E53E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Взаимодействие пользователей с конфигурацией будет через простой интерфейс и требованием минимальных знаний работы 1С: Предприятие 8.3.</w:t>
      </w:r>
    </w:p>
    <w:p w14:paraId="50954273" w14:textId="77777777" w:rsidR="00DC3BF5" w:rsidRDefault="00DC3BF5" w:rsidP="007E53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Возможные аналоги решения.</w:t>
      </w:r>
    </w:p>
    <w:p w14:paraId="09231E28" w14:textId="77777777" w:rsidR="00DC3BF5" w:rsidRPr="007E53EA" w:rsidRDefault="007E53EA" w:rsidP="007E53E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7E53EA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Аналогами</w:t>
      </w:r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 xml:space="preserve"> данного решения являются коммерческие продукты для учета и управления, такие как 1</w:t>
      </w:r>
      <w:proofErr w:type="gramStart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С:Бухгалтерия</w:t>
      </w:r>
      <w:proofErr w:type="gramEnd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, 1С:Управляющий.</w:t>
      </w:r>
    </w:p>
    <w:p w14:paraId="234898FC" w14:textId="77777777" w:rsidR="00DC3BF5" w:rsidRPr="009D792F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Предполагаемые к использованию технологии и модели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14:paraId="3321B4B8" w14:textId="77777777" w:rsidR="00DC3BF5" w:rsidRPr="007E53EA" w:rsidRDefault="007E53EA" w:rsidP="007E53EA">
      <w:pPr>
        <w:spacing w:line="360" w:lineRule="auto"/>
        <w:ind w:left="72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В разработке конфигурации будет использовано 1</w:t>
      </w:r>
      <w:proofErr w:type="gramStart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С:Предприятие</w:t>
      </w:r>
      <w:proofErr w:type="gramEnd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.</w:t>
      </w:r>
    </w:p>
    <w:p w14:paraId="2F1EC106" w14:textId="77777777" w:rsidR="002A3E90" w:rsidRDefault="002A3E90"/>
    <w:sectPr w:rsidR="002A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E63"/>
    <w:multiLevelType w:val="multilevel"/>
    <w:tmpl w:val="A50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72CEB"/>
    <w:multiLevelType w:val="hybridMultilevel"/>
    <w:tmpl w:val="C0D661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51A09"/>
    <w:multiLevelType w:val="hybridMultilevel"/>
    <w:tmpl w:val="35743282"/>
    <w:lvl w:ilvl="0" w:tplc="FD288F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F5"/>
    <w:rsid w:val="001B04C0"/>
    <w:rsid w:val="002A3E90"/>
    <w:rsid w:val="003256B0"/>
    <w:rsid w:val="007E53EA"/>
    <w:rsid w:val="00DC3BF5"/>
    <w:rsid w:val="00DD1D3E"/>
    <w:rsid w:val="00DD74DE"/>
    <w:rsid w:val="00E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2621"/>
  <w15:chartTrackingRefBased/>
  <w15:docId w15:val="{E6F7AFB5-A3D9-4F8A-80DA-387EFC3F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B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25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med.pro/blog/zabyli-poteryali-pereputali-kak-meditsinskaya-informatsionnaya-sistema-reshaet-problemu-cheloveche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khomy</dc:creator>
  <cp:keywords/>
  <dc:description/>
  <cp:lastModifiedBy>HP</cp:lastModifiedBy>
  <cp:revision>3</cp:revision>
  <dcterms:created xsi:type="dcterms:W3CDTF">2023-09-17T14:31:00Z</dcterms:created>
  <dcterms:modified xsi:type="dcterms:W3CDTF">2023-09-25T15:44:00Z</dcterms:modified>
</cp:coreProperties>
</file>