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3E2E" w14:textId="2B134880" w:rsidR="000605B2" w:rsidRPr="00045B8F" w:rsidRDefault="00FD3133" w:rsidP="00045B8F">
      <w:pPr>
        <w:spacing w:line="360" w:lineRule="auto"/>
        <w:jc w:val="center"/>
        <w:rPr>
          <w:rFonts w:ascii="宋体" w:eastAsia="宋体" w:hAnsi="宋体" w:hint="eastAsia"/>
          <w:b/>
          <w:bCs/>
          <w:sz w:val="32"/>
          <w:szCs w:val="36"/>
        </w:rPr>
      </w:pPr>
      <w:r w:rsidRPr="00FD3133">
        <w:rPr>
          <w:rFonts w:ascii="宋体" w:eastAsia="宋体" w:hAnsi="宋体" w:hint="eastAsia"/>
          <w:b/>
          <w:bCs/>
          <w:sz w:val="32"/>
          <w:szCs w:val="36"/>
        </w:rPr>
        <w:t>简介</w:t>
      </w:r>
    </w:p>
    <w:p w14:paraId="7D42C339" w14:textId="216055AE" w:rsidR="00FD3133" w:rsidRPr="000605B2" w:rsidRDefault="00FD3133" w:rsidP="00FD3133">
      <w:pPr>
        <w:spacing w:line="360" w:lineRule="auto"/>
        <w:ind w:firstLine="420"/>
        <w:jc w:val="left"/>
        <w:rPr>
          <w:rFonts w:ascii="宋体" w:eastAsia="宋体" w:hAnsi="宋体"/>
          <w:sz w:val="24"/>
          <w:szCs w:val="24"/>
        </w:rPr>
      </w:pPr>
      <w:r w:rsidRPr="000605B2">
        <w:rPr>
          <w:rFonts w:ascii="宋体" w:eastAsia="宋体" w:hAnsi="宋体" w:hint="eastAsia"/>
          <w:sz w:val="24"/>
          <w:szCs w:val="24"/>
        </w:rPr>
        <w:t>快乐，是什么？对于这个问题，每个人都有自己的回答。而于我们而言，快乐，便是用双手创造出属于我们自己的世界。或许很多人都会有这样的经历：学生时代，课间时光无处消磨，便与三两好友一同，创造出你们自己的游戏。</w:t>
      </w:r>
    </w:p>
    <w:p w14:paraId="05485853" w14:textId="77777777" w:rsidR="00FD3133" w:rsidRPr="000605B2" w:rsidRDefault="00FD3133" w:rsidP="00FD3133">
      <w:pPr>
        <w:spacing w:line="360" w:lineRule="auto"/>
        <w:ind w:firstLine="420"/>
        <w:jc w:val="left"/>
        <w:rPr>
          <w:rFonts w:ascii="宋体" w:eastAsia="宋体" w:hAnsi="宋体"/>
          <w:sz w:val="24"/>
          <w:szCs w:val="24"/>
        </w:rPr>
      </w:pPr>
      <w:r w:rsidRPr="000605B2">
        <w:rPr>
          <w:rFonts w:ascii="宋体" w:eastAsia="宋体" w:hAnsi="宋体" w:hint="eastAsia"/>
          <w:sz w:val="24"/>
          <w:szCs w:val="24"/>
        </w:rPr>
        <w:t>而我们的Clapping便是这样的游戏。高中时期，为了取得更加充实有趣的课间时光，我们建立起了China Clapping Association（CCA）。我们以双手绘蓝图，在一声声拍手声中创造了这样一个即时性回合制对战游戏——我们在手掌拍击两次之后用不同的手势展现出各自的补给，攻防等行动。而枪响之后，总是几家欢喜几家忧。</w:t>
      </w:r>
    </w:p>
    <w:p w14:paraId="437109F2" w14:textId="77777777" w:rsidR="00FD3133" w:rsidRPr="000605B2" w:rsidRDefault="00FD3133" w:rsidP="00FD3133">
      <w:pPr>
        <w:spacing w:line="360" w:lineRule="auto"/>
        <w:ind w:firstLine="420"/>
        <w:jc w:val="left"/>
        <w:rPr>
          <w:rFonts w:ascii="宋体" w:eastAsia="宋体" w:hAnsi="宋体"/>
          <w:sz w:val="24"/>
          <w:szCs w:val="24"/>
        </w:rPr>
      </w:pPr>
      <w:r w:rsidRPr="000605B2">
        <w:rPr>
          <w:rFonts w:ascii="宋体" w:eastAsia="宋体" w:hAnsi="宋体" w:hint="eastAsia"/>
          <w:sz w:val="24"/>
          <w:szCs w:val="24"/>
        </w:rPr>
        <w:t>这样的游戏并非我们的独创，我相信很多人在少年时光都有过这样的游戏经历。但是，我们在这个框架之上，创建了我们的体系，融入了我们自己的文化，凝聚了每个玩家和设计师的智慧结晶。因为所需的只有双手，创造力也就不受条件所制约。我们以最简朴也最刺激的“一条命”模式为基础开办了十二届的“CCA”联赛，基于偶然比出的日常通用手势创建出了行动“挑衅“，为了保持新鲜感和适应不同人数的游戏，我们还开发出了经典多人博弈”核平“模式，各种各样的非对称对抗模式和后来创造出两百多位各具特色英雄的”英雄模式“。我们游戏时，常有十数名玩家围出一个极具压迫感的巨大的圆，而后让这个交战圈在挥洒搏杀中决出唯一的胜者。然而这并不是我们的终点，传奇还在延续。</w:t>
      </w:r>
    </w:p>
    <w:p w14:paraId="62975FAE" w14:textId="77777777" w:rsidR="00FD3133" w:rsidRPr="000605B2" w:rsidRDefault="00FD3133" w:rsidP="00FD3133">
      <w:pPr>
        <w:spacing w:line="360" w:lineRule="auto"/>
        <w:ind w:firstLine="420"/>
        <w:jc w:val="left"/>
        <w:rPr>
          <w:rFonts w:ascii="宋体" w:eastAsia="宋体" w:hAnsi="宋体"/>
          <w:sz w:val="24"/>
          <w:szCs w:val="24"/>
        </w:rPr>
      </w:pPr>
      <w:r w:rsidRPr="000605B2">
        <w:rPr>
          <w:rFonts w:ascii="宋体" w:eastAsia="宋体" w:hAnsi="宋体" w:hint="eastAsia"/>
          <w:sz w:val="24"/>
          <w:szCs w:val="24"/>
        </w:rPr>
        <w:t>毕业之后便是天各一方，像从前那种十几人围在一起共襄盛举的盛况怕是再难见到了，但是我们不忍让这个给我们带来这么多快乐的游戏就此湮没于时间的长河中，我们想要将这份快乐传递给更多的人。我们想让他们即便无法相见也能与好友感受到这份简单的快乐，让为他们的相逢之时再添一种新奇的娱乐。</w:t>
      </w:r>
    </w:p>
    <w:p w14:paraId="643E7D16" w14:textId="77777777" w:rsidR="00FD3133" w:rsidRPr="000605B2" w:rsidRDefault="00FD3133" w:rsidP="00FD3133">
      <w:pPr>
        <w:spacing w:line="360" w:lineRule="auto"/>
        <w:ind w:firstLine="420"/>
        <w:jc w:val="left"/>
        <w:rPr>
          <w:rFonts w:ascii="宋体" w:eastAsia="宋体" w:hAnsi="宋体"/>
          <w:sz w:val="24"/>
          <w:szCs w:val="24"/>
        </w:rPr>
      </w:pPr>
      <w:r w:rsidRPr="000605B2">
        <w:rPr>
          <w:rFonts w:ascii="宋体" w:eastAsia="宋体" w:hAnsi="宋体" w:hint="eastAsia"/>
          <w:sz w:val="24"/>
          <w:szCs w:val="24"/>
        </w:rPr>
        <w:t>为此，我们把我们过去的成果——“Clapping“封装进电子媒体的种子，希望它能够飘洋过海，生根发芽，把快乐传递给更多的人。</w:t>
      </w:r>
    </w:p>
    <w:p w14:paraId="33BE90EA" w14:textId="3FE25B71" w:rsidR="00E41703" w:rsidRPr="000605B2" w:rsidRDefault="00E41703" w:rsidP="00FD3133">
      <w:pPr>
        <w:rPr>
          <w:rFonts w:ascii="宋体" w:eastAsia="宋体" w:hAnsi="宋体"/>
          <w:sz w:val="24"/>
          <w:szCs w:val="24"/>
        </w:rPr>
      </w:pPr>
    </w:p>
    <w:sectPr w:rsidR="00E41703" w:rsidRPr="000605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8D2B8" w14:textId="77777777" w:rsidR="00C166A7" w:rsidRDefault="00C166A7" w:rsidP="00FD3133">
      <w:r>
        <w:separator/>
      </w:r>
    </w:p>
  </w:endnote>
  <w:endnote w:type="continuationSeparator" w:id="0">
    <w:p w14:paraId="2892DA90" w14:textId="77777777" w:rsidR="00C166A7" w:rsidRDefault="00C166A7" w:rsidP="00FD3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281AB" w14:textId="77777777" w:rsidR="00C166A7" w:rsidRDefault="00C166A7" w:rsidP="00FD3133">
      <w:r>
        <w:separator/>
      </w:r>
    </w:p>
  </w:footnote>
  <w:footnote w:type="continuationSeparator" w:id="0">
    <w:p w14:paraId="2061456A" w14:textId="77777777" w:rsidR="00C166A7" w:rsidRDefault="00C166A7" w:rsidP="00FD31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43"/>
    <w:rsid w:val="00045B8F"/>
    <w:rsid w:val="000605B2"/>
    <w:rsid w:val="00096D43"/>
    <w:rsid w:val="00154F03"/>
    <w:rsid w:val="0068033B"/>
    <w:rsid w:val="008832E8"/>
    <w:rsid w:val="00940454"/>
    <w:rsid w:val="009C6D09"/>
    <w:rsid w:val="00B6117F"/>
    <w:rsid w:val="00BF6E1C"/>
    <w:rsid w:val="00C166A7"/>
    <w:rsid w:val="00D104B3"/>
    <w:rsid w:val="00DC4E4F"/>
    <w:rsid w:val="00DF3644"/>
    <w:rsid w:val="00E00EC7"/>
    <w:rsid w:val="00E41703"/>
    <w:rsid w:val="00EE7EDE"/>
    <w:rsid w:val="00F702D5"/>
    <w:rsid w:val="00FB3BD2"/>
    <w:rsid w:val="00FD3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95C086"/>
  <w15:chartTrackingRefBased/>
  <w15:docId w15:val="{9F22B2BC-0DF9-45AC-B599-FEC86E93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31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3133"/>
    <w:rPr>
      <w:sz w:val="18"/>
      <w:szCs w:val="18"/>
    </w:rPr>
  </w:style>
  <w:style w:type="paragraph" w:styleId="a5">
    <w:name w:val="footer"/>
    <w:basedOn w:val="a"/>
    <w:link w:val="a6"/>
    <w:uiPriority w:val="99"/>
    <w:unhideWhenUsed/>
    <w:rsid w:val="00FD3133"/>
    <w:pPr>
      <w:tabs>
        <w:tab w:val="center" w:pos="4153"/>
        <w:tab w:val="right" w:pos="8306"/>
      </w:tabs>
      <w:snapToGrid w:val="0"/>
      <w:jc w:val="left"/>
    </w:pPr>
    <w:rPr>
      <w:sz w:val="18"/>
      <w:szCs w:val="18"/>
    </w:rPr>
  </w:style>
  <w:style w:type="character" w:customStyle="1" w:styleId="a6">
    <w:name w:val="页脚 字符"/>
    <w:basedOn w:val="a0"/>
    <w:link w:val="a5"/>
    <w:uiPriority w:val="99"/>
    <w:rsid w:val="00FD3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381</Words>
  <Characters>401</Characters>
  <Application>Microsoft Office Word</Application>
  <DocSecurity>0</DocSecurity>
  <Lines>15</Lines>
  <Paragraphs>7</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silentchess</dc:creator>
  <cp:keywords/>
  <dc:description/>
  <cp:lastModifiedBy>瓯楠 黄</cp:lastModifiedBy>
  <cp:revision>3</cp:revision>
  <dcterms:created xsi:type="dcterms:W3CDTF">2024-03-02T16:23:00Z</dcterms:created>
  <dcterms:modified xsi:type="dcterms:W3CDTF">2024-12-25T15:34:00Z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df361c7832419c9db17cedacc2c761cbd63339e02286fc6b3f42fb77ffc69fb4</vt:lpwstr>
  </property>
</Properties>
</file>