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75CA0" w14:textId="6FE6B411" w:rsidR="009A4637" w:rsidRDefault="0015550C">
      <w:r>
        <w:t>Hello World</w:t>
      </w:r>
    </w:p>
    <w:sectPr w:rsidR="009A4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0C"/>
    <w:rsid w:val="0015550C"/>
    <w:rsid w:val="00766129"/>
    <w:rsid w:val="009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FBE0"/>
  <w15:chartTrackingRefBased/>
  <w15:docId w15:val="{3507B597-7956-4A33-909F-ACCDF7E1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CB88C90BD351B444B66739BDEAE8394E" ma:contentTypeVersion="4" ma:contentTypeDescription="สร้างเอกสารใหม่" ma:contentTypeScope="" ma:versionID="8dc426e4dfcce2d4126ad08a2f176df2">
  <xsd:schema xmlns:xsd="http://www.w3.org/2001/XMLSchema" xmlns:xs="http://www.w3.org/2001/XMLSchema" xmlns:p="http://schemas.microsoft.com/office/2006/metadata/properties" xmlns:ns3="35374f2d-08c3-49b5-930f-2f91682f4889" targetNamespace="http://schemas.microsoft.com/office/2006/metadata/properties" ma:root="true" ma:fieldsID="6204caada98264adeb9f6215f2a98640" ns3:_="">
    <xsd:import namespace="35374f2d-08c3-49b5-930f-2f91682f48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74f2d-08c3-49b5-930f-2f91682f4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BF8BBE-6D43-42F1-BCE5-3D9BC575B5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74f2d-08c3-49b5-930f-2f91682f48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E6C356-9CDE-46B2-9D70-ABFAF9FE000D}">
  <ds:schemaRefs>
    <ds:schemaRef ds:uri="http://schemas.microsoft.com/office/2006/metadata/properties"/>
    <ds:schemaRef ds:uri="35374f2d-08c3-49b5-930f-2f91682f4889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7BC98D5-2E99-4DBB-AA08-D33D3EED5B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รชต จูคล้ายหล่อ</dc:creator>
  <cp:keywords/>
  <dc:description/>
  <cp:lastModifiedBy>รชต จูคล้ายหล่อ</cp:lastModifiedBy>
  <cp:revision>2</cp:revision>
  <dcterms:created xsi:type="dcterms:W3CDTF">2020-10-20T09:00:00Z</dcterms:created>
  <dcterms:modified xsi:type="dcterms:W3CDTF">2020-10-20T09:00:00Z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0x010100CB88C90BD351B444B66739BDEAE8394E</vt:lpwstr>
  </property>
</Properties>
</file>