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3A029" w14:textId="77777777" w:rsidR="007B2559" w:rsidRPr="007B2559" w:rsidRDefault="007B2559" w:rsidP="007B2559">
      <w:r w:rsidRPr="007B2559">
        <w:t>i have i task to write opening book in chess but i dont know the work flow of the opening book, could u tell me ? ans in vietnaemse</w:t>
      </w:r>
    </w:p>
    <w:p w14:paraId="73141EE1" w14:textId="77777777" w:rsidR="007B2559" w:rsidRPr="007B2559" w:rsidRDefault="007B2559" w:rsidP="007B2559">
      <w:pPr>
        <w:rPr>
          <w:b/>
          <w:bCs/>
        </w:rPr>
      </w:pPr>
      <w:r w:rsidRPr="007B2559">
        <w:rPr>
          <w:b/>
          <w:bCs/>
        </w:rPr>
        <w:t>ChatGPT đã nói:</w:t>
      </w:r>
    </w:p>
    <w:p w14:paraId="65F1A3B5" w14:textId="77777777" w:rsidR="007B2559" w:rsidRPr="007B2559" w:rsidRDefault="007B2559" w:rsidP="007B2559">
      <w:r w:rsidRPr="007B2559">
        <w:t>Việc viết một cuốn sách khai cuộc cờ vua đòi hỏi một quy trình cụ thể và sự tỉ mỉ trong việc trình bày thông tin. Dưới đây là một quy trình làm việc (workflow) cơ bản mà bạn có thể tham khảo khi viết một cuốn sách khai cuộc:</w:t>
      </w:r>
    </w:p>
    <w:p w14:paraId="02224E45" w14:textId="77777777" w:rsidR="007B2559" w:rsidRPr="007B2559" w:rsidRDefault="007B2559" w:rsidP="007B2559">
      <w:pPr>
        <w:rPr>
          <w:b/>
          <w:bCs/>
        </w:rPr>
      </w:pPr>
      <w:r w:rsidRPr="007B2559">
        <w:rPr>
          <w:b/>
          <w:bCs/>
        </w:rPr>
        <w:t>1. Xác định đối tượng độc giả</w:t>
      </w:r>
    </w:p>
    <w:p w14:paraId="792155AD" w14:textId="77777777" w:rsidR="007B2559" w:rsidRPr="007B2559" w:rsidRDefault="007B2559" w:rsidP="007B2559">
      <w:pPr>
        <w:numPr>
          <w:ilvl w:val="0"/>
          <w:numId w:val="1"/>
        </w:numPr>
      </w:pPr>
      <w:r w:rsidRPr="007B2559">
        <w:t>Xác định bạn muốn cuốn sách này dành cho ai: người mới bắt đầu, người chơi trung cấp hay các kỳ thủ nâng cao? Việc này sẽ quyết định mức độ chi tiết và phong cách viết của bạn.</w:t>
      </w:r>
    </w:p>
    <w:p w14:paraId="0EE0B8ED" w14:textId="77777777" w:rsidR="007B2559" w:rsidRPr="007B2559" w:rsidRDefault="007B2559" w:rsidP="007B2559">
      <w:pPr>
        <w:rPr>
          <w:b/>
          <w:bCs/>
        </w:rPr>
      </w:pPr>
      <w:r w:rsidRPr="007B2559">
        <w:rPr>
          <w:b/>
          <w:bCs/>
        </w:rPr>
        <w:t>2. Chọn chủ đề và phạm vi khai cuộc</w:t>
      </w:r>
    </w:p>
    <w:p w14:paraId="5E2315DE" w14:textId="77777777" w:rsidR="007B2559" w:rsidRPr="007B2559" w:rsidRDefault="007B2559" w:rsidP="007B2559">
      <w:pPr>
        <w:numPr>
          <w:ilvl w:val="0"/>
          <w:numId w:val="2"/>
        </w:numPr>
      </w:pPr>
      <w:r w:rsidRPr="007B2559">
        <w:rPr>
          <w:b/>
          <w:bCs/>
        </w:rPr>
        <w:t>Chủ đề</w:t>
      </w:r>
      <w:r w:rsidRPr="007B2559">
        <w:t>: Quyết định bạn muốn tập trung vào một khai cuộc cụ thể (ví dụ: Khai cuộc Tây Ban Nha, Khai cuộc Sicilian, Khai cuộc Phòng ngự Pháp...) hay là một loạt khai cuộc.</w:t>
      </w:r>
    </w:p>
    <w:p w14:paraId="030AC137" w14:textId="77777777" w:rsidR="007B2559" w:rsidRPr="007B2559" w:rsidRDefault="007B2559" w:rsidP="007B2559">
      <w:pPr>
        <w:numPr>
          <w:ilvl w:val="0"/>
          <w:numId w:val="2"/>
        </w:numPr>
      </w:pPr>
      <w:r w:rsidRPr="007B2559">
        <w:rPr>
          <w:b/>
          <w:bCs/>
        </w:rPr>
        <w:t>Phạm vi</w:t>
      </w:r>
      <w:r w:rsidRPr="007B2559">
        <w:t>: Bạn sẽ đi sâu vào từng biến thể của khai cuộc đó hay chỉ giới thiệu các ý tưởng chính và các ý tưởng chiến lược cơ bản?</w:t>
      </w:r>
    </w:p>
    <w:p w14:paraId="4EA30D1B" w14:textId="77777777" w:rsidR="007B2559" w:rsidRPr="007B2559" w:rsidRDefault="007B2559" w:rsidP="007B2559">
      <w:pPr>
        <w:rPr>
          <w:b/>
          <w:bCs/>
        </w:rPr>
      </w:pPr>
      <w:r w:rsidRPr="007B2559">
        <w:rPr>
          <w:b/>
          <w:bCs/>
        </w:rPr>
        <w:t>3. Nghiên cứu và thu thập tài liệu</w:t>
      </w:r>
    </w:p>
    <w:p w14:paraId="603AB281" w14:textId="77777777" w:rsidR="007B2559" w:rsidRPr="007B2559" w:rsidRDefault="007B2559" w:rsidP="007B2559">
      <w:pPr>
        <w:numPr>
          <w:ilvl w:val="0"/>
          <w:numId w:val="3"/>
        </w:numPr>
      </w:pPr>
      <w:r w:rsidRPr="007B2559">
        <w:t>Tìm kiếm các sách, bài viết, và các cơ sở dữ liệu mở rộng về khai cuộc bạn đang nghiên cứu.</w:t>
      </w:r>
    </w:p>
    <w:p w14:paraId="46DEECB5" w14:textId="77777777" w:rsidR="007B2559" w:rsidRPr="007B2559" w:rsidRDefault="007B2559" w:rsidP="007B2559">
      <w:pPr>
        <w:numPr>
          <w:ilvl w:val="0"/>
          <w:numId w:val="3"/>
        </w:numPr>
      </w:pPr>
      <w:r w:rsidRPr="007B2559">
        <w:t>Xem các video phân tích của các kỳ thủ nổi tiếng để nắm được các chiến thuật và cách chơi hiện đại.</w:t>
      </w:r>
    </w:p>
    <w:p w14:paraId="712BC088" w14:textId="77777777" w:rsidR="007B2559" w:rsidRPr="007B2559" w:rsidRDefault="007B2559" w:rsidP="007B2559">
      <w:pPr>
        <w:numPr>
          <w:ilvl w:val="0"/>
          <w:numId w:val="3"/>
        </w:numPr>
      </w:pPr>
      <w:r w:rsidRPr="007B2559">
        <w:t>Phân tích các ván cờ mẫu để hiểu rõ hơn về ứng dụng thực tế của các khai cuộc.</w:t>
      </w:r>
    </w:p>
    <w:p w14:paraId="36860703" w14:textId="77777777" w:rsidR="007B2559" w:rsidRPr="007B2559" w:rsidRDefault="007B2559" w:rsidP="007B2559">
      <w:pPr>
        <w:rPr>
          <w:b/>
          <w:bCs/>
        </w:rPr>
      </w:pPr>
      <w:r w:rsidRPr="007B2559">
        <w:rPr>
          <w:b/>
          <w:bCs/>
        </w:rPr>
        <w:t>4. Phân tích các biến thể và lý thuyết</w:t>
      </w:r>
    </w:p>
    <w:p w14:paraId="4EC7BD41" w14:textId="77777777" w:rsidR="007B2559" w:rsidRPr="007B2559" w:rsidRDefault="007B2559" w:rsidP="007B2559">
      <w:pPr>
        <w:numPr>
          <w:ilvl w:val="0"/>
          <w:numId w:val="4"/>
        </w:numPr>
      </w:pPr>
      <w:r w:rsidRPr="007B2559">
        <w:t>Phân tích các biến thể chính của khai cuộc và lý thuyết của từng biến thể (các di chuyển chính, các ý tưởng chiến lược và phản chiến lược).</w:t>
      </w:r>
    </w:p>
    <w:p w14:paraId="5FB4452C" w14:textId="77777777" w:rsidR="007B2559" w:rsidRPr="007B2559" w:rsidRDefault="007B2559" w:rsidP="007B2559">
      <w:pPr>
        <w:numPr>
          <w:ilvl w:val="0"/>
          <w:numId w:val="4"/>
        </w:numPr>
      </w:pPr>
      <w:r w:rsidRPr="007B2559">
        <w:t>Mô tả các phương án chơi và lý do tại sao mỗi phương án lại mạnh hoặc yếu trong các tình huống cụ thể.</w:t>
      </w:r>
    </w:p>
    <w:p w14:paraId="21CE8BAB" w14:textId="77777777" w:rsidR="007B2559" w:rsidRPr="007B2559" w:rsidRDefault="007B2559" w:rsidP="007B2559">
      <w:pPr>
        <w:rPr>
          <w:b/>
          <w:bCs/>
        </w:rPr>
      </w:pPr>
      <w:r w:rsidRPr="007B2559">
        <w:rPr>
          <w:b/>
          <w:bCs/>
        </w:rPr>
        <w:t>5. Viết các phần lý thuyết và phân tích</w:t>
      </w:r>
    </w:p>
    <w:p w14:paraId="0BD0DB11" w14:textId="77777777" w:rsidR="007B2559" w:rsidRPr="007B2559" w:rsidRDefault="007B2559" w:rsidP="007B2559">
      <w:pPr>
        <w:numPr>
          <w:ilvl w:val="0"/>
          <w:numId w:val="5"/>
        </w:numPr>
      </w:pPr>
      <w:r w:rsidRPr="007B2559">
        <w:rPr>
          <w:b/>
          <w:bCs/>
        </w:rPr>
        <w:t>Giới thiệu khai cuộc</w:t>
      </w:r>
      <w:r w:rsidRPr="007B2559">
        <w:t>: Trình bày mục đích và lý thuyết cơ bản của khai cuộc. Ví dụ: "Mục đích của Khai cuộc Tây Ban Nha là kiểm soát trung tâm và phát triển quân cờ một cách hiệu quả."</w:t>
      </w:r>
    </w:p>
    <w:p w14:paraId="6670DAA3" w14:textId="77777777" w:rsidR="007B2559" w:rsidRPr="007B2559" w:rsidRDefault="007B2559" w:rsidP="007B2559">
      <w:pPr>
        <w:numPr>
          <w:ilvl w:val="0"/>
          <w:numId w:val="5"/>
        </w:numPr>
      </w:pPr>
      <w:r w:rsidRPr="007B2559">
        <w:rPr>
          <w:b/>
          <w:bCs/>
        </w:rPr>
        <w:t>Các biến thể chính</w:t>
      </w:r>
      <w:r w:rsidRPr="007B2559">
        <w:t>: Trình bày các đường đi chính và các lựa chọn cho cả hai bên.</w:t>
      </w:r>
    </w:p>
    <w:p w14:paraId="128099A7" w14:textId="77777777" w:rsidR="007B2559" w:rsidRPr="007B2559" w:rsidRDefault="007B2559" w:rsidP="007B2559">
      <w:pPr>
        <w:numPr>
          <w:ilvl w:val="0"/>
          <w:numId w:val="5"/>
        </w:numPr>
      </w:pPr>
      <w:r w:rsidRPr="007B2559">
        <w:rPr>
          <w:b/>
          <w:bCs/>
        </w:rPr>
        <w:t>Các chiến lược</w:t>
      </w:r>
      <w:r w:rsidRPr="007B2559">
        <w:t>: Mô tả các chiến lược và ý tưởng thường gặp trong khai cuộc đó.</w:t>
      </w:r>
    </w:p>
    <w:p w14:paraId="6A934780" w14:textId="77777777" w:rsidR="007B2559" w:rsidRPr="007B2559" w:rsidRDefault="007B2559" w:rsidP="007B2559">
      <w:pPr>
        <w:numPr>
          <w:ilvl w:val="0"/>
          <w:numId w:val="5"/>
        </w:numPr>
      </w:pPr>
      <w:r w:rsidRPr="007B2559">
        <w:rPr>
          <w:b/>
          <w:bCs/>
        </w:rPr>
        <w:t>Lý thuyết và sai lầm thường gặp</w:t>
      </w:r>
      <w:r w:rsidRPr="007B2559">
        <w:t>: Chỉ ra những lỗi mà người chơi thường mắc phải và cách tránh chúng.</w:t>
      </w:r>
    </w:p>
    <w:p w14:paraId="2F2ADD4E" w14:textId="77777777" w:rsidR="007B2559" w:rsidRPr="007B2559" w:rsidRDefault="007B2559" w:rsidP="007B2559">
      <w:pPr>
        <w:rPr>
          <w:b/>
          <w:bCs/>
        </w:rPr>
      </w:pPr>
      <w:r w:rsidRPr="007B2559">
        <w:rPr>
          <w:b/>
          <w:bCs/>
        </w:rPr>
        <w:t>6. Sử dụng ví dụ và hình ảnh</w:t>
      </w:r>
    </w:p>
    <w:p w14:paraId="1A78D114" w14:textId="77777777" w:rsidR="007B2559" w:rsidRPr="007B2559" w:rsidRDefault="007B2559" w:rsidP="007B2559">
      <w:pPr>
        <w:numPr>
          <w:ilvl w:val="0"/>
          <w:numId w:val="6"/>
        </w:numPr>
      </w:pPr>
      <w:r w:rsidRPr="007B2559">
        <w:lastRenderedPageBreak/>
        <w:t>Cung cấp các ví dụ thực tế từ các ván cờ, bao gồm cả những ván cờ nổi tiếng và những ví dụ đơn giản hơn để minh họa cho các lý thuyết.</w:t>
      </w:r>
    </w:p>
    <w:p w14:paraId="27F9BAA4" w14:textId="77777777" w:rsidR="007B2559" w:rsidRPr="007B2559" w:rsidRDefault="007B2559" w:rsidP="007B2559">
      <w:pPr>
        <w:numPr>
          <w:ilvl w:val="0"/>
          <w:numId w:val="6"/>
        </w:numPr>
      </w:pPr>
      <w:r w:rsidRPr="007B2559">
        <w:t>Nếu có thể, sử dụng hình ảnh cờ để giải thích các động thái, giúp người đọc dễ dàng hình dung và theo dõi.</w:t>
      </w:r>
    </w:p>
    <w:p w14:paraId="3279FF45" w14:textId="77777777" w:rsidR="007B2559" w:rsidRPr="007B2559" w:rsidRDefault="007B2559" w:rsidP="007B2559">
      <w:pPr>
        <w:rPr>
          <w:b/>
          <w:bCs/>
        </w:rPr>
      </w:pPr>
      <w:r w:rsidRPr="007B2559">
        <w:rPr>
          <w:b/>
          <w:bCs/>
        </w:rPr>
        <w:t>7. Chú thích và giải thích các thuật ngữ</w:t>
      </w:r>
    </w:p>
    <w:p w14:paraId="0D42BDCE" w14:textId="77777777" w:rsidR="007B2559" w:rsidRPr="007B2559" w:rsidRDefault="007B2559" w:rsidP="007B2559">
      <w:pPr>
        <w:numPr>
          <w:ilvl w:val="0"/>
          <w:numId w:val="7"/>
        </w:numPr>
      </w:pPr>
      <w:r w:rsidRPr="007B2559">
        <w:t>Đảm bảo rằng bạn giải thích rõ ràng các thuật ngữ cờ vua và chỉ dẫn các bước đi trong ván cờ một cách chi tiết.</w:t>
      </w:r>
    </w:p>
    <w:p w14:paraId="5478431A" w14:textId="77777777" w:rsidR="007B2559" w:rsidRPr="007B2559" w:rsidRDefault="007B2559" w:rsidP="007B2559">
      <w:pPr>
        <w:rPr>
          <w:b/>
          <w:bCs/>
        </w:rPr>
      </w:pPr>
      <w:r w:rsidRPr="007B2559">
        <w:rPr>
          <w:b/>
          <w:bCs/>
        </w:rPr>
        <w:t>8. Tóm tắt và kết luận</w:t>
      </w:r>
    </w:p>
    <w:p w14:paraId="24B33049" w14:textId="77777777" w:rsidR="007B2559" w:rsidRPr="007B2559" w:rsidRDefault="007B2559" w:rsidP="007B2559">
      <w:pPr>
        <w:numPr>
          <w:ilvl w:val="0"/>
          <w:numId w:val="8"/>
        </w:numPr>
      </w:pPr>
      <w:r w:rsidRPr="007B2559">
        <w:t>Tóm tắt các điểm chính của từng khai cuộc và chiến lược đi kèm.</w:t>
      </w:r>
    </w:p>
    <w:p w14:paraId="09503352" w14:textId="77777777" w:rsidR="007B2559" w:rsidRPr="007B2559" w:rsidRDefault="007B2559" w:rsidP="007B2559">
      <w:pPr>
        <w:numPr>
          <w:ilvl w:val="0"/>
          <w:numId w:val="8"/>
        </w:numPr>
      </w:pPr>
      <w:r w:rsidRPr="007B2559">
        <w:t>Đưa ra lời khuyên cho người chơi về cách thực hành khai cuộc và cải thiện chiến thuật của mình.</w:t>
      </w:r>
    </w:p>
    <w:p w14:paraId="64CD7940" w14:textId="77777777" w:rsidR="007B2559" w:rsidRPr="007B2559" w:rsidRDefault="007B2559" w:rsidP="007B2559">
      <w:pPr>
        <w:rPr>
          <w:b/>
          <w:bCs/>
        </w:rPr>
      </w:pPr>
      <w:r w:rsidRPr="007B2559">
        <w:rPr>
          <w:b/>
          <w:bCs/>
        </w:rPr>
        <w:t>9. Kiểm tra và chỉnh sửa</w:t>
      </w:r>
    </w:p>
    <w:p w14:paraId="39B16963" w14:textId="77777777" w:rsidR="007B2559" w:rsidRPr="007B2559" w:rsidRDefault="007B2559" w:rsidP="007B2559">
      <w:pPr>
        <w:numPr>
          <w:ilvl w:val="0"/>
          <w:numId w:val="9"/>
        </w:numPr>
      </w:pPr>
      <w:r w:rsidRPr="007B2559">
        <w:t>Rà soát lại bản thảo để đảm bảo tính chính xác và dễ hiểu.</w:t>
      </w:r>
    </w:p>
    <w:p w14:paraId="6624CC56" w14:textId="77777777" w:rsidR="007B2559" w:rsidRPr="007B2559" w:rsidRDefault="007B2559" w:rsidP="007B2559">
      <w:pPr>
        <w:numPr>
          <w:ilvl w:val="0"/>
          <w:numId w:val="9"/>
        </w:numPr>
      </w:pPr>
      <w:r w:rsidRPr="007B2559">
        <w:t>Có thể nhờ người chơi cờ hoặc các chuyên gia khác xem xét và góp ý.</w:t>
      </w:r>
    </w:p>
    <w:p w14:paraId="2CBFE320" w14:textId="77777777" w:rsidR="007B2559" w:rsidRPr="007B2559" w:rsidRDefault="007B2559" w:rsidP="007B2559">
      <w:pPr>
        <w:rPr>
          <w:b/>
          <w:bCs/>
        </w:rPr>
      </w:pPr>
      <w:r w:rsidRPr="007B2559">
        <w:rPr>
          <w:b/>
          <w:bCs/>
        </w:rPr>
        <w:t>10. Xuất bản và quảng bá</w:t>
      </w:r>
    </w:p>
    <w:p w14:paraId="5878FAF8" w14:textId="77777777" w:rsidR="007B2559" w:rsidRPr="007B2559" w:rsidRDefault="007B2559" w:rsidP="007B2559">
      <w:pPr>
        <w:numPr>
          <w:ilvl w:val="0"/>
          <w:numId w:val="10"/>
        </w:numPr>
      </w:pPr>
      <w:r w:rsidRPr="007B2559">
        <w:t>Sau khi hoàn tất, bạn có thể xuất bản sách dưới dạng in hoặc e-book, và quảng bá thông qua các nền tảng như website, blog, hay các diễn đàn cờ vua.</w:t>
      </w:r>
    </w:p>
    <w:p w14:paraId="3440ECB6" w14:textId="77777777" w:rsidR="007B2559" w:rsidRPr="007B2559" w:rsidRDefault="007B2559" w:rsidP="007B2559">
      <w:r w:rsidRPr="007B2559">
        <w:t>Cuốn sách khai cuộc của bạn cần không chỉ trình bày lý thuyết mà còn phải dễ tiếp cận và có tính thực hành cao để người đọc có thể áp dụng trong các ván đấu của mình.</w:t>
      </w:r>
    </w:p>
    <w:p w14:paraId="39C5DC2F" w14:textId="77777777" w:rsidR="007B2559" w:rsidRPr="007B2559" w:rsidRDefault="007B2559" w:rsidP="007B2559">
      <w:r w:rsidRPr="007B2559">
        <w:t>Nếu bạn muốn đi vào chi tiết hơn trong một phần nào đó, đừng ngần ngại chia sẻ, mình sẽ giúp bạn phát triển thêm!</w:t>
      </w:r>
    </w:p>
    <w:p w14:paraId="769CB749" w14:textId="77777777" w:rsidR="007B2559" w:rsidRPr="007B2559" w:rsidRDefault="007B2559" w:rsidP="007B2559">
      <w:pPr>
        <w:rPr>
          <w:b/>
          <w:bCs/>
        </w:rPr>
      </w:pPr>
      <w:r w:rsidRPr="007B2559">
        <w:rPr>
          <w:b/>
          <w:bCs/>
        </w:rPr>
        <w:t>Bạn đã nói:</w:t>
      </w:r>
    </w:p>
    <w:p w14:paraId="75305EE8" w14:textId="77777777" w:rsidR="007B2559" w:rsidRPr="007B2559" w:rsidRDefault="007B2559" w:rsidP="007B2559">
      <w:r w:rsidRPr="007B2559">
        <w:t>nah nah nah, i a dev, this is features in my chess game</w:t>
      </w:r>
    </w:p>
    <w:p w14:paraId="5BB5DFFE" w14:textId="77777777" w:rsidR="007B2559" w:rsidRPr="007B2559" w:rsidRDefault="007B2559" w:rsidP="007B2559">
      <w:pPr>
        <w:rPr>
          <w:b/>
          <w:bCs/>
        </w:rPr>
      </w:pPr>
      <w:r w:rsidRPr="007B2559">
        <w:rPr>
          <w:b/>
          <w:bCs/>
        </w:rPr>
        <w:t>ChatGPT đã nói:</w:t>
      </w:r>
    </w:p>
    <w:p w14:paraId="6B5EFAE6" w14:textId="77777777" w:rsidR="007B2559" w:rsidRPr="007B2559" w:rsidRDefault="007B2559" w:rsidP="007B2559">
      <w:r w:rsidRPr="007B2559">
        <w:t>Ah, got it! You're working on developing a chess game and looking to implement an opening book feature. Here's a workflow for implementing an opening book in your chess game:</w:t>
      </w:r>
    </w:p>
    <w:p w14:paraId="35CC2B69" w14:textId="77777777" w:rsidR="007B2559" w:rsidRPr="007B2559" w:rsidRDefault="007B2559" w:rsidP="007B2559">
      <w:pPr>
        <w:rPr>
          <w:b/>
          <w:bCs/>
        </w:rPr>
      </w:pPr>
      <w:r w:rsidRPr="007B2559">
        <w:rPr>
          <w:b/>
          <w:bCs/>
        </w:rPr>
        <w:t>1. Define the Scope of the Opening Book</w:t>
      </w:r>
    </w:p>
    <w:p w14:paraId="74AA3DAC" w14:textId="77777777" w:rsidR="007B2559" w:rsidRPr="007B2559" w:rsidRDefault="007B2559" w:rsidP="007B2559">
      <w:pPr>
        <w:numPr>
          <w:ilvl w:val="0"/>
          <w:numId w:val="11"/>
        </w:numPr>
      </w:pPr>
      <w:r w:rsidRPr="007B2559">
        <w:rPr>
          <w:b/>
          <w:bCs/>
        </w:rPr>
        <w:t>What does it contain?</w:t>
      </w:r>
      <w:r w:rsidRPr="007B2559">
        <w:br/>
        <w:t>Decide whether your opening book will include all possible openings or just popular/standard ones (e.g., King's Pawn Opening, Sicilian Defense, etc.).</w:t>
      </w:r>
    </w:p>
    <w:p w14:paraId="420CEA38" w14:textId="77777777" w:rsidR="007B2559" w:rsidRPr="007B2559" w:rsidRDefault="007B2559" w:rsidP="007B2559">
      <w:pPr>
        <w:numPr>
          <w:ilvl w:val="0"/>
          <w:numId w:val="11"/>
        </w:numPr>
      </w:pPr>
      <w:r w:rsidRPr="007B2559">
        <w:rPr>
          <w:b/>
          <w:bCs/>
        </w:rPr>
        <w:t>Depth of the book:</w:t>
      </w:r>
      <w:r w:rsidRPr="007B2559">
        <w:br/>
        <w:t>How deep should the book go? Will it cover only the first few moves, or will it contain deep lines with multiple variations?</w:t>
      </w:r>
    </w:p>
    <w:p w14:paraId="04822E34" w14:textId="77777777" w:rsidR="007B2559" w:rsidRPr="007B2559" w:rsidRDefault="007B2559" w:rsidP="007B2559">
      <w:pPr>
        <w:rPr>
          <w:b/>
          <w:bCs/>
        </w:rPr>
      </w:pPr>
      <w:r w:rsidRPr="007B2559">
        <w:rPr>
          <w:b/>
          <w:bCs/>
        </w:rPr>
        <w:t>2. Data Format for Opening Book</w:t>
      </w:r>
    </w:p>
    <w:p w14:paraId="11333BCA" w14:textId="77777777" w:rsidR="007B2559" w:rsidRPr="007B2559" w:rsidRDefault="007B2559" w:rsidP="007B2559">
      <w:pPr>
        <w:numPr>
          <w:ilvl w:val="0"/>
          <w:numId w:val="12"/>
        </w:numPr>
      </w:pPr>
      <w:r w:rsidRPr="007B2559">
        <w:rPr>
          <w:b/>
          <w:bCs/>
        </w:rPr>
        <w:t>Structure of the data:</w:t>
      </w:r>
      <w:r w:rsidRPr="007B2559">
        <w:br/>
        <w:t>You'll need to define how the book will store the moves. For example:</w:t>
      </w:r>
    </w:p>
    <w:p w14:paraId="75895F04" w14:textId="77777777" w:rsidR="007B2559" w:rsidRPr="007B2559" w:rsidRDefault="007B2559" w:rsidP="007B2559">
      <w:pPr>
        <w:numPr>
          <w:ilvl w:val="1"/>
          <w:numId w:val="12"/>
        </w:numPr>
      </w:pPr>
      <w:r w:rsidRPr="007B2559">
        <w:rPr>
          <w:b/>
          <w:bCs/>
        </w:rPr>
        <w:lastRenderedPageBreak/>
        <w:t>Moves List</w:t>
      </w:r>
      <w:r w:rsidRPr="007B2559">
        <w:t>: A simple list of moves (e.g., 1.e4 e5 2.Nf3 Nc6).</w:t>
      </w:r>
    </w:p>
    <w:p w14:paraId="320F03DB" w14:textId="77777777" w:rsidR="007B2559" w:rsidRPr="007B2559" w:rsidRDefault="007B2559" w:rsidP="007B2559">
      <w:pPr>
        <w:numPr>
          <w:ilvl w:val="1"/>
          <w:numId w:val="12"/>
        </w:numPr>
      </w:pPr>
      <w:r w:rsidRPr="007B2559">
        <w:rPr>
          <w:b/>
          <w:bCs/>
        </w:rPr>
        <w:t>Key-value pairs</w:t>
      </w:r>
      <w:r w:rsidRPr="007B2559">
        <w:t>: A more complex structure where each position (or hash of the position) is mapped to a list of possible moves.</w:t>
      </w:r>
    </w:p>
    <w:p w14:paraId="0513B584" w14:textId="77777777" w:rsidR="007B2559" w:rsidRPr="007B2559" w:rsidRDefault="007B2559" w:rsidP="007B2559">
      <w:pPr>
        <w:numPr>
          <w:ilvl w:val="0"/>
          <w:numId w:val="12"/>
        </w:numPr>
      </w:pPr>
      <w:r w:rsidRPr="007B2559">
        <w:rPr>
          <w:b/>
          <w:bCs/>
        </w:rPr>
        <w:t>Data Source:</w:t>
      </w:r>
      <w:r w:rsidRPr="007B2559">
        <w:br/>
        <w:t>You can source opening book data from:</w:t>
      </w:r>
    </w:p>
    <w:p w14:paraId="60272AF8" w14:textId="77777777" w:rsidR="007B2559" w:rsidRPr="007B2559" w:rsidRDefault="007B2559" w:rsidP="007B2559">
      <w:pPr>
        <w:numPr>
          <w:ilvl w:val="1"/>
          <w:numId w:val="12"/>
        </w:numPr>
      </w:pPr>
      <w:r w:rsidRPr="007B2559">
        <w:rPr>
          <w:b/>
          <w:bCs/>
        </w:rPr>
        <w:t>Chess databases</w:t>
      </w:r>
      <w:r w:rsidRPr="007B2559">
        <w:t xml:space="preserve"> (e.g., PGN files from famous games).</w:t>
      </w:r>
    </w:p>
    <w:p w14:paraId="59A857C4" w14:textId="77777777" w:rsidR="007B2559" w:rsidRPr="007B2559" w:rsidRDefault="007B2559" w:rsidP="007B2559">
      <w:pPr>
        <w:numPr>
          <w:ilvl w:val="1"/>
          <w:numId w:val="12"/>
        </w:numPr>
      </w:pPr>
      <w:r w:rsidRPr="007B2559">
        <w:rPr>
          <w:b/>
          <w:bCs/>
        </w:rPr>
        <w:t>Online sources</w:t>
      </w:r>
      <w:r w:rsidRPr="007B2559">
        <w:t xml:space="preserve"> like Lichess, ChessBase, or stockfish databases.</w:t>
      </w:r>
    </w:p>
    <w:p w14:paraId="2A3BD4B8" w14:textId="77777777" w:rsidR="007B2559" w:rsidRPr="007B2559" w:rsidRDefault="007B2559" w:rsidP="007B2559">
      <w:pPr>
        <w:numPr>
          <w:ilvl w:val="1"/>
          <w:numId w:val="12"/>
        </w:numPr>
      </w:pPr>
      <w:r w:rsidRPr="007B2559">
        <w:rPr>
          <w:b/>
          <w:bCs/>
        </w:rPr>
        <w:t>Hand-crafted data</w:t>
      </w:r>
      <w:r w:rsidRPr="007B2559">
        <w:t xml:space="preserve"> if you're focusing on a specific set of openings.</w:t>
      </w:r>
    </w:p>
    <w:p w14:paraId="545C5A81" w14:textId="77777777" w:rsidR="007B2559" w:rsidRPr="007B2559" w:rsidRDefault="007B2559" w:rsidP="007B2559">
      <w:pPr>
        <w:rPr>
          <w:b/>
          <w:bCs/>
        </w:rPr>
      </w:pPr>
      <w:r w:rsidRPr="007B2559">
        <w:rPr>
          <w:b/>
          <w:bCs/>
        </w:rPr>
        <w:t>3. Build or Import the Opening Book</w:t>
      </w:r>
    </w:p>
    <w:p w14:paraId="7608E186" w14:textId="77777777" w:rsidR="007B2559" w:rsidRPr="007B2559" w:rsidRDefault="007B2559" w:rsidP="007B2559">
      <w:pPr>
        <w:numPr>
          <w:ilvl w:val="0"/>
          <w:numId w:val="13"/>
        </w:numPr>
      </w:pPr>
      <w:r w:rsidRPr="007B2559">
        <w:rPr>
          <w:b/>
          <w:bCs/>
        </w:rPr>
        <w:t>Manual creation:</w:t>
      </w:r>
      <w:r w:rsidRPr="007B2559">
        <w:br/>
        <w:t>If you’re crafting the opening book yourself, you can use a standard chess notation to define moves and then translate them into a format your game can understand.</w:t>
      </w:r>
    </w:p>
    <w:p w14:paraId="4DC0C9A4" w14:textId="77777777" w:rsidR="007B2559" w:rsidRPr="007B2559" w:rsidRDefault="007B2559" w:rsidP="007B2559">
      <w:pPr>
        <w:numPr>
          <w:ilvl w:val="0"/>
          <w:numId w:val="13"/>
        </w:numPr>
      </w:pPr>
      <w:r w:rsidRPr="007B2559">
        <w:rPr>
          <w:b/>
          <w:bCs/>
        </w:rPr>
        <w:t>Open-source databases:</w:t>
      </w:r>
      <w:r w:rsidRPr="007B2559">
        <w:br/>
        <w:t>Import existing opening book data (such as from a PGN database) into a format suitable for your game.</w:t>
      </w:r>
    </w:p>
    <w:p w14:paraId="78046B12" w14:textId="77777777" w:rsidR="007B2559" w:rsidRPr="007B2559" w:rsidRDefault="007B2559" w:rsidP="007B2559">
      <w:pPr>
        <w:rPr>
          <w:b/>
          <w:bCs/>
        </w:rPr>
      </w:pPr>
      <w:r w:rsidRPr="007B2559">
        <w:rPr>
          <w:b/>
          <w:bCs/>
        </w:rPr>
        <w:t>4. Integrating the Opening Book into Your Game</w:t>
      </w:r>
    </w:p>
    <w:p w14:paraId="5C8C9137" w14:textId="77777777" w:rsidR="007B2559" w:rsidRPr="007B2559" w:rsidRDefault="007B2559" w:rsidP="007B2559">
      <w:pPr>
        <w:numPr>
          <w:ilvl w:val="0"/>
          <w:numId w:val="14"/>
        </w:numPr>
      </w:pPr>
      <w:r w:rsidRPr="007B2559">
        <w:rPr>
          <w:b/>
          <w:bCs/>
        </w:rPr>
        <w:t>Game State Representation</w:t>
      </w:r>
      <w:r w:rsidRPr="007B2559">
        <w:t>:</w:t>
      </w:r>
      <w:r w:rsidRPr="007B2559">
        <w:br/>
        <w:t>You'll need to represent the game state (e.g., board position) in a way that the opening book can reference. For this, you can use:</w:t>
      </w:r>
    </w:p>
    <w:p w14:paraId="17ABD89A" w14:textId="77777777" w:rsidR="007B2559" w:rsidRPr="007B2559" w:rsidRDefault="007B2559" w:rsidP="007B2559">
      <w:pPr>
        <w:numPr>
          <w:ilvl w:val="1"/>
          <w:numId w:val="14"/>
        </w:numPr>
      </w:pPr>
      <w:r w:rsidRPr="007B2559">
        <w:rPr>
          <w:b/>
          <w:bCs/>
        </w:rPr>
        <w:t>FEN (Forsyth-Edwards Notation)</w:t>
      </w:r>
      <w:r w:rsidRPr="007B2559">
        <w:t>: A standard way to represent a chess position.</w:t>
      </w:r>
    </w:p>
    <w:p w14:paraId="36A15BD2" w14:textId="77777777" w:rsidR="007B2559" w:rsidRPr="007B2559" w:rsidRDefault="007B2559" w:rsidP="007B2559">
      <w:pPr>
        <w:numPr>
          <w:ilvl w:val="1"/>
          <w:numId w:val="14"/>
        </w:numPr>
      </w:pPr>
      <w:r w:rsidRPr="007B2559">
        <w:rPr>
          <w:b/>
          <w:bCs/>
        </w:rPr>
        <w:t>Zobrist Hashing</w:t>
      </w:r>
      <w:r w:rsidRPr="007B2559">
        <w:t>: A more efficient way to uniquely represent positions.</w:t>
      </w:r>
    </w:p>
    <w:p w14:paraId="674C52E4" w14:textId="77777777" w:rsidR="007B2559" w:rsidRPr="007B2559" w:rsidRDefault="007B2559" w:rsidP="007B2559">
      <w:pPr>
        <w:numPr>
          <w:ilvl w:val="0"/>
          <w:numId w:val="14"/>
        </w:numPr>
      </w:pPr>
      <w:r w:rsidRPr="007B2559">
        <w:rPr>
          <w:b/>
          <w:bCs/>
        </w:rPr>
        <w:t>Move Lookup</w:t>
      </w:r>
      <w:r w:rsidRPr="007B2559">
        <w:t>:</w:t>
      </w:r>
      <w:r w:rsidRPr="007B2559">
        <w:br/>
        <w:t>Implement logic to check if the current position exists in the opening book. If it does, make the move; if not, move to the regular chess engine for decision-making.</w:t>
      </w:r>
    </w:p>
    <w:p w14:paraId="7614D93B" w14:textId="77777777" w:rsidR="007B2559" w:rsidRPr="007B2559" w:rsidRDefault="007B2559" w:rsidP="007B2559">
      <w:pPr>
        <w:rPr>
          <w:b/>
          <w:bCs/>
        </w:rPr>
      </w:pPr>
      <w:r w:rsidRPr="007B2559">
        <w:rPr>
          <w:b/>
          <w:bCs/>
        </w:rPr>
        <w:t>5. Choose the Depth of the Book</w:t>
      </w:r>
    </w:p>
    <w:p w14:paraId="18DE9590" w14:textId="77777777" w:rsidR="007B2559" w:rsidRPr="007B2559" w:rsidRDefault="007B2559" w:rsidP="007B2559">
      <w:pPr>
        <w:numPr>
          <w:ilvl w:val="0"/>
          <w:numId w:val="15"/>
        </w:numPr>
      </w:pPr>
      <w:r w:rsidRPr="007B2559">
        <w:t>Decide how deep the book will go before your chess engine starts calculating moves (for example, a few moves deep or just a couple of responses).</w:t>
      </w:r>
    </w:p>
    <w:p w14:paraId="2E1C62CC" w14:textId="77777777" w:rsidR="007B2559" w:rsidRPr="007B2559" w:rsidRDefault="007B2559" w:rsidP="007B2559">
      <w:pPr>
        <w:numPr>
          <w:ilvl w:val="0"/>
          <w:numId w:val="15"/>
        </w:numPr>
      </w:pPr>
      <w:r w:rsidRPr="007B2559">
        <w:rPr>
          <w:b/>
          <w:bCs/>
        </w:rPr>
        <w:t>Fallback mechanism</w:t>
      </w:r>
      <w:r w:rsidRPr="007B2559">
        <w:t>:</w:t>
      </w:r>
      <w:r w:rsidRPr="007B2559">
        <w:br/>
        <w:t>If the opening book doesn't provide a move, the game should fall back to the engine to generate a move.</w:t>
      </w:r>
    </w:p>
    <w:p w14:paraId="1206E967" w14:textId="77777777" w:rsidR="007B2559" w:rsidRPr="007B2559" w:rsidRDefault="007B2559" w:rsidP="007B2559">
      <w:pPr>
        <w:rPr>
          <w:b/>
          <w:bCs/>
        </w:rPr>
      </w:pPr>
      <w:r w:rsidRPr="007B2559">
        <w:rPr>
          <w:b/>
          <w:bCs/>
        </w:rPr>
        <w:t>6. Optimizing Performance</w:t>
      </w:r>
    </w:p>
    <w:p w14:paraId="2E34DE39" w14:textId="77777777" w:rsidR="007B2559" w:rsidRPr="007B2559" w:rsidRDefault="007B2559" w:rsidP="007B2559">
      <w:pPr>
        <w:numPr>
          <w:ilvl w:val="0"/>
          <w:numId w:val="16"/>
        </w:numPr>
      </w:pPr>
      <w:r w:rsidRPr="007B2559">
        <w:rPr>
          <w:b/>
          <w:bCs/>
        </w:rPr>
        <w:t>Memory Management</w:t>
      </w:r>
      <w:r w:rsidRPr="007B2559">
        <w:t>:</w:t>
      </w:r>
      <w:r w:rsidRPr="007B2559">
        <w:br/>
        <w:t>Opening books can be large, so optimizing for memory usage is important, especially if you're storing large amounts of data.</w:t>
      </w:r>
    </w:p>
    <w:p w14:paraId="3D3E0753" w14:textId="77777777" w:rsidR="007B2559" w:rsidRPr="007B2559" w:rsidRDefault="007B2559" w:rsidP="007B2559">
      <w:pPr>
        <w:numPr>
          <w:ilvl w:val="0"/>
          <w:numId w:val="16"/>
        </w:numPr>
      </w:pPr>
      <w:r w:rsidRPr="007B2559">
        <w:rPr>
          <w:b/>
          <w:bCs/>
        </w:rPr>
        <w:t>Efficient Lookup</w:t>
      </w:r>
      <w:r w:rsidRPr="007B2559">
        <w:t>:</w:t>
      </w:r>
      <w:r w:rsidRPr="007B2559">
        <w:br/>
        <w:t>Use hash tables or trees (like a trie) to ensure that position lookups in the opening book are fast.</w:t>
      </w:r>
    </w:p>
    <w:p w14:paraId="0FABD418" w14:textId="77777777" w:rsidR="007B2559" w:rsidRPr="007B2559" w:rsidRDefault="007B2559" w:rsidP="007B2559">
      <w:pPr>
        <w:numPr>
          <w:ilvl w:val="0"/>
          <w:numId w:val="16"/>
        </w:numPr>
      </w:pPr>
      <w:r w:rsidRPr="007B2559">
        <w:rPr>
          <w:b/>
          <w:bCs/>
        </w:rPr>
        <w:lastRenderedPageBreak/>
        <w:t>Lazy Loading</w:t>
      </w:r>
      <w:r w:rsidRPr="007B2559">
        <w:t>:</w:t>
      </w:r>
      <w:r w:rsidRPr="007B2559">
        <w:br/>
        <w:t>Only load the opening book when needed (not on game startup).</w:t>
      </w:r>
    </w:p>
    <w:p w14:paraId="4DF4677F" w14:textId="77777777" w:rsidR="007B2559" w:rsidRPr="007B2559" w:rsidRDefault="007B2559" w:rsidP="007B2559">
      <w:pPr>
        <w:rPr>
          <w:b/>
          <w:bCs/>
        </w:rPr>
      </w:pPr>
      <w:r w:rsidRPr="007B2559">
        <w:rPr>
          <w:b/>
          <w:bCs/>
        </w:rPr>
        <w:t>7. Updating the Book</w:t>
      </w:r>
    </w:p>
    <w:p w14:paraId="3433579E" w14:textId="77777777" w:rsidR="007B2559" w:rsidRPr="007B2559" w:rsidRDefault="007B2559" w:rsidP="007B2559">
      <w:pPr>
        <w:numPr>
          <w:ilvl w:val="0"/>
          <w:numId w:val="17"/>
        </w:numPr>
      </w:pPr>
      <w:r w:rsidRPr="007B2559">
        <w:rPr>
          <w:b/>
          <w:bCs/>
        </w:rPr>
        <w:t>Dynamic updates</w:t>
      </w:r>
      <w:r w:rsidRPr="007B2559">
        <w:t>:</w:t>
      </w:r>
      <w:r w:rsidRPr="007B2559">
        <w:br/>
        <w:t>The opening book can evolve over time. You could have a system that updates the book with new moves after each game (similar to how engines like Stockfish improve after training).</w:t>
      </w:r>
    </w:p>
    <w:p w14:paraId="30B51221" w14:textId="77777777" w:rsidR="007B2559" w:rsidRPr="007B2559" w:rsidRDefault="007B2559" w:rsidP="007B2559">
      <w:pPr>
        <w:numPr>
          <w:ilvl w:val="0"/>
          <w:numId w:val="17"/>
        </w:numPr>
      </w:pPr>
      <w:r w:rsidRPr="007B2559">
        <w:rPr>
          <w:b/>
          <w:bCs/>
        </w:rPr>
        <w:t>User-specific books</w:t>
      </w:r>
      <w:r w:rsidRPr="007B2559">
        <w:t>:</w:t>
      </w:r>
      <w:r w:rsidRPr="007B2559">
        <w:br/>
        <w:t>Optionally, allow users to add to or modify the opening book based on their preferences or gameplay.</w:t>
      </w:r>
    </w:p>
    <w:p w14:paraId="2D854BA3" w14:textId="77777777" w:rsidR="007B2559" w:rsidRPr="007B2559" w:rsidRDefault="007B2559" w:rsidP="007B2559">
      <w:pPr>
        <w:rPr>
          <w:b/>
          <w:bCs/>
        </w:rPr>
      </w:pPr>
      <w:r w:rsidRPr="007B2559">
        <w:rPr>
          <w:b/>
          <w:bCs/>
        </w:rPr>
        <w:t>8. User Interface</w:t>
      </w:r>
    </w:p>
    <w:p w14:paraId="6DB38946" w14:textId="77777777" w:rsidR="007B2559" w:rsidRPr="007B2559" w:rsidRDefault="007B2559" w:rsidP="007B2559">
      <w:pPr>
        <w:numPr>
          <w:ilvl w:val="0"/>
          <w:numId w:val="18"/>
        </w:numPr>
      </w:pPr>
      <w:r w:rsidRPr="007B2559">
        <w:rPr>
          <w:b/>
          <w:bCs/>
        </w:rPr>
        <w:t>Displaying the Book</w:t>
      </w:r>
      <w:r w:rsidRPr="007B2559">
        <w:t>:</w:t>
      </w:r>
      <w:r w:rsidRPr="007B2559">
        <w:br/>
        <w:t>In your UI, you may want to highlight when the opening book is being used, so players know they’re following a pre-established sequence of moves.</w:t>
      </w:r>
    </w:p>
    <w:p w14:paraId="1BA63333" w14:textId="77777777" w:rsidR="007B2559" w:rsidRPr="007B2559" w:rsidRDefault="007B2559" w:rsidP="007B2559">
      <w:pPr>
        <w:numPr>
          <w:ilvl w:val="0"/>
          <w:numId w:val="18"/>
        </w:numPr>
      </w:pPr>
      <w:r w:rsidRPr="007B2559">
        <w:rPr>
          <w:b/>
          <w:bCs/>
        </w:rPr>
        <w:t>Feedback</w:t>
      </w:r>
      <w:r w:rsidRPr="007B2559">
        <w:t>:</w:t>
      </w:r>
      <w:r w:rsidRPr="007B2559">
        <w:br/>
        <w:t>Provide feedback to the player (e.g., "You are following the Sicilian Defense!").</w:t>
      </w:r>
    </w:p>
    <w:p w14:paraId="5206ED3D" w14:textId="77777777" w:rsidR="007B2559" w:rsidRPr="007B2559" w:rsidRDefault="007B2559" w:rsidP="007B2559">
      <w:pPr>
        <w:rPr>
          <w:b/>
          <w:bCs/>
        </w:rPr>
      </w:pPr>
      <w:r w:rsidRPr="007B2559">
        <w:rPr>
          <w:b/>
          <w:bCs/>
        </w:rPr>
        <w:t>9. Testing and Refining</w:t>
      </w:r>
    </w:p>
    <w:p w14:paraId="6EC82276" w14:textId="77777777" w:rsidR="007B2559" w:rsidRPr="007B2559" w:rsidRDefault="007B2559" w:rsidP="007B2559">
      <w:pPr>
        <w:numPr>
          <w:ilvl w:val="0"/>
          <w:numId w:val="19"/>
        </w:numPr>
      </w:pPr>
      <w:r w:rsidRPr="007B2559">
        <w:t>Test how the opening book performs in real-game scenarios. Make sure it doesn’t cause unexpected behavior.</w:t>
      </w:r>
    </w:p>
    <w:p w14:paraId="0EDEF8E3" w14:textId="77777777" w:rsidR="007B2559" w:rsidRPr="007B2559" w:rsidRDefault="007B2559" w:rsidP="007B2559">
      <w:pPr>
        <w:numPr>
          <w:ilvl w:val="0"/>
          <w:numId w:val="19"/>
        </w:numPr>
      </w:pPr>
      <w:r w:rsidRPr="007B2559">
        <w:t>Ensure that the game switches smoothly between book moves and engine-generated moves.</w:t>
      </w:r>
    </w:p>
    <w:p w14:paraId="1AFEE539" w14:textId="77777777" w:rsidR="007B2559" w:rsidRPr="007B2559" w:rsidRDefault="007B2559" w:rsidP="007B2559">
      <w:pPr>
        <w:rPr>
          <w:b/>
          <w:bCs/>
        </w:rPr>
      </w:pPr>
      <w:r w:rsidRPr="007B2559">
        <w:rPr>
          <w:b/>
          <w:bCs/>
        </w:rPr>
        <w:t>10. Additional Features (Optional)</w:t>
      </w:r>
    </w:p>
    <w:p w14:paraId="3FAC7D7F" w14:textId="77777777" w:rsidR="007B2559" w:rsidRPr="007B2559" w:rsidRDefault="007B2559" w:rsidP="007B2559">
      <w:pPr>
        <w:numPr>
          <w:ilvl w:val="0"/>
          <w:numId w:val="20"/>
        </w:numPr>
      </w:pPr>
      <w:r w:rsidRPr="007B2559">
        <w:rPr>
          <w:b/>
          <w:bCs/>
        </w:rPr>
        <w:t>Opening Training Mode</w:t>
      </w:r>
      <w:r w:rsidRPr="007B2559">
        <w:t>:</w:t>
      </w:r>
      <w:r w:rsidRPr="007B2559">
        <w:br/>
        <w:t>Add a mode where users can train specific openings, and the game will suggest optimal responses based on the opening book.</w:t>
      </w:r>
    </w:p>
    <w:p w14:paraId="5757370B" w14:textId="77777777" w:rsidR="007B2559" w:rsidRPr="007B2559" w:rsidRDefault="007B2559" w:rsidP="007B2559">
      <w:pPr>
        <w:numPr>
          <w:ilvl w:val="0"/>
          <w:numId w:val="20"/>
        </w:numPr>
      </w:pPr>
      <w:r w:rsidRPr="007B2559">
        <w:rPr>
          <w:b/>
          <w:bCs/>
        </w:rPr>
        <w:t>Opening Statistics</w:t>
      </w:r>
      <w:r w:rsidRPr="007B2559">
        <w:t>:</w:t>
      </w:r>
      <w:r w:rsidRPr="007B2559">
        <w:br/>
        <w:t>You could integrate statistics like win rates for certain openings and display that info to users.</w:t>
      </w:r>
    </w:p>
    <w:p w14:paraId="47E78CE5" w14:textId="77777777" w:rsidR="007B2559" w:rsidRPr="007B2559" w:rsidRDefault="007B2559" w:rsidP="007B2559">
      <w:pPr>
        <w:numPr>
          <w:ilvl w:val="0"/>
          <w:numId w:val="20"/>
        </w:numPr>
      </w:pPr>
      <w:r w:rsidRPr="007B2559">
        <w:rPr>
          <w:b/>
          <w:bCs/>
        </w:rPr>
        <w:t>User Input</w:t>
      </w:r>
      <w:r w:rsidRPr="007B2559">
        <w:t>:</w:t>
      </w:r>
      <w:r w:rsidRPr="007B2559">
        <w:br/>
        <w:t>Allow players to specify which openings they want to practice or avoid.</w:t>
      </w:r>
    </w:p>
    <w:p w14:paraId="1914F640" w14:textId="77777777" w:rsidR="007B2559" w:rsidRPr="007B2559" w:rsidRDefault="007B2559" w:rsidP="007B2559">
      <w:r w:rsidRPr="007B2559">
        <w:pict w14:anchorId="32A76A8B">
          <v:rect id="_x0000_i1043" style="width:0;height:1.5pt" o:hralign="center" o:hrstd="t" o:hr="t" fillcolor="#a0a0a0" stroked="f"/>
        </w:pict>
      </w:r>
    </w:p>
    <w:p w14:paraId="5437AC8C" w14:textId="77777777" w:rsidR="007B2559" w:rsidRPr="007B2559" w:rsidRDefault="007B2559" w:rsidP="007B2559">
      <w:r w:rsidRPr="007B2559">
        <w:t>Does this match your game’s setup, or do you have a specific framework or language you're working with? I can provide more targeted advice if needed!</w:t>
      </w:r>
    </w:p>
    <w:p w14:paraId="76E352A5" w14:textId="77777777" w:rsidR="007B2559" w:rsidRPr="007B2559" w:rsidRDefault="007B2559" w:rsidP="007B2559">
      <w:pPr>
        <w:rPr>
          <w:b/>
          <w:bCs/>
        </w:rPr>
      </w:pPr>
      <w:r w:rsidRPr="007B2559">
        <w:rPr>
          <w:b/>
          <w:bCs/>
        </w:rPr>
        <w:t>Bạn đã nói:</w:t>
      </w:r>
    </w:p>
    <w:p w14:paraId="09E67157" w14:textId="77777777" w:rsidR="007B2559" w:rsidRPr="007B2559" w:rsidRDefault="007B2559" w:rsidP="007B2559">
      <w:r w:rsidRPr="007B2559">
        <w:t>ans in vietnamese</w:t>
      </w:r>
    </w:p>
    <w:p w14:paraId="6896D192" w14:textId="77777777" w:rsidR="007B2559" w:rsidRPr="007B2559" w:rsidRDefault="007B2559" w:rsidP="007B2559">
      <w:pPr>
        <w:rPr>
          <w:b/>
          <w:bCs/>
        </w:rPr>
      </w:pPr>
      <w:r w:rsidRPr="007B2559">
        <w:rPr>
          <w:b/>
          <w:bCs/>
        </w:rPr>
        <w:t>ChatGPT đã nói:</w:t>
      </w:r>
    </w:p>
    <w:p w14:paraId="7CF2CC5D" w14:textId="77777777" w:rsidR="007B2559" w:rsidRPr="007B2559" w:rsidRDefault="007B2559" w:rsidP="007B2559">
      <w:r w:rsidRPr="007B2559">
        <w:lastRenderedPageBreak/>
        <w:t xml:space="preserve">À, hiểu rồi! Bạn đang phát triển một trò chơi cờ vua và muốn tích hợp tính năng </w:t>
      </w:r>
      <w:r w:rsidRPr="007B2559">
        <w:rPr>
          <w:b/>
          <w:bCs/>
        </w:rPr>
        <w:t>opening book</w:t>
      </w:r>
      <w:r w:rsidRPr="007B2559">
        <w:t xml:space="preserve"> (sách khai cuộc). Dưới đây là quy trình làm việc (workflow) để bạn có thể triển khai tính năng này trong game của mình:</w:t>
      </w:r>
    </w:p>
    <w:p w14:paraId="0997156F" w14:textId="77777777" w:rsidR="007B2559" w:rsidRPr="007B2559" w:rsidRDefault="007B2559" w:rsidP="007B2559">
      <w:pPr>
        <w:rPr>
          <w:b/>
          <w:bCs/>
        </w:rPr>
      </w:pPr>
      <w:r w:rsidRPr="007B2559">
        <w:rPr>
          <w:b/>
          <w:bCs/>
        </w:rPr>
        <w:t>1. Xác định phạm vi của Opening Book</w:t>
      </w:r>
    </w:p>
    <w:p w14:paraId="041DEA5E" w14:textId="77777777" w:rsidR="007B2559" w:rsidRPr="007B2559" w:rsidRDefault="007B2559" w:rsidP="007B2559">
      <w:pPr>
        <w:numPr>
          <w:ilvl w:val="0"/>
          <w:numId w:val="21"/>
        </w:numPr>
      </w:pPr>
      <w:r w:rsidRPr="007B2559">
        <w:rPr>
          <w:b/>
          <w:bCs/>
        </w:rPr>
        <w:t>Nội dung của sách khai cuộc:</w:t>
      </w:r>
      <w:r w:rsidRPr="007B2559">
        <w:br/>
        <w:t>Quyết định sách khai cuộc của bạn sẽ chứa các khai cuộc nào? Có thể là tất cả các khai cuộc phổ biến (ví dụ: Khai cuộc Phòng ngự Pháp, Khai cuộc Tây Ban Nha, Sicilian Defense...) hay chỉ tập trung vào một số khai cuộc nổi bật.</w:t>
      </w:r>
    </w:p>
    <w:p w14:paraId="0AB4BD9E" w14:textId="77777777" w:rsidR="007B2559" w:rsidRPr="007B2559" w:rsidRDefault="007B2559" w:rsidP="007B2559">
      <w:pPr>
        <w:numPr>
          <w:ilvl w:val="0"/>
          <w:numId w:val="21"/>
        </w:numPr>
      </w:pPr>
      <w:r w:rsidRPr="007B2559">
        <w:rPr>
          <w:b/>
          <w:bCs/>
        </w:rPr>
        <w:t>Độ sâu của sách khai cuộc:</w:t>
      </w:r>
      <w:r w:rsidRPr="007B2559">
        <w:br/>
        <w:t>Quyết định sách khai cuộc sẽ đi sâu đến mức độ nào? Chỉ đến vài nước đi đầu tiên hay sẽ bao gồm cả các biến thể sâu hơn với nhiều lựa chọn?</w:t>
      </w:r>
    </w:p>
    <w:p w14:paraId="52DB02FB" w14:textId="77777777" w:rsidR="007B2559" w:rsidRPr="007B2559" w:rsidRDefault="007B2559" w:rsidP="007B2559">
      <w:pPr>
        <w:rPr>
          <w:b/>
          <w:bCs/>
        </w:rPr>
      </w:pPr>
      <w:r w:rsidRPr="007B2559">
        <w:rPr>
          <w:b/>
          <w:bCs/>
        </w:rPr>
        <w:t>2. Định dạng dữ liệu cho Opening Book</w:t>
      </w:r>
    </w:p>
    <w:p w14:paraId="370E33F2" w14:textId="77777777" w:rsidR="007B2559" w:rsidRPr="007B2559" w:rsidRDefault="007B2559" w:rsidP="007B2559">
      <w:pPr>
        <w:numPr>
          <w:ilvl w:val="0"/>
          <w:numId w:val="22"/>
        </w:numPr>
      </w:pPr>
      <w:r w:rsidRPr="007B2559">
        <w:rPr>
          <w:b/>
          <w:bCs/>
        </w:rPr>
        <w:t>Cấu trúc dữ liệu:</w:t>
      </w:r>
      <w:r w:rsidRPr="007B2559">
        <w:br/>
        <w:t>Bạn cần xác định cách thức lưu trữ các nước đi trong sách khai cuộc. Ví dụ:</w:t>
      </w:r>
    </w:p>
    <w:p w14:paraId="36EB9FCF" w14:textId="77777777" w:rsidR="007B2559" w:rsidRPr="007B2559" w:rsidRDefault="007B2559" w:rsidP="007B2559">
      <w:pPr>
        <w:numPr>
          <w:ilvl w:val="1"/>
          <w:numId w:val="22"/>
        </w:numPr>
      </w:pPr>
      <w:r w:rsidRPr="007B2559">
        <w:rPr>
          <w:b/>
          <w:bCs/>
        </w:rPr>
        <w:t>Danh sách các nước đi</w:t>
      </w:r>
      <w:r w:rsidRPr="007B2559">
        <w:t>: Một danh sách đơn giản các nước đi (ví dụ: 1.e4 e5 2.Nf3 Nc6).</w:t>
      </w:r>
    </w:p>
    <w:p w14:paraId="085E9A53" w14:textId="77777777" w:rsidR="007B2559" w:rsidRPr="007B2559" w:rsidRDefault="007B2559" w:rsidP="007B2559">
      <w:pPr>
        <w:numPr>
          <w:ilvl w:val="1"/>
          <w:numId w:val="22"/>
        </w:numPr>
      </w:pPr>
      <w:r w:rsidRPr="007B2559">
        <w:rPr>
          <w:b/>
          <w:bCs/>
        </w:rPr>
        <w:t>Cặp khóa-giá trị</w:t>
      </w:r>
      <w:r w:rsidRPr="007B2559">
        <w:t>: Một cấu trúc phức tạp hơn, trong đó mỗi vị trí (hoặc mã hash của vị trí) sẽ được ánh xạ tới một danh sách các nước đi có thể.</w:t>
      </w:r>
    </w:p>
    <w:p w14:paraId="305318A0" w14:textId="77777777" w:rsidR="007B2559" w:rsidRPr="007B2559" w:rsidRDefault="007B2559" w:rsidP="007B2559">
      <w:pPr>
        <w:numPr>
          <w:ilvl w:val="0"/>
          <w:numId w:val="22"/>
        </w:numPr>
      </w:pPr>
      <w:r w:rsidRPr="007B2559">
        <w:rPr>
          <w:b/>
          <w:bCs/>
        </w:rPr>
        <w:t>Nguồn dữ liệu:</w:t>
      </w:r>
      <w:r w:rsidRPr="007B2559">
        <w:br/>
        <w:t>Bạn có thể lấy dữ liệu sách khai cuộc từ:</w:t>
      </w:r>
    </w:p>
    <w:p w14:paraId="7EE48DFC" w14:textId="77777777" w:rsidR="007B2559" w:rsidRPr="007B2559" w:rsidRDefault="007B2559" w:rsidP="007B2559">
      <w:pPr>
        <w:numPr>
          <w:ilvl w:val="1"/>
          <w:numId w:val="22"/>
        </w:numPr>
      </w:pPr>
      <w:r w:rsidRPr="007B2559">
        <w:rPr>
          <w:b/>
          <w:bCs/>
        </w:rPr>
        <w:t>Cơ sở dữ liệu cờ vua</w:t>
      </w:r>
      <w:r w:rsidRPr="007B2559">
        <w:t xml:space="preserve"> (ví dụ: tệp PGN từ các ván cờ nổi tiếng).</w:t>
      </w:r>
    </w:p>
    <w:p w14:paraId="2127F0EA" w14:textId="77777777" w:rsidR="007B2559" w:rsidRPr="007B2559" w:rsidRDefault="007B2559" w:rsidP="007B2559">
      <w:pPr>
        <w:numPr>
          <w:ilvl w:val="1"/>
          <w:numId w:val="22"/>
        </w:numPr>
      </w:pPr>
      <w:r w:rsidRPr="007B2559">
        <w:rPr>
          <w:b/>
          <w:bCs/>
        </w:rPr>
        <w:t>Các nguồn mở</w:t>
      </w:r>
      <w:r w:rsidRPr="007B2559">
        <w:t xml:space="preserve"> như Lichess, ChessBase, hoặc cơ sở dữ liệu của Stockfish.</w:t>
      </w:r>
    </w:p>
    <w:p w14:paraId="1451F7EF" w14:textId="77777777" w:rsidR="007B2559" w:rsidRPr="007B2559" w:rsidRDefault="007B2559" w:rsidP="007B2559">
      <w:pPr>
        <w:numPr>
          <w:ilvl w:val="1"/>
          <w:numId w:val="22"/>
        </w:numPr>
      </w:pPr>
      <w:r w:rsidRPr="007B2559">
        <w:rPr>
          <w:b/>
          <w:bCs/>
        </w:rPr>
        <w:t>Dữ liệu tự tạo</w:t>
      </w:r>
      <w:r w:rsidRPr="007B2559">
        <w:t xml:space="preserve"> nếu bạn muốn chỉ tập trung vào một số khai cuộc cụ thể.</w:t>
      </w:r>
    </w:p>
    <w:p w14:paraId="27A144C6" w14:textId="77777777" w:rsidR="007B2559" w:rsidRPr="007B2559" w:rsidRDefault="007B2559" w:rsidP="007B2559">
      <w:pPr>
        <w:rPr>
          <w:b/>
          <w:bCs/>
        </w:rPr>
      </w:pPr>
      <w:r w:rsidRPr="007B2559">
        <w:rPr>
          <w:b/>
          <w:bCs/>
        </w:rPr>
        <w:t>3. Xây dựng hoặc nhập khẩu Opening Book</w:t>
      </w:r>
    </w:p>
    <w:p w14:paraId="70D81533" w14:textId="77777777" w:rsidR="007B2559" w:rsidRPr="007B2559" w:rsidRDefault="007B2559" w:rsidP="007B2559">
      <w:pPr>
        <w:numPr>
          <w:ilvl w:val="0"/>
          <w:numId w:val="23"/>
        </w:numPr>
      </w:pPr>
      <w:r w:rsidRPr="007B2559">
        <w:rPr>
          <w:b/>
          <w:bCs/>
        </w:rPr>
        <w:t>Tạo thủ công:</w:t>
      </w:r>
      <w:r w:rsidRPr="007B2559">
        <w:br/>
        <w:t>Nếu bạn tự tạo sách khai cuộc, bạn có thể sử dụng ký hiệu cờ vua tiêu chuẩn để xác định các nước đi và chuyển chúng sang định dạng mà game của bạn có thể xử lý.</w:t>
      </w:r>
    </w:p>
    <w:p w14:paraId="2CB24B5A" w14:textId="77777777" w:rsidR="007B2559" w:rsidRPr="007B2559" w:rsidRDefault="007B2559" w:rsidP="007B2559">
      <w:pPr>
        <w:numPr>
          <w:ilvl w:val="0"/>
          <w:numId w:val="23"/>
        </w:numPr>
      </w:pPr>
      <w:r w:rsidRPr="007B2559">
        <w:rPr>
          <w:b/>
          <w:bCs/>
        </w:rPr>
        <w:t>Nhập dữ liệu từ nguồn mở:</w:t>
      </w:r>
      <w:r w:rsidRPr="007B2559">
        <w:br/>
        <w:t>Nhập dữ liệu sách khai cuộc có sẵn (như từ tệp PGN) vào định dạng phù hợp với trò chơi của bạn.</w:t>
      </w:r>
    </w:p>
    <w:p w14:paraId="4F017F0E" w14:textId="77777777" w:rsidR="007B2559" w:rsidRPr="007B2559" w:rsidRDefault="007B2559" w:rsidP="007B2559">
      <w:pPr>
        <w:rPr>
          <w:b/>
          <w:bCs/>
        </w:rPr>
      </w:pPr>
      <w:r w:rsidRPr="007B2559">
        <w:rPr>
          <w:b/>
          <w:bCs/>
        </w:rPr>
        <w:t>4. Tích hợp Opening Book vào Game</w:t>
      </w:r>
    </w:p>
    <w:p w14:paraId="0774213E" w14:textId="77777777" w:rsidR="007B2559" w:rsidRPr="007B2559" w:rsidRDefault="007B2559" w:rsidP="007B2559">
      <w:pPr>
        <w:numPr>
          <w:ilvl w:val="0"/>
          <w:numId w:val="24"/>
        </w:numPr>
      </w:pPr>
      <w:r w:rsidRPr="007B2559">
        <w:rPr>
          <w:b/>
          <w:bCs/>
        </w:rPr>
        <w:t>Biểu diễn trạng thái game:</w:t>
      </w:r>
      <w:r w:rsidRPr="007B2559">
        <w:br/>
        <w:t>Bạn cần biểu diễn trạng thái game (ví dụ, vị trí trên bàn cờ) theo cách mà sách khai cuộc có thể tham chiếu được. Bạn có thể sử dụng:</w:t>
      </w:r>
    </w:p>
    <w:p w14:paraId="0D2C033F" w14:textId="77777777" w:rsidR="007B2559" w:rsidRPr="007B2559" w:rsidRDefault="007B2559" w:rsidP="007B2559">
      <w:pPr>
        <w:numPr>
          <w:ilvl w:val="1"/>
          <w:numId w:val="24"/>
        </w:numPr>
      </w:pPr>
      <w:r w:rsidRPr="007B2559">
        <w:rPr>
          <w:b/>
          <w:bCs/>
        </w:rPr>
        <w:t>FEN (Forsyth-Edwards Notation)</w:t>
      </w:r>
      <w:r w:rsidRPr="007B2559">
        <w:t>: Một cách chuẩn để biểu diễn một vị trí cờ vua.</w:t>
      </w:r>
    </w:p>
    <w:p w14:paraId="6C853272" w14:textId="77777777" w:rsidR="007B2559" w:rsidRPr="007B2559" w:rsidRDefault="007B2559" w:rsidP="007B2559">
      <w:pPr>
        <w:numPr>
          <w:ilvl w:val="1"/>
          <w:numId w:val="24"/>
        </w:numPr>
      </w:pPr>
      <w:r w:rsidRPr="007B2559">
        <w:rPr>
          <w:b/>
          <w:bCs/>
        </w:rPr>
        <w:t>Zobrist Hashing</w:t>
      </w:r>
      <w:r w:rsidRPr="007B2559">
        <w:t>: Một cách hiệu quả hơn để biểu diễn các vị trí.</w:t>
      </w:r>
    </w:p>
    <w:p w14:paraId="4CED1FD9" w14:textId="77777777" w:rsidR="007B2559" w:rsidRPr="007B2559" w:rsidRDefault="007B2559" w:rsidP="007B2559">
      <w:pPr>
        <w:numPr>
          <w:ilvl w:val="0"/>
          <w:numId w:val="24"/>
        </w:numPr>
      </w:pPr>
      <w:r w:rsidRPr="007B2559">
        <w:rPr>
          <w:b/>
          <w:bCs/>
        </w:rPr>
        <w:lastRenderedPageBreak/>
        <w:t>Tìm kiếm nước đi:</w:t>
      </w:r>
      <w:r w:rsidRPr="007B2559">
        <w:br/>
        <w:t>Cài đặt logic để kiểm tra xem vị trí hiện tại có trong sách khai cuộc không. Nếu có, game sẽ tự động đi theo nước đi đó; nếu không, game sẽ sử dụng engine cờ vua để tính toán nước đi.</w:t>
      </w:r>
    </w:p>
    <w:p w14:paraId="3FEB98FB" w14:textId="77777777" w:rsidR="007B2559" w:rsidRPr="007B2559" w:rsidRDefault="007B2559" w:rsidP="007B2559">
      <w:pPr>
        <w:rPr>
          <w:b/>
          <w:bCs/>
        </w:rPr>
      </w:pPr>
      <w:r w:rsidRPr="007B2559">
        <w:rPr>
          <w:b/>
          <w:bCs/>
        </w:rPr>
        <w:t>5. Chọn Độ Sâu của Sách Khai Cục</w:t>
      </w:r>
    </w:p>
    <w:p w14:paraId="4C58A428" w14:textId="77777777" w:rsidR="007B2559" w:rsidRPr="007B2559" w:rsidRDefault="007B2559" w:rsidP="007B2559">
      <w:pPr>
        <w:numPr>
          <w:ilvl w:val="0"/>
          <w:numId w:val="25"/>
        </w:numPr>
      </w:pPr>
      <w:r w:rsidRPr="007B2559">
        <w:t>Quyết định sách khai cuộc sẽ đi sâu bao nhiêu nước trước khi engine cờ vua bắt đầu tính toán (ví dụ: đi sâu vài nước hay chỉ cung cấp vài nước đáp trả).</w:t>
      </w:r>
    </w:p>
    <w:p w14:paraId="7F9E7D9A" w14:textId="77777777" w:rsidR="007B2559" w:rsidRPr="007B2559" w:rsidRDefault="007B2559" w:rsidP="007B2559">
      <w:pPr>
        <w:numPr>
          <w:ilvl w:val="0"/>
          <w:numId w:val="25"/>
        </w:numPr>
      </w:pPr>
      <w:r w:rsidRPr="007B2559">
        <w:rPr>
          <w:b/>
          <w:bCs/>
        </w:rPr>
        <w:t>Cơ chế thay thế:</w:t>
      </w:r>
      <w:r w:rsidRPr="007B2559">
        <w:br/>
        <w:t>Nếu sách khai cuộc không có nước đi phù hợp, game sẽ tự động chuyển sang engine để tạo nước đi.</w:t>
      </w:r>
    </w:p>
    <w:p w14:paraId="7E456C6F" w14:textId="77777777" w:rsidR="007B2559" w:rsidRPr="007B2559" w:rsidRDefault="007B2559" w:rsidP="007B2559">
      <w:pPr>
        <w:rPr>
          <w:b/>
          <w:bCs/>
        </w:rPr>
      </w:pPr>
      <w:r w:rsidRPr="007B2559">
        <w:rPr>
          <w:b/>
          <w:bCs/>
        </w:rPr>
        <w:t>6. Tối ưu hóa hiệu suất</w:t>
      </w:r>
    </w:p>
    <w:p w14:paraId="485DE951" w14:textId="77777777" w:rsidR="007B2559" w:rsidRPr="007B2559" w:rsidRDefault="007B2559" w:rsidP="007B2559">
      <w:pPr>
        <w:numPr>
          <w:ilvl w:val="0"/>
          <w:numId w:val="26"/>
        </w:numPr>
      </w:pPr>
      <w:r w:rsidRPr="007B2559">
        <w:rPr>
          <w:b/>
          <w:bCs/>
        </w:rPr>
        <w:t>Quản lý bộ nhớ:</w:t>
      </w:r>
      <w:r w:rsidRPr="007B2559">
        <w:br/>
        <w:t>Sách khai cuộc có thể rất lớn, vì vậy cần tối ưu bộ nhớ, đặc biệt khi bạn lưu trữ lượng dữ liệu lớn.</w:t>
      </w:r>
    </w:p>
    <w:p w14:paraId="55CCA02A" w14:textId="77777777" w:rsidR="007B2559" w:rsidRPr="007B2559" w:rsidRDefault="007B2559" w:rsidP="007B2559">
      <w:pPr>
        <w:numPr>
          <w:ilvl w:val="0"/>
          <w:numId w:val="26"/>
        </w:numPr>
      </w:pPr>
      <w:r w:rsidRPr="007B2559">
        <w:rPr>
          <w:b/>
          <w:bCs/>
        </w:rPr>
        <w:t>Tìm kiếm nhanh:</w:t>
      </w:r>
      <w:r w:rsidRPr="007B2559">
        <w:br/>
        <w:t>Sử dụng bảng băm (hash table) hoặc cây (như trie) để việc tìm kiếm vị trí trong sách khai cuộc được nhanh chóng.</w:t>
      </w:r>
    </w:p>
    <w:p w14:paraId="26295FFF" w14:textId="77777777" w:rsidR="007B2559" w:rsidRPr="007B2559" w:rsidRDefault="007B2559" w:rsidP="007B2559">
      <w:pPr>
        <w:numPr>
          <w:ilvl w:val="0"/>
          <w:numId w:val="26"/>
        </w:numPr>
      </w:pPr>
      <w:r w:rsidRPr="007B2559">
        <w:rPr>
          <w:b/>
          <w:bCs/>
        </w:rPr>
        <w:t>Tải động:</w:t>
      </w:r>
      <w:r w:rsidRPr="007B2559">
        <w:br/>
        <w:t>Chỉ tải sách khai cuộc khi cần thiết (không tải khi khởi động game).</w:t>
      </w:r>
    </w:p>
    <w:p w14:paraId="1C549354" w14:textId="77777777" w:rsidR="007B2559" w:rsidRPr="007B2559" w:rsidRDefault="007B2559" w:rsidP="007B2559">
      <w:pPr>
        <w:rPr>
          <w:b/>
          <w:bCs/>
        </w:rPr>
      </w:pPr>
      <w:r w:rsidRPr="007B2559">
        <w:rPr>
          <w:b/>
          <w:bCs/>
        </w:rPr>
        <w:t>7. Cập nhật Sách Khai Cục</w:t>
      </w:r>
    </w:p>
    <w:p w14:paraId="73A4C13F" w14:textId="77777777" w:rsidR="007B2559" w:rsidRPr="007B2559" w:rsidRDefault="007B2559" w:rsidP="007B2559">
      <w:pPr>
        <w:numPr>
          <w:ilvl w:val="0"/>
          <w:numId w:val="27"/>
        </w:numPr>
      </w:pPr>
      <w:r w:rsidRPr="007B2559">
        <w:rPr>
          <w:b/>
          <w:bCs/>
        </w:rPr>
        <w:t>Cập nhật động:</w:t>
      </w:r>
      <w:r w:rsidRPr="007B2559">
        <w:br/>
        <w:t>Sách khai cuộc có thể được cập nhật theo thời gian. Bạn có thể có một hệ thống cập nhật sách khai cuộc sau mỗi trận đấu (giống như cách Stockfish tự cải thiện sau khi học thêm).</w:t>
      </w:r>
    </w:p>
    <w:p w14:paraId="129695E2" w14:textId="77777777" w:rsidR="007B2559" w:rsidRPr="007B2559" w:rsidRDefault="007B2559" w:rsidP="007B2559">
      <w:pPr>
        <w:numPr>
          <w:ilvl w:val="0"/>
          <w:numId w:val="27"/>
        </w:numPr>
      </w:pPr>
      <w:r w:rsidRPr="007B2559">
        <w:rPr>
          <w:b/>
          <w:bCs/>
        </w:rPr>
        <w:t>Sách khai cuộc của người dùng:</w:t>
      </w:r>
      <w:r w:rsidRPr="007B2559">
        <w:br/>
        <w:t>Cho phép người chơi thêm vào hoặc sửa đổi sách khai cuộc của họ dựa trên sở thích hoặc cách chơi của họ.</w:t>
      </w:r>
    </w:p>
    <w:p w14:paraId="3600CCA7" w14:textId="77777777" w:rsidR="007B2559" w:rsidRPr="007B2559" w:rsidRDefault="007B2559" w:rsidP="007B2559">
      <w:pPr>
        <w:rPr>
          <w:b/>
          <w:bCs/>
        </w:rPr>
      </w:pPr>
      <w:r w:rsidRPr="007B2559">
        <w:rPr>
          <w:b/>
          <w:bCs/>
        </w:rPr>
        <w:t>8. Giao diện Người Dùng</w:t>
      </w:r>
    </w:p>
    <w:p w14:paraId="57B7FC6E" w14:textId="77777777" w:rsidR="007B2559" w:rsidRPr="007B2559" w:rsidRDefault="007B2559" w:rsidP="007B2559">
      <w:pPr>
        <w:numPr>
          <w:ilvl w:val="0"/>
          <w:numId w:val="28"/>
        </w:numPr>
      </w:pPr>
      <w:r w:rsidRPr="007B2559">
        <w:rPr>
          <w:b/>
          <w:bCs/>
        </w:rPr>
        <w:t>Hiển thị sách khai cuộc:</w:t>
      </w:r>
      <w:r w:rsidRPr="007B2559">
        <w:br/>
        <w:t>Trong giao diện người dùng, bạn có thể muốn làm nổi bật khi sách khai cuộc đang được sử dụng, để người chơi biết họ đang đi theo một chuỗi nước đi đã được định sẵn.</w:t>
      </w:r>
    </w:p>
    <w:p w14:paraId="485BF907" w14:textId="77777777" w:rsidR="007B2559" w:rsidRPr="007B2559" w:rsidRDefault="007B2559" w:rsidP="007B2559">
      <w:pPr>
        <w:numPr>
          <w:ilvl w:val="0"/>
          <w:numId w:val="28"/>
        </w:numPr>
      </w:pPr>
      <w:r w:rsidRPr="007B2559">
        <w:rPr>
          <w:b/>
          <w:bCs/>
        </w:rPr>
        <w:t>Phản hồi:</w:t>
      </w:r>
      <w:r w:rsidRPr="007B2559">
        <w:br/>
        <w:t>Cung cấp phản hồi cho người chơi (ví dụ: "Bạn đang theo Khai cuộc Phòng ngự Sicilian!").</w:t>
      </w:r>
    </w:p>
    <w:p w14:paraId="0B6D5F0F" w14:textId="77777777" w:rsidR="007B2559" w:rsidRPr="007B2559" w:rsidRDefault="007B2559" w:rsidP="007B2559">
      <w:pPr>
        <w:rPr>
          <w:b/>
          <w:bCs/>
        </w:rPr>
      </w:pPr>
      <w:r w:rsidRPr="007B2559">
        <w:rPr>
          <w:b/>
          <w:bCs/>
        </w:rPr>
        <w:t>9. Kiểm tra và Tinh chỉnh</w:t>
      </w:r>
    </w:p>
    <w:p w14:paraId="7DE469EF" w14:textId="77777777" w:rsidR="007B2559" w:rsidRPr="007B2559" w:rsidRDefault="007B2559" w:rsidP="007B2559">
      <w:pPr>
        <w:numPr>
          <w:ilvl w:val="0"/>
          <w:numId w:val="29"/>
        </w:numPr>
      </w:pPr>
      <w:r w:rsidRPr="007B2559">
        <w:t>Kiểm tra xem sách khai cuộc có hoạt động chính xác trong các trận đấu thực tế không. Đảm bảo rằng game không gây ra các hành vi không mong muốn.</w:t>
      </w:r>
    </w:p>
    <w:p w14:paraId="3EC0EB76" w14:textId="77777777" w:rsidR="007B2559" w:rsidRPr="007B2559" w:rsidRDefault="007B2559" w:rsidP="007B2559">
      <w:pPr>
        <w:numPr>
          <w:ilvl w:val="0"/>
          <w:numId w:val="29"/>
        </w:numPr>
      </w:pPr>
      <w:r w:rsidRPr="007B2559">
        <w:t>Đảm bảo rằng game chuyển đổi mượt mà giữa nước đi từ sách khai cuộc và các nước đi được tính toán từ engine.</w:t>
      </w:r>
    </w:p>
    <w:p w14:paraId="0A15EE9A" w14:textId="77777777" w:rsidR="007B2559" w:rsidRPr="007B2559" w:rsidRDefault="007B2559" w:rsidP="007B2559">
      <w:pPr>
        <w:rPr>
          <w:b/>
          <w:bCs/>
        </w:rPr>
      </w:pPr>
      <w:r w:rsidRPr="007B2559">
        <w:rPr>
          <w:b/>
          <w:bCs/>
        </w:rPr>
        <w:lastRenderedPageBreak/>
        <w:t>10. Các Tính Năng Thêm (Tùy Chọn)</w:t>
      </w:r>
    </w:p>
    <w:p w14:paraId="066F5088" w14:textId="77777777" w:rsidR="007B2559" w:rsidRPr="007B2559" w:rsidRDefault="007B2559" w:rsidP="007B2559">
      <w:pPr>
        <w:numPr>
          <w:ilvl w:val="0"/>
          <w:numId w:val="30"/>
        </w:numPr>
      </w:pPr>
      <w:r w:rsidRPr="007B2559">
        <w:rPr>
          <w:b/>
          <w:bCs/>
        </w:rPr>
        <w:t>Chế độ luyện tập khai cuộc:</w:t>
      </w:r>
      <w:r w:rsidRPr="007B2559">
        <w:br/>
        <w:t>Thêm chế độ luyện tập cho phép người chơi luyện tập một khai cuộc cụ thể, và game sẽ gợi ý các nước đáp trả tối ưu dựa trên sách khai cuộc.</w:t>
      </w:r>
    </w:p>
    <w:p w14:paraId="777128ED" w14:textId="77777777" w:rsidR="007B2559" w:rsidRPr="007B2559" w:rsidRDefault="007B2559" w:rsidP="007B2559">
      <w:pPr>
        <w:numPr>
          <w:ilvl w:val="0"/>
          <w:numId w:val="30"/>
        </w:numPr>
      </w:pPr>
      <w:r w:rsidRPr="007B2559">
        <w:rPr>
          <w:b/>
          <w:bCs/>
        </w:rPr>
        <w:t>Thống kê khai cuộc:</w:t>
      </w:r>
      <w:r w:rsidRPr="007B2559">
        <w:br/>
        <w:t>Bạn có thể tích hợp thống kê như tỷ lệ thắng của các khai cuộc và hiển thị thông tin này cho người chơi.</w:t>
      </w:r>
    </w:p>
    <w:p w14:paraId="4B3BFCCA" w14:textId="77777777" w:rsidR="007B2559" w:rsidRPr="007B2559" w:rsidRDefault="007B2559" w:rsidP="007B2559">
      <w:pPr>
        <w:numPr>
          <w:ilvl w:val="0"/>
          <w:numId w:val="30"/>
        </w:numPr>
      </w:pPr>
      <w:r w:rsidRPr="007B2559">
        <w:rPr>
          <w:b/>
          <w:bCs/>
        </w:rPr>
        <w:t>Tùy chọn của người chơi:</w:t>
      </w:r>
      <w:r w:rsidRPr="007B2559">
        <w:br/>
        <w:t>Cho phép người chơi chỉ định các khai cuộc họ muốn luyện tập hoặc tránh.</w:t>
      </w:r>
    </w:p>
    <w:p w14:paraId="575DB26A" w14:textId="77777777" w:rsidR="007B2559" w:rsidRPr="007B2559" w:rsidRDefault="007B2559" w:rsidP="007B2559">
      <w:r w:rsidRPr="007B2559">
        <w:pict w14:anchorId="5BAF2B04">
          <v:rect id="_x0000_i1044" style="width:0;height:1.5pt" o:hralign="center" o:hrstd="t" o:hr="t" fillcolor="#a0a0a0" stroked="f"/>
        </w:pict>
      </w:r>
    </w:p>
    <w:p w14:paraId="40926EF7" w14:textId="77777777" w:rsidR="007B2559" w:rsidRPr="007B2559" w:rsidRDefault="007B2559" w:rsidP="007B2559">
      <w:r w:rsidRPr="007B2559">
        <w:t>Nếu bạn đang sử dụng một framework hoặc ngôn ngữ cụ thể, mình có thể đưa ra các hướng dẫn chi tiết hơn cho bạn. Chỉ cần cho mình biết thêm thông tin về công cụ bạn đang sử dụng nhé!</w:t>
      </w:r>
    </w:p>
    <w:p w14:paraId="4CB7C722" w14:textId="77777777" w:rsidR="007B2559" w:rsidRPr="007B2559" w:rsidRDefault="007B2559" w:rsidP="007B2559">
      <w:pPr>
        <w:rPr>
          <w:b/>
          <w:bCs/>
        </w:rPr>
      </w:pPr>
      <w:r w:rsidRPr="007B2559">
        <w:rPr>
          <w:b/>
          <w:bCs/>
        </w:rPr>
        <w:t>Bạn đã nói:</w:t>
      </w:r>
    </w:p>
    <w:p w14:paraId="415F2F2E" w14:textId="77777777" w:rsidR="007B2559" w:rsidRPr="007B2559" w:rsidRDefault="007B2559" w:rsidP="007B2559">
      <w:r w:rsidRPr="007B2559">
        <w:t>khong can quan tam den cac yeu to khac, chi tap trung vao opening book</w:t>
      </w:r>
    </w:p>
    <w:p w14:paraId="7BA1CAA7" w14:textId="77777777" w:rsidR="007B2559" w:rsidRPr="007B2559" w:rsidRDefault="007B2559" w:rsidP="007B2559">
      <w:pPr>
        <w:rPr>
          <w:b/>
          <w:bCs/>
        </w:rPr>
      </w:pPr>
      <w:r w:rsidRPr="007B2559">
        <w:rPr>
          <w:b/>
          <w:bCs/>
        </w:rPr>
        <w:t>ChatGPT đã nói:</w:t>
      </w:r>
    </w:p>
    <w:p w14:paraId="08E86BCC" w14:textId="77777777" w:rsidR="007B2559" w:rsidRPr="007B2559" w:rsidRDefault="007B2559" w:rsidP="007B2559">
      <w:r w:rsidRPr="007B2559">
        <w:t xml:space="preserve">Ah, vậy bạn chỉ muốn tập trung vào tính năng </w:t>
      </w:r>
      <w:r w:rsidRPr="007B2559">
        <w:rPr>
          <w:b/>
          <w:bCs/>
        </w:rPr>
        <w:t>opening book</w:t>
      </w:r>
      <w:r w:rsidRPr="007B2559">
        <w:t xml:space="preserve"> trong game cờ vua, đúng không? Mình sẽ chỉ tập trung vào quy trình phát triển và tích hợp opening book vào game mà không xét đến các yếu tố khác. Dưới đây là các bước cụ thể để xây dựng và tích hợp </w:t>
      </w:r>
      <w:r w:rsidRPr="007B2559">
        <w:rPr>
          <w:b/>
          <w:bCs/>
        </w:rPr>
        <w:t>opening book</w:t>
      </w:r>
      <w:r w:rsidRPr="007B2559">
        <w:t xml:space="preserve"> vào game cờ vua của bạn:</w:t>
      </w:r>
    </w:p>
    <w:p w14:paraId="577C1FCA" w14:textId="77777777" w:rsidR="007B2559" w:rsidRPr="007B2559" w:rsidRDefault="007B2559" w:rsidP="007B2559">
      <w:pPr>
        <w:rPr>
          <w:b/>
          <w:bCs/>
        </w:rPr>
      </w:pPr>
      <w:r w:rsidRPr="007B2559">
        <w:rPr>
          <w:b/>
          <w:bCs/>
        </w:rPr>
        <w:t>1. Chọn Định Dạng Lưu Trữ Dữ Liệu Sách Khai Cục</w:t>
      </w:r>
    </w:p>
    <w:p w14:paraId="4FDC6871" w14:textId="77777777" w:rsidR="007B2559" w:rsidRPr="007B2559" w:rsidRDefault="007B2559" w:rsidP="007B2559">
      <w:pPr>
        <w:numPr>
          <w:ilvl w:val="0"/>
          <w:numId w:val="31"/>
        </w:numPr>
      </w:pPr>
      <w:r w:rsidRPr="007B2559">
        <w:rPr>
          <w:b/>
          <w:bCs/>
        </w:rPr>
        <w:t>Chọn định dạng lưu trữ</w:t>
      </w:r>
      <w:r w:rsidRPr="007B2559">
        <w:t>:</w:t>
      </w:r>
    </w:p>
    <w:p w14:paraId="559F8BA5" w14:textId="77777777" w:rsidR="007B2559" w:rsidRPr="007B2559" w:rsidRDefault="007B2559" w:rsidP="007B2559">
      <w:pPr>
        <w:numPr>
          <w:ilvl w:val="1"/>
          <w:numId w:val="31"/>
        </w:numPr>
      </w:pPr>
      <w:r w:rsidRPr="007B2559">
        <w:rPr>
          <w:b/>
          <w:bCs/>
        </w:rPr>
        <w:t>Danh sách các nước đi</w:t>
      </w:r>
      <w:r w:rsidRPr="007B2559">
        <w:t>: Ví dụ, bạn có thể lưu trữ sách khai cuộc dưới dạng danh sách các chuỗi nước đi, như: 1.e4 e5 2.Nf3 Nc6 3.Bb5 a6 cho Khai cuộc Tây Ban Nha.</w:t>
      </w:r>
    </w:p>
    <w:p w14:paraId="64BD158D" w14:textId="77777777" w:rsidR="007B2559" w:rsidRPr="007B2559" w:rsidRDefault="007B2559" w:rsidP="007B2559">
      <w:pPr>
        <w:numPr>
          <w:ilvl w:val="1"/>
          <w:numId w:val="31"/>
        </w:numPr>
      </w:pPr>
      <w:r w:rsidRPr="007B2559">
        <w:rPr>
          <w:b/>
          <w:bCs/>
        </w:rPr>
        <w:t>Cặp khóa-giá trị</w:t>
      </w:r>
      <w:r w:rsidRPr="007B2559">
        <w:t>: Mỗi vị trí (hoặc mã hash của vị trí) ánh xạ tới một danh sách các nước đi tiếp theo.</w:t>
      </w:r>
    </w:p>
    <w:p w14:paraId="44F0AF8B" w14:textId="77777777" w:rsidR="007B2559" w:rsidRPr="007B2559" w:rsidRDefault="007B2559" w:rsidP="007B2559">
      <w:pPr>
        <w:numPr>
          <w:ilvl w:val="0"/>
          <w:numId w:val="31"/>
        </w:numPr>
      </w:pPr>
      <w:r w:rsidRPr="007B2559">
        <w:rPr>
          <w:b/>
          <w:bCs/>
        </w:rPr>
        <w:t>Ví dụ về định dạng</w:t>
      </w:r>
      <w:r w:rsidRPr="007B2559">
        <w:t>:</w:t>
      </w:r>
    </w:p>
    <w:p w14:paraId="608B41DC" w14:textId="77777777" w:rsidR="007B2559" w:rsidRPr="007B2559" w:rsidRDefault="007B2559" w:rsidP="007B2559">
      <w:r w:rsidRPr="007B2559">
        <w:t>json</w:t>
      </w:r>
    </w:p>
    <w:p w14:paraId="596A7102" w14:textId="77777777" w:rsidR="007B2559" w:rsidRPr="007B2559" w:rsidRDefault="007B2559" w:rsidP="007B2559">
      <w:r w:rsidRPr="007B2559">
        <w:t>Sao chépChỉnh sửa</w:t>
      </w:r>
    </w:p>
    <w:p w14:paraId="637E3CA1" w14:textId="77777777" w:rsidR="007B2559" w:rsidRPr="007B2559" w:rsidRDefault="007B2559" w:rsidP="007B2559">
      <w:r w:rsidRPr="007B2559">
        <w:t>{</w:t>
      </w:r>
    </w:p>
    <w:p w14:paraId="7CE8E3B2" w14:textId="77777777" w:rsidR="007B2559" w:rsidRPr="007B2559" w:rsidRDefault="007B2559" w:rsidP="007B2559">
      <w:r w:rsidRPr="007B2559">
        <w:t xml:space="preserve">    "e4 e5": ["Nf3", "Nc6", "d3"],</w:t>
      </w:r>
    </w:p>
    <w:p w14:paraId="0D74237F" w14:textId="77777777" w:rsidR="007B2559" w:rsidRPr="007B2559" w:rsidRDefault="007B2559" w:rsidP="007B2559">
      <w:r w:rsidRPr="007B2559">
        <w:t xml:space="preserve">    "Nf3 Nc6": ["Bb5", "d4"]</w:t>
      </w:r>
    </w:p>
    <w:p w14:paraId="3B826E1E" w14:textId="77777777" w:rsidR="007B2559" w:rsidRPr="007B2559" w:rsidRDefault="007B2559" w:rsidP="007B2559">
      <w:r w:rsidRPr="007B2559">
        <w:t>}</w:t>
      </w:r>
    </w:p>
    <w:p w14:paraId="15C74A78" w14:textId="77777777" w:rsidR="007B2559" w:rsidRPr="007B2559" w:rsidRDefault="007B2559" w:rsidP="007B2559">
      <w:pPr>
        <w:rPr>
          <w:b/>
          <w:bCs/>
        </w:rPr>
      </w:pPr>
      <w:r w:rsidRPr="007B2559">
        <w:rPr>
          <w:b/>
          <w:bCs/>
        </w:rPr>
        <w:t>2. Chọn Nguồn Dữ Liệu cho Opening Book</w:t>
      </w:r>
    </w:p>
    <w:p w14:paraId="1980A1B5" w14:textId="77777777" w:rsidR="007B2559" w:rsidRPr="007B2559" w:rsidRDefault="007B2559" w:rsidP="007B2559">
      <w:pPr>
        <w:numPr>
          <w:ilvl w:val="0"/>
          <w:numId w:val="32"/>
        </w:numPr>
      </w:pPr>
      <w:r w:rsidRPr="007B2559">
        <w:rPr>
          <w:b/>
          <w:bCs/>
        </w:rPr>
        <w:t>Dữ liệu từ cơ sở mở</w:t>
      </w:r>
      <w:r w:rsidRPr="007B2559">
        <w:t>:</w:t>
      </w:r>
    </w:p>
    <w:p w14:paraId="76C8547F" w14:textId="77777777" w:rsidR="007B2559" w:rsidRPr="007B2559" w:rsidRDefault="007B2559" w:rsidP="007B2559">
      <w:pPr>
        <w:numPr>
          <w:ilvl w:val="1"/>
          <w:numId w:val="32"/>
        </w:numPr>
      </w:pPr>
      <w:r w:rsidRPr="007B2559">
        <w:lastRenderedPageBreak/>
        <w:t xml:space="preserve">Tải dữ liệu khai cuộc từ các nguồn như </w:t>
      </w:r>
      <w:r w:rsidRPr="007B2559">
        <w:rPr>
          <w:b/>
          <w:bCs/>
        </w:rPr>
        <w:t>PGN files</w:t>
      </w:r>
      <w:r w:rsidRPr="007B2559">
        <w:t xml:space="preserve"> (ChessBase, Lichess, etc.).</w:t>
      </w:r>
    </w:p>
    <w:p w14:paraId="7E5E91BB" w14:textId="77777777" w:rsidR="007B2559" w:rsidRPr="007B2559" w:rsidRDefault="007B2559" w:rsidP="007B2559">
      <w:pPr>
        <w:numPr>
          <w:ilvl w:val="1"/>
          <w:numId w:val="32"/>
        </w:numPr>
      </w:pPr>
      <w:r w:rsidRPr="007B2559">
        <w:t xml:space="preserve">Sử dụng cơ sở dữ liệu như </w:t>
      </w:r>
      <w:r w:rsidRPr="007B2559">
        <w:rPr>
          <w:b/>
          <w:bCs/>
        </w:rPr>
        <w:t>Lichess Opening Database</w:t>
      </w:r>
      <w:r w:rsidRPr="007B2559">
        <w:t xml:space="preserve">, </w:t>
      </w:r>
      <w:r w:rsidRPr="007B2559">
        <w:rPr>
          <w:b/>
          <w:bCs/>
        </w:rPr>
        <w:t>Stockfish Opening Book</w:t>
      </w:r>
      <w:r w:rsidRPr="007B2559">
        <w:t xml:space="preserve"> hoặc </w:t>
      </w:r>
      <w:r w:rsidRPr="007B2559">
        <w:rPr>
          <w:b/>
          <w:bCs/>
        </w:rPr>
        <w:t>CTG files</w:t>
      </w:r>
      <w:r w:rsidRPr="007B2559">
        <w:t xml:space="preserve"> (định dạng của các engine cờ như Stockfish).</w:t>
      </w:r>
    </w:p>
    <w:p w14:paraId="0D09AE0B" w14:textId="77777777" w:rsidR="007B2559" w:rsidRPr="007B2559" w:rsidRDefault="007B2559" w:rsidP="007B2559">
      <w:pPr>
        <w:numPr>
          <w:ilvl w:val="0"/>
          <w:numId w:val="32"/>
        </w:numPr>
      </w:pPr>
      <w:r w:rsidRPr="007B2559">
        <w:rPr>
          <w:b/>
          <w:bCs/>
        </w:rPr>
        <w:t>Tự tạo sách khai cuộc</w:t>
      </w:r>
      <w:r w:rsidRPr="007B2559">
        <w:t>:</w:t>
      </w:r>
      <w:r w:rsidRPr="007B2559">
        <w:br/>
        <w:t>Nếu bạn muốn một sách khai cuộc nhỏ và kiểm soát hoàn toàn, bạn có thể tự tạo sách khai cuộc bằng cách chọn các khai cuộc phổ biến và xây dựng chúng thủ công.</w:t>
      </w:r>
    </w:p>
    <w:p w14:paraId="4766A041" w14:textId="77777777" w:rsidR="007B2559" w:rsidRPr="007B2559" w:rsidRDefault="007B2559" w:rsidP="007B2559">
      <w:pPr>
        <w:rPr>
          <w:b/>
          <w:bCs/>
        </w:rPr>
      </w:pPr>
      <w:r w:rsidRPr="007B2559">
        <w:rPr>
          <w:b/>
          <w:bCs/>
        </w:rPr>
        <w:t>3. Cấu Trúc Dữ Liệu</w:t>
      </w:r>
    </w:p>
    <w:p w14:paraId="471EC9A9" w14:textId="77777777" w:rsidR="007B2559" w:rsidRPr="007B2559" w:rsidRDefault="007B2559" w:rsidP="007B2559">
      <w:pPr>
        <w:numPr>
          <w:ilvl w:val="0"/>
          <w:numId w:val="33"/>
        </w:numPr>
      </w:pPr>
      <w:r w:rsidRPr="007B2559">
        <w:t xml:space="preserve">Bạn có thể lưu trữ opening book dưới dạng </w:t>
      </w:r>
      <w:r w:rsidRPr="007B2559">
        <w:rPr>
          <w:b/>
          <w:bCs/>
        </w:rPr>
        <w:t>hash map</w:t>
      </w:r>
      <w:r w:rsidRPr="007B2559">
        <w:t xml:space="preserve"> hoặc </w:t>
      </w:r>
      <w:r w:rsidRPr="007B2559">
        <w:rPr>
          <w:b/>
          <w:bCs/>
        </w:rPr>
        <w:t>trie</w:t>
      </w:r>
      <w:r w:rsidRPr="007B2559">
        <w:t xml:space="preserve"> để tăng tốc độ tìm kiếm:</w:t>
      </w:r>
    </w:p>
    <w:p w14:paraId="032B2F64" w14:textId="77777777" w:rsidR="007B2559" w:rsidRPr="007B2559" w:rsidRDefault="007B2559" w:rsidP="007B2559">
      <w:pPr>
        <w:numPr>
          <w:ilvl w:val="1"/>
          <w:numId w:val="33"/>
        </w:numPr>
      </w:pPr>
      <w:r w:rsidRPr="007B2559">
        <w:rPr>
          <w:b/>
          <w:bCs/>
        </w:rPr>
        <w:t>Hash Map</w:t>
      </w:r>
      <w:r w:rsidRPr="007B2559">
        <w:t>: Lưu trữ mỗi vị trí cờ (hoặc mã hash của nó) và ánh xạ tới các nước đi tiếp theo.</w:t>
      </w:r>
    </w:p>
    <w:p w14:paraId="2AC5BE62" w14:textId="77777777" w:rsidR="007B2559" w:rsidRPr="007B2559" w:rsidRDefault="007B2559" w:rsidP="007B2559">
      <w:pPr>
        <w:numPr>
          <w:ilvl w:val="1"/>
          <w:numId w:val="33"/>
        </w:numPr>
      </w:pPr>
      <w:r w:rsidRPr="007B2559">
        <w:rPr>
          <w:b/>
          <w:bCs/>
        </w:rPr>
        <w:t>Trie</w:t>
      </w:r>
      <w:r w:rsidRPr="007B2559">
        <w:t>: Cấu trúc dữ liệu dạng cây để tìm kiếm nhanh các khai cuộc, đặc biệt khi các khai cuộc có độ sâu lớn.</w:t>
      </w:r>
    </w:p>
    <w:p w14:paraId="7F259223" w14:textId="77777777" w:rsidR="007B2559" w:rsidRPr="007B2559" w:rsidRDefault="007B2559" w:rsidP="007B2559">
      <w:r w:rsidRPr="007B2559">
        <w:rPr>
          <w:b/>
          <w:bCs/>
        </w:rPr>
        <w:t>Ví dụ về Hash Map</w:t>
      </w:r>
      <w:r w:rsidRPr="007B2559">
        <w:t>:</w:t>
      </w:r>
    </w:p>
    <w:p w14:paraId="5F644611" w14:textId="77777777" w:rsidR="007B2559" w:rsidRPr="007B2559" w:rsidRDefault="007B2559" w:rsidP="007B2559">
      <w:r w:rsidRPr="007B2559">
        <w:t>python</w:t>
      </w:r>
    </w:p>
    <w:p w14:paraId="24E0F609" w14:textId="77777777" w:rsidR="007B2559" w:rsidRPr="007B2559" w:rsidRDefault="007B2559" w:rsidP="007B2559">
      <w:r w:rsidRPr="007B2559">
        <w:t>Sao chépChỉnh sửa</w:t>
      </w:r>
    </w:p>
    <w:p w14:paraId="654B7469" w14:textId="77777777" w:rsidR="007B2559" w:rsidRPr="007B2559" w:rsidRDefault="007B2559" w:rsidP="007B2559">
      <w:r w:rsidRPr="007B2559">
        <w:t>opening_book = {</w:t>
      </w:r>
    </w:p>
    <w:p w14:paraId="1ABDC261" w14:textId="77777777" w:rsidR="007B2559" w:rsidRPr="007B2559" w:rsidRDefault="007B2559" w:rsidP="007B2559">
      <w:r w:rsidRPr="007B2559">
        <w:t xml:space="preserve">    "e4 e5": ["Nf3", "Nc6", "d3"],</w:t>
      </w:r>
    </w:p>
    <w:p w14:paraId="7CD6BBBB" w14:textId="77777777" w:rsidR="007B2559" w:rsidRPr="007B2559" w:rsidRDefault="007B2559" w:rsidP="007B2559">
      <w:r w:rsidRPr="007B2559">
        <w:t xml:space="preserve">    "Nf3 Nc6": ["Bb5", "d4"]</w:t>
      </w:r>
    </w:p>
    <w:p w14:paraId="54ECF37D" w14:textId="77777777" w:rsidR="007B2559" w:rsidRPr="007B2559" w:rsidRDefault="007B2559" w:rsidP="007B2559">
      <w:r w:rsidRPr="007B2559">
        <w:t>}</w:t>
      </w:r>
    </w:p>
    <w:p w14:paraId="2145D44F" w14:textId="77777777" w:rsidR="007B2559" w:rsidRPr="007B2559" w:rsidRDefault="007B2559" w:rsidP="007B2559">
      <w:pPr>
        <w:rPr>
          <w:b/>
          <w:bCs/>
        </w:rPr>
      </w:pPr>
      <w:r w:rsidRPr="007B2559">
        <w:rPr>
          <w:b/>
          <w:bCs/>
        </w:rPr>
        <w:t>4. Xây Dựng Logic Tìm Kiếm</w:t>
      </w:r>
    </w:p>
    <w:p w14:paraId="0EEEA2A2" w14:textId="77777777" w:rsidR="007B2559" w:rsidRPr="007B2559" w:rsidRDefault="007B2559" w:rsidP="007B2559">
      <w:pPr>
        <w:numPr>
          <w:ilvl w:val="0"/>
          <w:numId w:val="34"/>
        </w:numPr>
      </w:pPr>
      <w:r w:rsidRPr="007B2559">
        <w:rPr>
          <w:b/>
          <w:bCs/>
        </w:rPr>
        <w:t>Biểu diễn trạng thái cờ</w:t>
      </w:r>
      <w:r w:rsidRPr="007B2559">
        <w:t>:</w:t>
      </w:r>
      <w:r w:rsidRPr="007B2559">
        <w:br/>
        <w:t xml:space="preserve">Bạn cần có cách để biểu diễn một vị trí cờ, có thể là </w:t>
      </w:r>
      <w:r w:rsidRPr="007B2559">
        <w:rPr>
          <w:b/>
          <w:bCs/>
        </w:rPr>
        <w:t>FEN</w:t>
      </w:r>
      <w:r w:rsidRPr="007B2559">
        <w:t xml:space="preserve"> (Forsyth-Edwards Notation) hoặc sử dụng </w:t>
      </w:r>
      <w:r w:rsidRPr="007B2559">
        <w:rPr>
          <w:b/>
          <w:bCs/>
        </w:rPr>
        <w:t>Zobrist hashing</w:t>
      </w:r>
      <w:r w:rsidRPr="007B2559">
        <w:t xml:space="preserve"> để mã hóa các vị trí một cách duy nhất.</w:t>
      </w:r>
    </w:p>
    <w:p w14:paraId="73E1E2B6" w14:textId="77777777" w:rsidR="007B2559" w:rsidRPr="007B2559" w:rsidRDefault="007B2559" w:rsidP="007B2559">
      <w:pPr>
        <w:numPr>
          <w:ilvl w:val="0"/>
          <w:numId w:val="34"/>
        </w:numPr>
      </w:pPr>
      <w:r w:rsidRPr="007B2559">
        <w:rPr>
          <w:b/>
          <w:bCs/>
        </w:rPr>
        <w:t>Tìm kiếm trong sách khai cuộc</w:t>
      </w:r>
      <w:r w:rsidRPr="007B2559">
        <w:t>:</w:t>
      </w:r>
    </w:p>
    <w:p w14:paraId="3BC3535C" w14:textId="77777777" w:rsidR="007B2559" w:rsidRPr="007B2559" w:rsidRDefault="007B2559" w:rsidP="007B2559">
      <w:pPr>
        <w:numPr>
          <w:ilvl w:val="1"/>
          <w:numId w:val="34"/>
        </w:numPr>
      </w:pPr>
      <w:r w:rsidRPr="007B2559">
        <w:t xml:space="preserve">Sau mỗi nước đi, bạn sẽ lấy </w:t>
      </w:r>
      <w:r w:rsidRPr="007B2559">
        <w:rPr>
          <w:b/>
          <w:bCs/>
        </w:rPr>
        <w:t>trạng thái hiện tại</w:t>
      </w:r>
      <w:r w:rsidRPr="007B2559">
        <w:t xml:space="preserve"> của bàn cờ và tra cứu xem trạng thái đó có nằm trong opening book không.</w:t>
      </w:r>
    </w:p>
    <w:p w14:paraId="4F61B1FC" w14:textId="77777777" w:rsidR="007B2559" w:rsidRPr="007B2559" w:rsidRDefault="007B2559" w:rsidP="007B2559">
      <w:pPr>
        <w:numPr>
          <w:ilvl w:val="1"/>
          <w:numId w:val="34"/>
        </w:numPr>
      </w:pPr>
      <w:r w:rsidRPr="007B2559">
        <w:t>Nếu có, game sẽ tự động tiếp tục theo sách khai cuộc. Nếu không, game sẽ chuyển sang sử dụng engine để tính toán nước đi tiếp theo.</w:t>
      </w:r>
    </w:p>
    <w:p w14:paraId="71F5E7E9" w14:textId="77777777" w:rsidR="007B2559" w:rsidRPr="007B2559" w:rsidRDefault="007B2559" w:rsidP="007B2559">
      <w:r w:rsidRPr="007B2559">
        <w:rPr>
          <w:b/>
          <w:bCs/>
        </w:rPr>
        <w:t>Ví dụ về cách tra cứu</w:t>
      </w:r>
      <w:r w:rsidRPr="007B2559">
        <w:t>:</w:t>
      </w:r>
    </w:p>
    <w:p w14:paraId="01CECDE9" w14:textId="77777777" w:rsidR="007B2559" w:rsidRPr="007B2559" w:rsidRDefault="007B2559" w:rsidP="007B2559">
      <w:r w:rsidRPr="007B2559">
        <w:t>python</w:t>
      </w:r>
    </w:p>
    <w:p w14:paraId="75BE0549" w14:textId="77777777" w:rsidR="007B2559" w:rsidRPr="007B2559" w:rsidRDefault="007B2559" w:rsidP="007B2559">
      <w:r w:rsidRPr="007B2559">
        <w:t>Sao chépChỉnh sửa</w:t>
      </w:r>
    </w:p>
    <w:p w14:paraId="15DDB0B8" w14:textId="77777777" w:rsidR="007B2559" w:rsidRPr="007B2559" w:rsidRDefault="007B2559" w:rsidP="007B2559">
      <w:r w:rsidRPr="007B2559">
        <w:t>def get_move_from_opening_book(position):</w:t>
      </w:r>
    </w:p>
    <w:p w14:paraId="74D13C50" w14:textId="77777777" w:rsidR="007B2559" w:rsidRPr="007B2559" w:rsidRDefault="007B2559" w:rsidP="007B2559">
      <w:r w:rsidRPr="007B2559">
        <w:t xml:space="preserve">    position_hash = get_position_hash(position)  # Mã hóa trạng thái cờ</w:t>
      </w:r>
    </w:p>
    <w:p w14:paraId="1A03AF1E" w14:textId="77777777" w:rsidR="007B2559" w:rsidRPr="007B2559" w:rsidRDefault="007B2559" w:rsidP="007B2559">
      <w:r w:rsidRPr="007B2559">
        <w:t xml:space="preserve">    if position_hash in opening_book:</w:t>
      </w:r>
    </w:p>
    <w:p w14:paraId="1A61D4AA" w14:textId="77777777" w:rsidR="007B2559" w:rsidRPr="007B2559" w:rsidRDefault="007B2559" w:rsidP="007B2559">
      <w:r w:rsidRPr="007B2559">
        <w:lastRenderedPageBreak/>
        <w:t xml:space="preserve">        return opening_book[position_hash][0]  # Chọn nước đi đầu tiên trong danh sách</w:t>
      </w:r>
    </w:p>
    <w:p w14:paraId="36282B2A" w14:textId="77777777" w:rsidR="007B2559" w:rsidRPr="007B2559" w:rsidRDefault="007B2559" w:rsidP="007B2559">
      <w:r w:rsidRPr="007B2559">
        <w:t xml:space="preserve">    else:</w:t>
      </w:r>
    </w:p>
    <w:p w14:paraId="3E0CC6F2" w14:textId="77777777" w:rsidR="007B2559" w:rsidRPr="007B2559" w:rsidRDefault="007B2559" w:rsidP="007B2559">
      <w:r w:rsidRPr="007B2559">
        <w:t xml:space="preserve">        return None  # Không có nước đi, chuyển sang engine</w:t>
      </w:r>
    </w:p>
    <w:p w14:paraId="0B38FFD8" w14:textId="77777777" w:rsidR="007B2559" w:rsidRPr="007B2559" w:rsidRDefault="007B2559" w:rsidP="007B2559">
      <w:pPr>
        <w:rPr>
          <w:b/>
          <w:bCs/>
        </w:rPr>
      </w:pPr>
      <w:r w:rsidRPr="007B2559">
        <w:rPr>
          <w:b/>
          <w:bCs/>
        </w:rPr>
        <w:t>5. Tích Hợp Opening Book với Game Engine</w:t>
      </w:r>
    </w:p>
    <w:p w14:paraId="24BBB15A" w14:textId="77777777" w:rsidR="007B2559" w:rsidRPr="007B2559" w:rsidRDefault="007B2559" w:rsidP="007B2559">
      <w:pPr>
        <w:numPr>
          <w:ilvl w:val="0"/>
          <w:numId w:val="35"/>
        </w:numPr>
      </w:pPr>
      <w:r w:rsidRPr="007B2559">
        <w:rPr>
          <w:b/>
          <w:bCs/>
        </w:rPr>
        <w:t>Kết hợp với engine cờ</w:t>
      </w:r>
      <w:r w:rsidRPr="007B2559">
        <w:t>:</w:t>
      </w:r>
      <w:r w:rsidRPr="007B2559">
        <w:br/>
        <w:t>Khi không có nước đi nào trong sách khai cuộc cho một vị trí, game cần chuyển sang engine cờ vua (như Stockfish, Lc0, etc.) để tính toán nước đi.</w:t>
      </w:r>
    </w:p>
    <w:p w14:paraId="4F8F7FCB" w14:textId="77777777" w:rsidR="007B2559" w:rsidRPr="007B2559" w:rsidRDefault="007B2559" w:rsidP="007B2559">
      <w:r w:rsidRPr="007B2559">
        <w:rPr>
          <w:b/>
          <w:bCs/>
        </w:rPr>
        <w:t>Cơ chế fallback</w:t>
      </w:r>
      <w:r w:rsidRPr="007B2559">
        <w:t>:</w:t>
      </w:r>
    </w:p>
    <w:p w14:paraId="4F266E21" w14:textId="77777777" w:rsidR="007B2559" w:rsidRPr="007B2559" w:rsidRDefault="007B2559" w:rsidP="007B2559">
      <w:pPr>
        <w:numPr>
          <w:ilvl w:val="0"/>
          <w:numId w:val="36"/>
        </w:numPr>
      </w:pPr>
      <w:r w:rsidRPr="007B2559">
        <w:t>Kiểm tra xem vị trí hiện tại có trong sách khai cuộc không.</w:t>
      </w:r>
    </w:p>
    <w:p w14:paraId="105BCA99" w14:textId="77777777" w:rsidR="007B2559" w:rsidRPr="007B2559" w:rsidRDefault="007B2559" w:rsidP="007B2559">
      <w:pPr>
        <w:numPr>
          <w:ilvl w:val="0"/>
          <w:numId w:val="36"/>
        </w:numPr>
      </w:pPr>
      <w:r w:rsidRPr="007B2559">
        <w:t>Nếu có, thực hiện nước đi từ sách khai cuộc.</w:t>
      </w:r>
    </w:p>
    <w:p w14:paraId="2C78048F" w14:textId="77777777" w:rsidR="007B2559" w:rsidRPr="007B2559" w:rsidRDefault="007B2559" w:rsidP="007B2559">
      <w:pPr>
        <w:numPr>
          <w:ilvl w:val="0"/>
          <w:numId w:val="36"/>
        </w:numPr>
      </w:pPr>
      <w:r w:rsidRPr="007B2559">
        <w:t>Nếu không, sử dụng engine để tính toán nước đi.</w:t>
      </w:r>
    </w:p>
    <w:p w14:paraId="1353A58A" w14:textId="77777777" w:rsidR="007B2559" w:rsidRPr="007B2559" w:rsidRDefault="007B2559" w:rsidP="007B2559">
      <w:pPr>
        <w:rPr>
          <w:b/>
          <w:bCs/>
        </w:rPr>
      </w:pPr>
      <w:r w:rsidRPr="007B2559">
        <w:rPr>
          <w:b/>
          <w:bCs/>
        </w:rPr>
        <w:t>6. Tối Ưu Hiệu Suất</w:t>
      </w:r>
    </w:p>
    <w:p w14:paraId="0B024C78" w14:textId="77777777" w:rsidR="007B2559" w:rsidRPr="007B2559" w:rsidRDefault="007B2559" w:rsidP="007B2559">
      <w:pPr>
        <w:numPr>
          <w:ilvl w:val="0"/>
          <w:numId w:val="37"/>
        </w:numPr>
      </w:pPr>
      <w:r w:rsidRPr="007B2559">
        <w:rPr>
          <w:b/>
          <w:bCs/>
        </w:rPr>
        <w:t>Tối ưu hóa bộ nhớ</w:t>
      </w:r>
      <w:r w:rsidRPr="007B2559">
        <w:t>:</w:t>
      </w:r>
      <w:r w:rsidRPr="007B2559">
        <w:br/>
        <w:t xml:space="preserve">Mỗi khai cuộc có thể rất dài, vì vậy nếu lưu trữ toàn bộ sách khai cuộc lớn, bạn cần đảm bảo tối ưu bộ nhớ. Nếu sách khai cuộc quá lớn, bạn có thể sử dụng kỹ thuật </w:t>
      </w:r>
      <w:r w:rsidRPr="007B2559">
        <w:rPr>
          <w:b/>
          <w:bCs/>
        </w:rPr>
        <w:t>lazy loading</w:t>
      </w:r>
      <w:r w:rsidRPr="007B2559">
        <w:t xml:space="preserve"> để chỉ tải các phần cần thiết khi người chơi đi vào vị trí đó.</w:t>
      </w:r>
    </w:p>
    <w:p w14:paraId="723C46F2" w14:textId="77777777" w:rsidR="007B2559" w:rsidRPr="007B2559" w:rsidRDefault="007B2559" w:rsidP="007B2559">
      <w:pPr>
        <w:numPr>
          <w:ilvl w:val="0"/>
          <w:numId w:val="37"/>
        </w:numPr>
      </w:pPr>
      <w:r w:rsidRPr="007B2559">
        <w:rPr>
          <w:b/>
          <w:bCs/>
        </w:rPr>
        <w:t>Tăng tốc tìm kiếm</w:t>
      </w:r>
      <w:r w:rsidRPr="007B2559">
        <w:t>:</w:t>
      </w:r>
    </w:p>
    <w:p w14:paraId="0D7AAA54" w14:textId="77777777" w:rsidR="007B2559" w:rsidRPr="007B2559" w:rsidRDefault="007B2559" w:rsidP="007B2559">
      <w:pPr>
        <w:numPr>
          <w:ilvl w:val="1"/>
          <w:numId w:val="37"/>
        </w:numPr>
      </w:pPr>
      <w:r w:rsidRPr="007B2559">
        <w:t xml:space="preserve">Sử dụng </w:t>
      </w:r>
      <w:r w:rsidRPr="007B2559">
        <w:rPr>
          <w:b/>
          <w:bCs/>
        </w:rPr>
        <w:t>hash tables</w:t>
      </w:r>
      <w:r w:rsidRPr="007B2559">
        <w:t xml:space="preserve"> hoặc </w:t>
      </w:r>
      <w:r w:rsidRPr="007B2559">
        <w:rPr>
          <w:b/>
          <w:bCs/>
        </w:rPr>
        <w:t>tries</w:t>
      </w:r>
      <w:r w:rsidRPr="007B2559">
        <w:t xml:space="preserve"> để tìm kiếm nước đi nhanh chóng.</w:t>
      </w:r>
    </w:p>
    <w:p w14:paraId="35E50819" w14:textId="77777777" w:rsidR="007B2559" w:rsidRPr="007B2559" w:rsidRDefault="007B2559" w:rsidP="007B2559">
      <w:pPr>
        <w:numPr>
          <w:ilvl w:val="1"/>
          <w:numId w:val="37"/>
        </w:numPr>
      </w:pPr>
      <w:r w:rsidRPr="007B2559">
        <w:t>Đảm bảo rằng việc tra cứu vị trí và tìm kiếm trong sách khai cuộc có thể thực hiện trong thời gian thực (real-time).</w:t>
      </w:r>
    </w:p>
    <w:p w14:paraId="2E7467AC" w14:textId="77777777" w:rsidR="007B2559" w:rsidRPr="007B2559" w:rsidRDefault="007B2559" w:rsidP="007B2559">
      <w:pPr>
        <w:rPr>
          <w:b/>
          <w:bCs/>
        </w:rPr>
      </w:pPr>
      <w:r w:rsidRPr="007B2559">
        <w:rPr>
          <w:b/>
          <w:bCs/>
        </w:rPr>
        <w:t>7. Tạo Tính Năng "Luyện Tập Khai Cục" (Tùy Chọn)</w:t>
      </w:r>
    </w:p>
    <w:p w14:paraId="42B9FAFD" w14:textId="77777777" w:rsidR="007B2559" w:rsidRPr="007B2559" w:rsidRDefault="007B2559" w:rsidP="007B2559">
      <w:pPr>
        <w:numPr>
          <w:ilvl w:val="0"/>
          <w:numId w:val="38"/>
        </w:numPr>
      </w:pPr>
      <w:r w:rsidRPr="007B2559">
        <w:t>Nếu muốn, bạn có thể tạo một chế độ luyện tập khai cuộc trong game, nơi người chơi có thể tập theo các khai cuộc cụ thể. Trong chế độ này, game sẽ gợi ý các nước đi theo sách khai cuộc.</w:t>
      </w:r>
    </w:p>
    <w:p w14:paraId="73DE9D04" w14:textId="77777777" w:rsidR="007B2559" w:rsidRPr="007B2559" w:rsidRDefault="007B2559" w:rsidP="007B2559">
      <w:pPr>
        <w:rPr>
          <w:b/>
          <w:bCs/>
        </w:rPr>
      </w:pPr>
      <w:r w:rsidRPr="007B2559">
        <w:rPr>
          <w:b/>
          <w:bCs/>
        </w:rPr>
        <w:t>8. Cập Nhật và Bảo Trì Opening Book</w:t>
      </w:r>
    </w:p>
    <w:p w14:paraId="3E3A8BE1" w14:textId="77777777" w:rsidR="007B2559" w:rsidRPr="007B2559" w:rsidRDefault="007B2559" w:rsidP="007B2559">
      <w:pPr>
        <w:numPr>
          <w:ilvl w:val="0"/>
          <w:numId w:val="39"/>
        </w:numPr>
      </w:pPr>
      <w:r w:rsidRPr="007B2559">
        <w:rPr>
          <w:b/>
          <w:bCs/>
        </w:rPr>
        <w:t>Cập nhật sách khai cuộc</w:t>
      </w:r>
      <w:r w:rsidRPr="007B2559">
        <w:t>:</w:t>
      </w:r>
      <w:r w:rsidRPr="007B2559">
        <w:br/>
        <w:t>Sau mỗi trận đấu, bạn có thể cập nhật sách khai cuộc với những biến thể mới nếu có (ví dụ: khi người chơi hoặc engine tạo ra các biến thể mới trong khai cuộc).</w:t>
      </w:r>
    </w:p>
    <w:p w14:paraId="67150017" w14:textId="77777777" w:rsidR="007B2559" w:rsidRPr="007B2559" w:rsidRDefault="007B2559" w:rsidP="007B2559">
      <w:pPr>
        <w:rPr>
          <w:b/>
          <w:bCs/>
        </w:rPr>
      </w:pPr>
      <w:r w:rsidRPr="007B2559">
        <w:rPr>
          <w:b/>
          <w:bCs/>
        </w:rPr>
        <w:t>9. Kiểm Tra và Tinh Chỉnh</w:t>
      </w:r>
    </w:p>
    <w:p w14:paraId="2BB16BE4" w14:textId="77777777" w:rsidR="007B2559" w:rsidRPr="007B2559" w:rsidRDefault="007B2559" w:rsidP="007B2559">
      <w:pPr>
        <w:numPr>
          <w:ilvl w:val="0"/>
          <w:numId w:val="40"/>
        </w:numPr>
      </w:pPr>
      <w:r w:rsidRPr="007B2559">
        <w:rPr>
          <w:b/>
          <w:bCs/>
        </w:rPr>
        <w:t>Kiểm tra hoạt động của opening book</w:t>
      </w:r>
      <w:r w:rsidRPr="007B2559">
        <w:t>:</w:t>
      </w:r>
      <w:r w:rsidRPr="007B2559">
        <w:br/>
        <w:t>Sau khi tích hợp, bạn cần kiểm tra xem sách khai cuộc có hoạt động chính xác không. Đảm bảo rằng khi một khai cuộc kết thúc trong sách, game sẽ chuyển sang các nước đi tiếp theo hoặc engine.</w:t>
      </w:r>
    </w:p>
    <w:p w14:paraId="5084D521" w14:textId="77777777" w:rsidR="007B2559" w:rsidRPr="007B2559" w:rsidRDefault="007B2559" w:rsidP="007B2559">
      <w:pPr>
        <w:numPr>
          <w:ilvl w:val="0"/>
          <w:numId w:val="40"/>
        </w:numPr>
      </w:pPr>
      <w:r w:rsidRPr="007B2559">
        <w:rPr>
          <w:b/>
          <w:bCs/>
        </w:rPr>
        <w:t>Đảm bảo không bị lỗi hoặc gặp sự cố</w:t>
      </w:r>
      <w:r w:rsidRPr="007B2559">
        <w:t>:</w:t>
      </w:r>
      <w:r w:rsidRPr="007B2559">
        <w:br/>
        <w:t>Đảm bảo rằng nếu sách khai cuộc không có đáp án cho một vị trí, game sẽ không bị lỗi mà chuyển sang engine một cách mượt mà.</w:t>
      </w:r>
    </w:p>
    <w:p w14:paraId="12F141E3" w14:textId="77777777" w:rsidR="007B2559" w:rsidRPr="007B2559" w:rsidRDefault="007B2559" w:rsidP="007B2559">
      <w:r w:rsidRPr="007B2559">
        <w:lastRenderedPageBreak/>
        <w:pict w14:anchorId="6A120E18">
          <v:rect id="_x0000_i1045" style="width:0;height:1.5pt" o:hralign="center" o:hrstd="t" o:hr="t" fillcolor="#a0a0a0" stroked="f"/>
        </w:pict>
      </w:r>
    </w:p>
    <w:p w14:paraId="4C794E59" w14:textId="77777777" w:rsidR="007B2559" w:rsidRPr="007B2559" w:rsidRDefault="007B2559" w:rsidP="007B2559">
      <w:r w:rsidRPr="007B2559">
        <w:t xml:space="preserve">Đó là quy trình cơ bản để xây dựng và tích hợp </w:t>
      </w:r>
      <w:r w:rsidRPr="007B2559">
        <w:rPr>
          <w:b/>
          <w:bCs/>
        </w:rPr>
        <w:t>opening book</w:t>
      </w:r>
      <w:r w:rsidRPr="007B2559">
        <w:t xml:space="preserve"> vào game cờ vua của bạn. Cần thêm chi tiết hoặc có vấn đề gì cần làm rõ, cứ cho mình biết nhé!</w:t>
      </w:r>
    </w:p>
    <w:p w14:paraId="37685393"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530E"/>
    <w:multiLevelType w:val="multilevel"/>
    <w:tmpl w:val="ED1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052"/>
    <w:multiLevelType w:val="multilevel"/>
    <w:tmpl w:val="9FB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13C2"/>
    <w:multiLevelType w:val="multilevel"/>
    <w:tmpl w:val="47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596"/>
    <w:multiLevelType w:val="multilevel"/>
    <w:tmpl w:val="5F4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53BD0"/>
    <w:multiLevelType w:val="multilevel"/>
    <w:tmpl w:val="DBAE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1C67"/>
    <w:multiLevelType w:val="multilevel"/>
    <w:tmpl w:val="AE8E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A635B"/>
    <w:multiLevelType w:val="multilevel"/>
    <w:tmpl w:val="C2FA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E77A1"/>
    <w:multiLevelType w:val="multilevel"/>
    <w:tmpl w:val="6F4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6648F"/>
    <w:multiLevelType w:val="multilevel"/>
    <w:tmpl w:val="009E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9422F"/>
    <w:multiLevelType w:val="multilevel"/>
    <w:tmpl w:val="8D8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E10F7"/>
    <w:multiLevelType w:val="multilevel"/>
    <w:tmpl w:val="280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B3A9E"/>
    <w:multiLevelType w:val="multilevel"/>
    <w:tmpl w:val="14DE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752F6"/>
    <w:multiLevelType w:val="multilevel"/>
    <w:tmpl w:val="E16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D610A"/>
    <w:multiLevelType w:val="multilevel"/>
    <w:tmpl w:val="0ACA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A630F"/>
    <w:multiLevelType w:val="multilevel"/>
    <w:tmpl w:val="157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B4334"/>
    <w:multiLevelType w:val="multilevel"/>
    <w:tmpl w:val="AFD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F66CB"/>
    <w:multiLevelType w:val="multilevel"/>
    <w:tmpl w:val="88E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315A6"/>
    <w:multiLevelType w:val="multilevel"/>
    <w:tmpl w:val="864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D40DA"/>
    <w:multiLevelType w:val="multilevel"/>
    <w:tmpl w:val="61E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8291D"/>
    <w:multiLevelType w:val="multilevel"/>
    <w:tmpl w:val="C9E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36A1E"/>
    <w:multiLevelType w:val="multilevel"/>
    <w:tmpl w:val="79A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55696"/>
    <w:multiLevelType w:val="multilevel"/>
    <w:tmpl w:val="18DC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F15B6"/>
    <w:multiLevelType w:val="multilevel"/>
    <w:tmpl w:val="144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55241"/>
    <w:multiLevelType w:val="multilevel"/>
    <w:tmpl w:val="7B56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53690"/>
    <w:multiLevelType w:val="multilevel"/>
    <w:tmpl w:val="EFC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D763B"/>
    <w:multiLevelType w:val="multilevel"/>
    <w:tmpl w:val="01F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92E9B"/>
    <w:multiLevelType w:val="multilevel"/>
    <w:tmpl w:val="3BB2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47D97"/>
    <w:multiLevelType w:val="multilevel"/>
    <w:tmpl w:val="C85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F0F02"/>
    <w:multiLevelType w:val="multilevel"/>
    <w:tmpl w:val="D77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71888"/>
    <w:multiLevelType w:val="multilevel"/>
    <w:tmpl w:val="7F04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4104D"/>
    <w:multiLevelType w:val="multilevel"/>
    <w:tmpl w:val="384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C30EA"/>
    <w:multiLevelType w:val="multilevel"/>
    <w:tmpl w:val="72C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B484E"/>
    <w:multiLevelType w:val="multilevel"/>
    <w:tmpl w:val="2D62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23383"/>
    <w:multiLevelType w:val="multilevel"/>
    <w:tmpl w:val="F2D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318E6"/>
    <w:multiLevelType w:val="multilevel"/>
    <w:tmpl w:val="CA0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B2E85"/>
    <w:multiLevelType w:val="multilevel"/>
    <w:tmpl w:val="AA3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93B8F"/>
    <w:multiLevelType w:val="multilevel"/>
    <w:tmpl w:val="1E1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367A0"/>
    <w:multiLevelType w:val="multilevel"/>
    <w:tmpl w:val="416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2750F"/>
    <w:multiLevelType w:val="multilevel"/>
    <w:tmpl w:val="FD3A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15320"/>
    <w:multiLevelType w:val="multilevel"/>
    <w:tmpl w:val="95D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935454">
    <w:abstractNumId w:val="24"/>
  </w:num>
  <w:num w:numId="2" w16cid:durableId="622929655">
    <w:abstractNumId w:val="14"/>
  </w:num>
  <w:num w:numId="3" w16cid:durableId="1139498024">
    <w:abstractNumId w:val="1"/>
  </w:num>
  <w:num w:numId="4" w16cid:durableId="1124076558">
    <w:abstractNumId w:val="23"/>
  </w:num>
  <w:num w:numId="5" w16cid:durableId="649286190">
    <w:abstractNumId w:val="9"/>
  </w:num>
  <w:num w:numId="6" w16cid:durableId="198474825">
    <w:abstractNumId w:val="33"/>
  </w:num>
  <w:num w:numId="7" w16cid:durableId="2020111721">
    <w:abstractNumId w:val="30"/>
  </w:num>
  <w:num w:numId="8" w16cid:durableId="2085685109">
    <w:abstractNumId w:val="4"/>
  </w:num>
  <w:num w:numId="9" w16cid:durableId="187183740">
    <w:abstractNumId w:val="25"/>
  </w:num>
  <w:num w:numId="10" w16cid:durableId="64189334">
    <w:abstractNumId w:val="36"/>
  </w:num>
  <w:num w:numId="11" w16cid:durableId="1790513282">
    <w:abstractNumId w:val="2"/>
  </w:num>
  <w:num w:numId="12" w16cid:durableId="662700152">
    <w:abstractNumId w:val="38"/>
  </w:num>
  <w:num w:numId="13" w16cid:durableId="2130389947">
    <w:abstractNumId w:val="12"/>
  </w:num>
  <w:num w:numId="14" w16cid:durableId="139005123">
    <w:abstractNumId w:val="29"/>
  </w:num>
  <w:num w:numId="15" w16cid:durableId="1159536595">
    <w:abstractNumId w:val="28"/>
  </w:num>
  <w:num w:numId="16" w16cid:durableId="546723215">
    <w:abstractNumId w:val="3"/>
  </w:num>
  <w:num w:numId="17" w16cid:durableId="307244333">
    <w:abstractNumId w:val="10"/>
  </w:num>
  <w:num w:numId="18" w16cid:durableId="1950115323">
    <w:abstractNumId w:val="22"/>
  </w:num>
  <w:num w:numId="19" w16cid:durableId="925531170">
    <w:abstractNumId w:val="5"/>
  </w:num>
  <w:num w:numId="20" w16cid:durableId="726341391">
    <w:abstractNumId w:val="34"/>
  </w:num>
  <w:num w:numId="21" w16cid:durableId="1348631590">
    <w:abstractNumId w:val="27"/>
  </w:num>
  <w:num w:numId="22" w16cid:durableId="209460576">
    <w:abstractNumId w:val="8"/>
  </w:num>
  <w:num w:numId="23" w16cid:durableId="325548591">
    <w:abstractNumId w:val="17"/>
  </w:num>
  <w:num w:numId="24" w16cid:durableId="831456096">
    <w:abstractNumId w:val="13"/>
  </w:num>
  <w:num w:numId="25" w16cid:durableId="2066829079">
    <w:abstractNumId w:val="16"/>
  </w:num>
  <w:num w:numId="26" w16cid:durableId="676418622">
    <w:abstractNumId w:val="35"/>
  </w:num>
  <w:num w:numId="27" w16cid:durableId="465009768">
    <w:abstractNumId w:val="11"/>
  </w:num>
  <w:num w:numId="28" w16cid:durableId="1509447997">
    <w:abstractNumId w:val="39"/>
  </w:num>
  <w:num w:numId="29" w16cid:durableId="605306343">
    <w:abstractNumId w:val="20"/>
  </w:num>
  <w:num w:numId="30" w16cid:durableId="1542673698">
    <w:abstractNumId w:val="0"/>
  </w:num>
  <w:num w:numId="31" w16cid:durableId="1620603925">
    <w:abstractNumId w:val="21"/>
  </w:num>
  <w:num w:numId="32" w16cid:durableId="1555703601">
    <w:abstractNumId w:val="6"/>
  </w:num>
  <w:num w:numId="33" w16cid:durableId="1574585384">
    <w:abstractNumId w:val="18"/>
  </w:num>
  <w:num w:numId="34" w16cid:durableId="1448617917">
    <w:abstractNumId w:val="32"/>
  </w:num>
  <w:num w:numId="35" w16cid:durableId="647785006">
    <w:abstractNumId w:val="15"/>
  </w:num>
  <w:num w:numId="36" w16cid:durableId="1937788848">
    <w:abstractNumId w:val="19"/>
  </w:num>
  <w:num w:numId="37" w16cid:durableId="1843929722">
    <w:abstractNumId w:val="26"/>
  </w:num>
  <w:num w:numId="38" w16cid:durableId="273564806">
    <w:abstractNumId w:val="31"/>
  </w:num>
  <w:num w:numId="39" w16cid:durableId="889416523">
    <w:abstractNumId w:val="7"/>
  </w:num>
  <w:num w:numId="40" w16cid:durableId="891315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59"/>
    <w:rsid w:val="001A5960"/>
    <w:rsid w:val="004E0BCD"/>
    <w:rsid w:val="006C5834"/>
    <w:rsid w:val="00775894"/>
    <w:rsid w:val="007B2559"/>
    <w:rsid w:val="00EA71F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87C7"/>
  <w15:chartTrackingRefBased/>
  <w15:docId w15:val="{8E3F8B86-9280-4887-B00F-1C02A13F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59"/>
    <w:rPr>
      <w:rFonts w:eastAsiaTheme="majorEastAsia" w:cstheme="majorBidi"/>
      <w:color w:val="272727" w:themeColor="text1" w:themeTint="D8"/>
    </w:rPr>
  </w:style>
  <w:style w:type="paragraph" w:styleId="Title">
    <w:name w:val="Title"/>
    <w:basedOn w:val="Normal"/>
    <w:next w:val="Normal"/>
    <w:link w:val="TitleChar"/>
    <w:uiPriority w:val="10"/>
    <w:qFormat/>
    <w:rsid w:val="007B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59"/>
    <w:pPr>
      <w:spacing w:before="160"/>
      <w:jc w:val="center"/>
    </w:pPr>
    <w:rPr>
      <w:i/>
      <w:iCs/>
      <w:color w:val="404040" w:themeColor="text1" w:themeTint="BF"/>
    </w:rPr>
  </w:style>
  <w:style w:type="character" w:customStyle="1" w:styleId="QuoteChar">
    <w:name w:val="Quote Char"/>
    <w:basedOn w:val="DefaultParagraphFont"/>
    <w:link w:val="Quote"/>
    <w:uiPriority w:val="29"/>
    <w:rsid w:val="007B2559"/>
    <w:rPr>
      <w:i/>
      <w:iCs/>
      <w:color w:val="404040" w:themeColor="text1" w:themeTint="BF"/>
    </w:rPr>
  </w:style>
  <w:style w:type="paragraph" w:styleId="ListParagraph">
    <w:name w:val="List Paragraph"/>
    <w:basedOn w:val="Normal"/>
    <w:uiPriority w:val="34"/>
    <w:qFormat/>
    <w:rsid w:val="007B2559"/>
    <w:pPr>
      <w:ind w:left="720"/>
      <w:contextualSpacing/>
    </w:pPr>
  </w:style>
  <w:style w:type="character" w:styleId="IntenseEmphasis">
    <w:name w:val="Intense Emphasis"/>
    <w:basedOn w:val="DefaultParagraphFont"/>
    <w:uiPriority w:val="21"/>
    <w:qFormat/>
    <w:rsid w:val="007B2559"/>
    <w:rPr>
      <w:i/>
      <w:iCs/>
      <w:color w:val="0F4761" w:themeColor="accent1" w:themeShade="BF"/>
    </w:rPr>
  </w:style>
  <w:style w:type="paragraph" w:styleId="IntenseQuote">
    <w:name w:val="Intense Quote"/>
    <w:basedOn w:val="Normal"/>
    <w:next w:val="Normal"/>
    <w:link w:val="IntenseQuoteChar"/>
    <w:uiPriority w:val="30"/>
    <w:qFormat/>
    <w:rsid w:val="007B2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559"/>
    <w:rPr>
      <w:i/>
      <w:iCs/>
      <w:color w:val="0F4761" w:themeColor="accent1" w:themeShade="BF"/>
    </w:rPr>
  </w:style>
  <w:style w:type="character" w:styleId="IntenseReference">
    <w:name w:val="Intense Reference"/>
    <w:basedOn w:val="DefaultParagraphFont"/>
    <w:uiPriority w:val="32"/>
    <w:qFormat/>
    <w:rsid w:val="007B2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2413</Words>
  <Characters>13755</Characters>
  <Application>Microsoft Office Word</Application>
  <DocSecurity>0</DocSecurity>
  <Lines>114</Lines>
  <Paragraphs>32</Paragraphs>
  <ScaleCrop>false</ScaleCrop>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2025-08-11T03:17:00Z</dcterms:created>
  <dcterms:modified xsi:type="dcterms:W3CDTF">2025-08-11T03:17:00Z</dcterms:modified>
</cp:coreProperties>
</file>