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241" w14:textId="77777777" w:rsidR="00B42230" w:rsidRPr="004D3412" w:rsidRDefault="00B42230" w:rsidP="00B42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6A637319" w14:textId="77777777" w:rsidR="00B42230" w:rsidRPr="004D3412" w:rsidRDefault="00B42230" w:rsidP="00B42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04437DF9" w14:textId="77777777" w:rsidR="00B42230" w:rsidRPr="004D3412" w:rsidRDefault="00B42230" w:rsidP="00B42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445E8C" w14:textId="77777777" w:rsidR="00B42230" w:rsidRPr="004D3412" w:rsidRDefault="00B42230" w:rsidP="00B4223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55EBF753" w14:textId="77777777" w:rsidR="00B42230" w:rsidRPr="004D3412" w:rsidRDefault="00B42230" w:rsidP="00B42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87C1C85" w14:textId="75744C5B" w:rsidR="00B42230" w:rsidRPr="004D3412" w:rsidRDefault="00B42230" w:rsidP="00B42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2C5EED57" w14:textId="77777777" w:rsidR="00B42230" w:rsidRPr="004D3412" w:rsidRDefault="00B42230" w:rsidP="00B42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Програмування </w:t>
      </w:r>
      <w:proofErr w:type="spellStart"/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вебзастосунків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50C3DFF9" w14:textId="77777777" w:rsidR="00B42230" w:rsidRPr="004D3412" w:rsidRDefault="00B42230" w:rsidP="00B42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574243C" w14:textId="77777777" w:rsidR="00B42230" w:rsidRPr="004D3412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39EBDEE" w14:textId="77777777" w:rsidR="00B42230" w:rsidRPr="004D3412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 Посилання на </w:t>
      </w:r>
      <w:proofErr w:type="spellStart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GitHub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0BE92CC7" w14:textId="77777777" w:rsidR="00B42230" w:rsidRPr="004D3412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0B67958E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1FE11219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88014B0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4A661FB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E099CF1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1D6C3AF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1DED69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229B102" w14:textId="77777777" w:rsidR="00B42230" w:rsidRDefault="00B42230" w:rsidP="00B422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47867BA" w14:textId="77777777" w:rsidR="00B42230" w:rsidRPr="00E740BD" w:rsidRDefault="00B42230" w:rsidP="00B4223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3027C7" w14:textId="77777777" w:rsidR="00B42230" w:rsidRDefault="00B42230" w:rsidP="00B42230"/>
    <w:p w14:paraId="2472FC00" w14:textId="77777777" w:rsidR="00B42230" w:rsidRPr="004D3412" w:rsidRDefault="00B42230" w:rsidP="00B42230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5576F702" w14:textId="77777777" w:rsidR="001D08F4" w:rsidRDefault="001D08F4" w:rsidP="001D08F4">
      <w:r>
        <w:lastRenderedPageBreak/>
        <w:t>5.2. Завдання 1</w:t>
      </w:r>
    </w:p>
    <w:p w14:paraId="4FEED906" w14:textId="77777777" w:rsidR="001D08F4" w:rsidRDefault="001D08F4" w:rsidP="001D08F4">
      <w:r>
        <w:t>Створіть Веб калькулятор для порівняння надійності одноколової та двоколової систем</w:t>
      </w:r>
    </w:p>
    <w:p w14:paraId="19089818" w14:textId="77777777" w:rsidR="001D08F4" w:rsidRDefault="001D08F4" w:rsidP="001D08F4">
      <w:r>
        <w:t>електропередачі та розрахунку збитків від перерв електропостачання у разі застосування</w:t>
      </w:r>
    </w:p>
    <w:p w14:paraId="79BF8D2F" w14:textId="77777777" w:rsidR="001D08F4" w:rsidRDefault="001D08F4" w:rsidP="001D08F4">
      <w:proofErr w:type="spellStart"/>
      <w:r>
        <w:t>однотрансформаторної</w:t>
      </w:r>
      <w:proofErr w:type="spellEnd"/>
      <w:r>
        <w:t xml:space="preserve"> ГТП у складі:</w:t>
      </w:r>
    </w:p>
    <w:p w14:paraId="44983451" w14:textId="77777777" w:rsidR="001D08F4" w:rsidRDefault="001D08F4" w:rsidP="001D08F4">
      <w:r>
        <w:t>1. Порівняти надійність одноколової та двоколової систем електропередачі (див.</w:t>
      </w:r>
    </w:p>
    <w:p w14:paraId="1E1BE52A" w14:textId="77777777" w:rsidR="001D08F4" w:rsidRDefault="001D08F4" w:rsidP="001D08F4">
      <w:r>
        <w:t>Приклад 3.1.);</w:t>
      </w:r>
    </w:p>
    <w:p w14:paraId="2F3338A7" w14:textId="77777777" w:rsidR="001D08F4" w:rsidRDefault="001D08F4" w:rsidP="001D08F4">
      <w:r>
        <w:t>2. Розрахувати збитки від перерв електропостачання у разі застосування</w:t>
      </w:r>
    </w:p>
    <w:p w14:paraId="31F08E7C" w14:textId="5F9AF9AC" w:rsidR="00E77D3D" w:rsidRDefault="001D08F4" w:rsidP="001D08F4">
      <w:proofErr w:type="spellStart"/>
      <w:r>
        <w:t>однотрансформаторної</w:t>
      </w:r>
      <w:proofErr w:type="spellEnd"/>
      <w:r>
        <w:t xml:space="preserve"> ГПП (див. Приклад 3.2.).</w:t>
      </w:r>
    </w:p>
    <w:p w14:paraId="576914CC" w14:textId="1753A951" w:rsidR="001D08F4" w:rsidRPr="001D08F4" w:rsidRDefault="001D08F4" w:rsidP="001D08F4">
      <w:r>
        <w:t>Завдання 1</w:t>
      </w:r>
    </w:p>
    <w:p w14:paraId="6FE55266" w14:textId="7F933827" w:rsidR="001D08F4" w:rsidRDefault="001D08F4" w:rsidP="001D08F4">
      <w:pPr>
        <w:rPr>
          <w:noProof/>
        </w:rPr>
      </w:pPr>
      <w:r w:rsidRPr="001D08F4">
        <w:drawing>
          <wp:inline distT="0" distB="0" distL="0" distR="0" wp14:anchorId="3291A953" wp14:editId="1919B0B8">
            <wp:extent cx="4534533" cy="2181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8F4">
        <w:rPr>
          <w:noProof/>
        </w:rPr>
        <w:t xml:space="preserve"> </w:t>
      </w:r>
      <w:r w:rsidRPr="001D08F4">
        <w:drawing>
          <wp:inline distT="0" distB="0" distL="0" distR="0" wp14:anchorId="021F388B" wp14:editId="02C8EA51">
            <wp:extent cx="4401164" cy="3591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250E" w14:textId="747EE56D" w:rsidR="001D08F4" w:rsidRDefault="001D08F4" w:rsidP="001D08F4">
      <w:pPr>
        <w:rPr>
          <w:noProof/>
        </w:rPr>
      </w:pPr>
      <w:r>
        <w:rPr>
          <w:noProof/>
        </w:rPr>
        <w:t>Завдання 2</w:t>
      </w:r>
    </w:p>
    <w:p w14:paraId="43346A1A" w14:textId="2E886184" w:rsidR="001D08F4" w:rsidRDefault="001D08F4" w:rsidP="001D08F4">
      <w:pPr>
        <w:rPr>
          <w:noProof/>
        </w:rPr>
      </w:pPr>
      <w:r w:rsidRPr="001D08F4">
        <w:rPr>
          <w:noProof/>
          <w:lang w:val="en-GB"/>
        </w:rPr>
        <w:lastRenderedPageBreak/>
        <w:drawing>
          <wp:inline distT="0" distB="0" distL="0" distR="0" wp14:anchorId="618D0F1D" wp14:editId="7B89C55E">
            <wp:extent cx="5068007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8F4">
        <w:rPr>
          <w:noProof/>
        </w:rPr>
        <w:t xml:space="preserve"> </w:t>
      </w:r>
      <w:r w:rsidRPr="001D08F4">
        <w:rPr>
          <w:noProof/>
          <w:lang w:val="en-GB"/>
        </w:rPr>
        <w:drawing>
          <wp:inline distT="0" distB="0" distL="0" distR="0" wp14:anchorId="4724478E" wp14:editId="42DAC93B">
            <wp:extent cx="5731510" cy="14693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4CF" w14:textId="77777777" w:rsidR="00F63A6D" w:rsidRDefault="00F63A6D" w:rsidP="00F63A6D">
      <w:r>
        <w:t>Висновок:</w:t>
      </w:r>
    </w:p>
    <w:p w14:paraId="1E23D76A" w14:textId="77777777" w:rsidR="00F63A6D" w:rsidRPr="000F434E" w:rsidRDefault="00F63A6D" w:rsidP="00F63A6D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створення інтерфейсу. Також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p w14:paraId="4111BFC6" w14:textId="77777777" w:rsidR="00F63A6D" w:rsidRPr="00F63A6D" w:rsidRDefault="00F63A6D" w:rsidP="001D08F4">
      <w:pPr>
        <w:rPr>
          <w:noProof/>
        </w:rPr>
      </w:pPr>
    </w:p>
    <w:p w14:paraId="63E4A9E2" w14:textId="77777777" w:rsidR="001D08F4" w:rsidRDefault="001D08F4" w:rsidP="001D08F4"/>
    <w:sectPr w:rsidR="001D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1D08F4"/>
    <w:rsid w:val="005A6CCF"/>
    <w:rsid w:val="00B42230"/>
    <w:rsid w:val="00E77D3D"/>
    <w:rsid w:val="00F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9BED"/>
  <w15:chartTrackingRefBased/>
  <w15:docId w15:val="{57F85820-A557-4040-B3F0-C8AEF1C2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2</cp:revision>
  <dcterms:created xsi:type="dcterms:W3CDTF">2025-03-14T13:03:00Z</dcterms:created>
  <dcterms:modified xsi:type="dcterms:W3CDTF">2025-03-14T13:52:00Z</dcterms:modified>
</cp:coreProperties>
</file>