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EE9E" w14:textId="77777777" w:rsidR="009231A2" w:rsidRPr="004D3412" w:rsidRDefault="009231A2" w:rsidP="0092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1E7DF6F2" w14:textId="77777777" w:rsidR="009231A2" w:rsidRPr="004D3412" w:rsidRDefault="009231A2" w:rsidP="0092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617769B2" w14:textId="77777777" w:rsidR="009231A2" w:rsidRPr="004D3412" w:rsidRDefault="009231A2" w:rsidP="00923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D1EABF4" w14:textId="77777777" w:rsidR="009231A2" w:rsidRPr="004D3412" w:rsidRDefault="009231A2" w:rsidP="009231A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5CB784C2" w14:textId="77777777" w:rsidR="009231A2" w:rsidRPr="004D3412" w:rsidRDefault="009231A2" w:rsidP="009231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76CED82" w14:textId="543A7CCA" w:rsidR="009231A2" w:rsidRPr="004D3412" w:rsidRDefault="009231A2" w:rsidP="0092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6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78E03E55" w14:textId="77777777" w:rsidR="009231A2" w:rsidRPr="004D3412" w:rsidRDefault="009231A2" w:rsidP="0092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Програмування </w:t>
      </w:r>
      <w:proofErr w:type="spellStart"/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вебзастосунків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4DC4463A" w14:textId="77777777" w:rsidR="009231A2" w:rsidRPr="004D3412" w:rsidRDefault="009231A2" w:rsidP="009231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DC708F1" w14:textId="77777777" w:rsidR="009231A2" w:rsidRPr="004D341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57AEF8A4" w14:textId="77777777" w:rsidR="009231A2" w:rsidRPr="004D341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 Посилання на </w:t>
      </w:r>
      <w:proofErr w:type="spellStart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GitHub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репозиторій:__</w:t>
      </w:r>
      <w:r w:rsidRPr="00760E7F">
        <w:t xml:space="preserve"> </w:t>
      </w:r>
      <w:r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6E85856A" w14:textId="77777777" w:rsidR="009231A2" w:rsidRPr="004D341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135C2B8C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51FF4D09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A3B2E6E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B711BD5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D45AD79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51CAE70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85CAA00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5F27506" w14:textId="77777777" w:rsidR="009231A2" w:rsidRDefault="009231A2" w:rsidP="009231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1805BC5" w14:textId="77777777" w:rsidR="009231A2" w:rsidRPr="00E740BD" w:rsidRDefault="009231A2" w:rsidP="009231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44D6051" w14:textId="62D2248D" w:rsidR="009231A2" w:rsidRDefault="009231A2" w:rsidP="009231A2"/>
    <w:p w14:paraId="32D126E4" w14:textId="1CCDC15C" w:rsidR="009231A2" w:rsidRDefault="009231A2" w:rsidP="009231A2"/>
    <w:p w14:paraId="1C7FB9AB" w14:textId="6B02A764" w:rsidR="009231A2" w:rsidRDefault="009231A2" w:rsidP="009231A2"/>
    <w:p w14:paraId="5FDC9219" w14:textId="2BDDC324" w:rsidR="009231A2" w:rsidRDefault="009231A2" w:rsidP="009231A2"/>
    <w:p w14:paraId="759411CB" w14:textId="77777777" w:rsidR="009231A2" w:rsidRDefault="009231A2" w:rsidP="009231A2"/>
    <w:p w14:paraId="3774F5C4" w14:textId="77777777" w:rsidR="009231A2" w:rsidRPr="004D3412" w:rsidRDefault="009231A2" w:rsidP="009231A2">
      <w:pPr>
        <w:pStyle w:val="a3"/>
        <w:spacing w:before="0" w:beforeAutospacing="0" w:after="20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t>Київ 2024/2025</w:t>
      </w:r>
    </w:p>
    <w:p w14:paraId="3DE6B93D" w14:textId="77777777" w:rsidR="009231A2" w:rsidRDefault="009231A2" w:rsidP="009231A2">
      <w:r>
        <w:lastRenderedPageBreak/>
        <w:t>6.2. Завдання 1</w:t>
      </w:r>
    </w:p>
    <w:p w14:paraId="575D2FA0" w14:textId="77777777" w:rsidR="009231A2" w:rsidRDefault="009231A2" w:rsidP="009231A2">
      <w:r>
        <w:t>Створіть Веб калькулятор для розрахунку електричних навантажень об’єктів з</w:t>
      </w:r>
    </w:p>
    <w:p w14:paraId="2CF8FE7E" w14:textId="77777777" w:rsidR="009231A2" w:rsidRDefault="009231A2" w:rsidP="009231A2">
      <w:r>
        <w:t>використанням методу впорядкованих діаграм.</w:t>
      </w:r>
    </w:p>
    <w:p w14:paraId="6747FACB" w14:textId="77777777" w:rsidR="009231A2" w:rsidRDefault="009231A2" w:rsidP="009231A2">
      <w:r>
        <w:t xml:space="preserve">Цехова мережа складається з трьох типових </w:t>
      </w:r>
      <w:proofErr w:type="spellStart"/>
      <w:r>
        <w:t>цехів</w:t>
      </w:r>
      <w:proofErr w:type="spellEnd"/>
      <w:r>
        <w:t xml:space="preserve"> які </w:t>
      </w:r>
      <w:proofErr w:type="spellStart"/>
      <w:r>
        <w:t>під’єднується</w:t>
      </w:r>
      <w:proofErr w:type="spellEnd"/>
      <w:r>
        <w:t xml:space="preserve"> до трьох різних</w:t>
      </w:r>
    </w:p>
    <w:p w14:paraId="4F6D217A" w14:textId="77777777" w:rsidR="009231A2" w:rsidRDefault="009231A2" w:rsidP="009231A2">
      <w:r>
        <w:t xml:space="preserve">розподільчих шин (ШР1-ШР3) та кількох крупних </w:t>
      </w:r>
      <w:proofErr w:type="spellStart"/>
      <w:r>
        <w:t>електроприймачів</w:t>
      </w:r>
      <w:proofErr w:type="spellEnd"/>
      <w:r>
        <w:t xml:space="preserve"> (ЕП). Для спрощення</w:t>
      </w:r>
    </w:p>
    <w:p w14:paraId="28AA1618" w14:textId="77777777" w:rsidR="009231A2" w:rsidRDefault="009231A2" w:rsidP="009231A2">
      <w:r>
        <w:t xml:space="preserve">приймемо що склад, номенклатура і характеристики ЕП всіх трьох </w:t>
      </w:r>
      <w:proofErr w:type="spellStart"/>
      <w:r>
        <w:t>цехів</w:t>
      </w:r>
      <w:proofErr w:type="spellEnd"/>
      <w:r>
        <w:t xml:space="preserve"> однакові.</w:t>
      </w:r>
    </w:p>
    <w:p w14:paraId="201E6938" w14:textId="77777777" w:rsidR="009231A2" w:rsidRDefault="009231A2" w:rsidP="009231A2">
      <w:r>
        <w:t>На основі складу ЕП та їх характеристик необхідно розрахувати силове навантаження</w:t>
      </w:r>
    </w:p>
    <w:p w14:paraId="09E18C9E" w14:textId="1590F6DE" w:rsidR="005075B6" w:rsidRDefault="009231A2" w:rsidP="009231A2">
      <w:r>
        <w:t>цехової мережі.</w:t>
      </w:r>
    </w:p>
    <w:p w14:paraId="755B7285" w14:textId="7572DC75" w:rsidR="009231A2" w:rsidRDefault="00303EEE" w:rsidP="009231A2">
      <w:pPr>
        <w:rPr>
          <w:lang w:val="en-GB"/>
        </w:rPr>
      </w:pPr>
      <w:r w:rsidRPr="00303EEE">
        <w:rPr>
          <w:lang w:val="en-GB"/>
        </w:rPr>
        <w:drawing>
          <wp:inline distT="0" distB="0" distL="0" distR="0" wp14:anchorId="2642A6F6" wp14:editId="660C0042">
            <wp:extent cx="3077004" cy="2381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7B4" w14:textId="6FEE9024" w:rsidR="00303EEE" w:rsidRDefault="00303EEE" w:rsidP="009231A2">
      <w:pPr>
        <w:rPr>
          <w:lang w:val="en-GB"/>
        </w:rPr>
      </w:pPr>
      <w:r w:rsidRPr="00303EEE">
        <w:rPr>
          <w:lang w:val="en-GB"/>
        </w:rPr>
        <w:drawing>
          <wp:inline distT="0" distB="0" distL="0" distR="0" wp14:anchorId="476181BD" wp14:editId="222E93F3">
            <wp:extent cx="3429000" cy="47424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522" cy="4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0B63" w14:textId="77777777" w:rsidR="00303EEE" w:rsidRDefault="00303EEE" w:rsidP="00303EEE">
      <w:r>
        <w:lastRenderedPageBreak/>
        <w:t>Висновок:</w:t>
      </w:r>
    </w:p>
    <w:p w14:paraId="13138107" w14:textId="6E499586" w:rsidR="00303EEE" w:rsidRPr="000F434E" w:rsidRDefault="00303EEE" w:rsidP="00303EEE">
      <w:r>
        <w:rPr>
          <w:sz w:val="28"/>
          <w:szCs w:val="28"/>
        </w:rPr>
        <w:t xml:space="preserve">Під час виконання практичної роботи було розроблено веб застосунок на мові </w:t>
      </w:r>
      <w:r>
        <w:rPr>
          <w:sz w:val="28"/>
          <w:szCs w:val="28"/>
          <w:lang w:val="en-GB"/>
        </w:rPr>
        <w:t>Go</w:t>
      </w:r>
      <w:r>
        <w:rPr>
          <w:sz w:val="28"/>
          <w:szCs w:val="28"/>
        </w:rPr>
        <w:t xml:space="preserve">. В порівнянні з аналогічним завданням на мові </w:t>
      </w:r>
      <w:r>
        <w:rPr>
          <w:sz w:val="28"/>
          <w:szCs w:val="28"/>
          <w:lang w:val="en-GB"/>
        </w:rPr>
        <w:t>Kotlin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розробити застосунок на </w:t>
      </w:r>
      <w:r>
        <w:rPr>
          <w:sz w:val="28"/>
          <w:szCs w:val="28"/>
          <w:lang w:val="en-GB"/>
        </w:rPr>
        <w:t>Go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виявилось легше та зручніше через можливість використання </w:t>
      </w:r>
      <w:r>
        <w:rPr>
          <w:sz w:val="28"/>
          <w:szCs w:val="28"/>
          <w:lang w:val="en-GB"/>
        </w:rPr>
        <w:t>HTML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створення інтерфейсу. </w:t>
      </w:r>
    </w:p>
    <w:p w14:paraId="2E1C9E21" w14:textId="77777777" w:rsidR="00303EEE" w:rsidRPr="00303EEE" w:rsidRDefault="00303EEE" w:rsidP="009231A2"/>
    <w:sectPr w:rsidR="00303EEE" w:rsidRPr="00303EEE" w:rsidSect="00923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A2"/>
    <w:rsid w:val="00303EEE"/>
    <w:rsid w:val="005075B6"/>
    <w:rsid w:val="0092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A94E"/>
  <w15:chartTrackingRefBased/>
  <w15:docId w15:val="{A17D78AF-DE9A-4972-9DBE-F382F059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1</cp:revision>
  <dcterms:created xsi:type="dcterms:W3CDTF">2025-03-23T11:58:00Z</dcterms:created>
  <dcterms:modified xsi:type="dcterms:W3CDTF">2025-03-23T12:14:00Z</dcterms:modified>
</cp:coreProperties>
</file>