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ForEach: iterates through an iterable object to apply an operation to each element in the array, changing their values.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of: iterates through an iterable object to access its values for certain operations without modifying those values.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hoisting: is the process of moving declared variables to the top of their scope, with var variables being initialized to undefined.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TDZ: is the zone where let variables cannot be accessed before their declaration; using them beforehand results in a compile error.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ex. hoisting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console.log(x);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// x is accessible here, but its value is undefined.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var x = 10;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ex. TDZ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console.log(z);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// cannot access z before its declaration.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let z = 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 (comparison operator): compares only the values of variables of the same type.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=== (strict equality): compares both the value and the type of the variables.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First, the code inside the try block is compiled. If any error occurs inside it, the code inside the catch block will execute to fix it or display a user-friendly error.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It's important to use asynchronous operations to speed up our code and avoid waiting for a process to complete before starting the next one.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 conversion: involves changing values by the source code.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Type coercion: is JavaScript's automatic process of converting variable values to the appropriate data type.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