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C35" w:rsidRDefault="00D57D3A">
      <w:r w:rsidRPr="00D57D3A">
        <w:rPr>
          <w:rFonts w:hint="eastAsia"/>
        </w:rPr>
        <w:t>rabbitMQ</w:t>
      </w:r>
      <w:r w:rsidRPr="00D57D3A">
        <w:rPr>
          <w:rFonts w:hint="eastAsia"/>
        </w:rPr>
        <w:t>是一个在</w:t>
      </w:r>
      <w:r w:rsidRPr="00D57D3A">
        <w:rPr>
          <w:rFonts w:hint="eastAsia"/>
        </w:rPr>
        <w:t>AMQP</w:t>
      </w:r>
      <w:r w:rsidRPr="00D57D3A">
        <w:rPr>
          <w:rFonts w:hint="eastAsia"/>
        </w:rPr>
        <w:t>协议标准基础上完整的，可服用的企业消息系统。它遵循</w:t>
      </w:r>
      <w:r w:rsidRPr="00D57D3A">
        <w:rPr>
          <w:rFonts w:hint="eastAsia"/>
        </w:rPr>
        <w:t>Mozilla Public License</w:t>
      </w:r>
      <w:r w:rsidRPr="00D57D3A">
        <w:rPr>
          <w:rFonts w:hint="eastAsia"/>
        </w:rPr>
        <w:t>开源协议，采用</w:t>
      </w:r>
      <w:r w:rsidRPr="00D57D3A">
        <w:rPr>
          <w:rFonts w:hint="eastAsia"/>
        </w:rPr>
        <w:t xml:space="preserve"> Erlang </w:t>
      </w:r>
      <w:r w:rsidRPr="00D57D3A">
        <w:rPr>
          <w:rFonts w:hint="eastAsia"/>
        </w:rPr>
        <w:t>实现的工业级的消息队列</w:t>
      </w:r>
      <w:r w:rsidRPr="00D57D3A">
        <w:rPr>
          <w:rFonts w:hint="eastAsia"/>
        </w:rPr>
        <w:t>(MQ)</w:t>
      </w:r>
      <w:r w:rsidRPr="00D57D3A">
        <w:rPr>
          <w:rFonts w:hint="eastAsia"/>
        </w:rPr>
        <w:t>服务器，</w:t>
      </w:r>
      <w:r w:rsidRPr="00D57D3A">
        <w:rPr>
          <w:rFonts w:hint="eastAsia"/>
        </w:rPr>
        <w:t xml:space="preserve">Rabbit MQ </w:t>
      </w:r>
      <w:r w:rsidRPr="00D57D3A">
        <w:rPr>
          <w:rFonts w:hint="eastAsia"/>
        </w:rPr>
        <w:t>是建立在</w:t>
      </w:r>
      <w:r w:rsidRPr="00D57D3A">
        <w:rPr>
          <w:rFonts w:hint="eastAsia"/>
        </w:rPr>
        <w:t>Erlang OTP</w:t>
      </w:r>
      <w:r w:rsidRPr="00D57D3A">
        <w:rPr>
          <w:rFonts w:hint="eastAsia"/>
        </w:rPr>
        <w:t>平台上。</w:t>
      </w:r>
    </w:p>
    <w:p w:rsidR="00D57D3A" w:rsidRDefault="00D57D3A" w:rsidP="00D57D3A">
      <w:pPr>
        <w:pStyle w:val="a3"/>
        <w:numPr>
          <w:ilvl w:val="0"/>
          <w:numId w:val="1"/>
        </w:numPr>
        <w:ind w:firstLineChars="0"/>
      </w:pPr>
      <w:r>
        <w:t>安装</w:t>
      </w:r>
      <w:r>
        <w:t>erlang</w:t>
      </w:r>
    </w:p>
    <w:p w:rsidR="00D57D3A" w:rsidRDefault="00D57D3A" w:rsidP="00D57D3A">
      <w:pPr>
        <w:pStyle w:val="a3"/>
        <w:ind w:left="360" w:firstLineChars="0" w:firstLine="0"/>
      </w:pPr>
      <w:r>
        <w:rPr>
          <w:rFonts w:hint="eastAsia"/>
        </w:rPr>
        <w:t>打开</w:t>
      </w:r>
      <w:r>
        <w:rPr>
          <w:rFonts w:hint="eastAsia"/>
        </w:rPr>
        <w:t>soft</w:t>
      </w:r>
      <w:r>
        <w:t>文件</w:t>
      </w:r>
      <w:r>
        <w:rPr>
          <w:rFonts w:hint="eastAsia"/>
        </w:rPr>
        <w:t>下</w:t>
      </w:r>
      <w:r>
        <w:t>的</w:t>
      </w:r>
      <w:r w:rsidRPr="00D57D3A">
        <w:t>otp_win64_21.0.1.exe</w:t>
      </w:r>
      <w:r>
        <w:rPr>
          <w:rFonts w:hint="eastAsia"/>
        </w:rPr>
        <w:t>，</w:t>
      </w:r>
      <w:r>
        <w:t>安装</w:t>
      </w:r>
      <w:r>
        <w:t>erlang</w:t>
      </w:r>
      <w:r>
        <w:rPr>
          <w:rFonts w:hint="eastAsia"/>
        </w:rPr>
        <w:t>一直</w:t>
      </w:r>
      <w:r>
        <w:t>下一步就可以</w:t>
      </w:r>
    </w:p>
    <w:p w:rsidR="00D57D3A" w:rsidRDefault="00D57D3A" w:rsidP="00D57D3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087E2D" wp14:editId="5851AAD5">
            <wp:extent cx="4684521" cy="290512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4521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3A" w:rsidRDefault="00D57D3A" w:rsidP="00D57D3A">
      <w:pPr>
        <w:pStyle w:val="a3"/>
        <w:numPr>
          <w:ilvl w:val="0"/>
          <w:numId w:val="1"/>
        </w:numPr>
        <w:ind w:firstLineChars="0"/>
      </w:pPr>
      <w:r>
        <w:t>安装</w:t>
      </w:r>
      <w:r>
        <w:t>RabbitMq</w:t>
      </w:r>
    </w:p>
    <w:p w:rsidR="00D57D3A" w:rsidRDefault="00D57D3A" w:rsidP="00D57D3A">
      <w:pPr>
        <w:pStyle w:val="a3"/>
        <w:ind w:left="360" w:firstLineChars="0" w:firstLine="0"/>
      </w:pPr>
      <w:r>
        <w:rPr>
          <w:rFonts w:hint="eastAsia"/>
        </w:rPr>
        <w:t>打开</w:t>
      </w:r>
      <w:r>
        <w:rPr>
          <w:rFonts w:hint="eastAsia"/>
        </w:rPr>
        <w:t>soft</w:t>
      </w:r>
      <w:r>
        <w:t>文件</w:t>
      </w:r>
      <w:r>
        <w:rPr>
          <w:rFonts w:hint="eastAsia"/>
        </w:rPr>
        <w:t>下</w:t>
      </w:r>
      <w:r>
        <w:t>的</w:t>
      </w:r>
      <w:r w:rsidRPr="00D57D3A">
        <w:t>rabbitmq-server-3.7.7.exe</w:t>
      </w:r>
      <w:r>
        <w:rPr>
          <w:rFonts w:hint="eastAsia"/>
        </w:rPr>
        <w:t>，</w:t>
      </w:r>
      <w:r>
        <w:t>一直下一步就可以。</w:t>
      </w:r>
    </w:p>
    <w:p w:rsidR="00D57D3A" w:rsidRDefault="00D57D3A" w:rsidP="00D57D3A">
      <w:pPr>
        <w:pStyle w:val="a3"/>
        <w:numPr>
          <w:ilvl w:val="0"/>
          <w:numId w:val="1"/>
        </w:numPr>
        <w:ind w:firstLineChars="0"/>
      </w:pPr>
      <w:r>
        <w:t>检查一下电脑的环境配置是否有</w:t>
      </w:r>
      <w:r>
        <w:rPr>
          <w:rFonts w:hint="eastAsia"/>
        </w:rPr>
        <w:t>ERLANG_HOME</w:t>
      </w:r>
      <w:r>
        <w:t>，如果没有就自己写一下。</w:t>
      </w:r>
    </w:p>
    <w:p w:rsidR="00D57D3A" w:rsidRDefault="00D57D3A" w:rsidP="00D57D3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1869C9" wp14:editId="06C032BD">
            <wp:extent cx="3752381" cy="3866667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FB" w:rsidRDefault="006711FB" w:rsidP="006711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管理插件：</w:t>
      </w:r>
    </w:p>
    <w:p w:rsidR="006711FB" w:rsidRDefault="006711FB" w:rsidP="006711FB">
      <w:pPr>
        <w:pStyle w:val="a3"/>
        <w:ind w:left="360" w:firstLineChars="0" w:firstLine="0"/>
      </w:pPr>
      <w:r>
        <w:rPr>
          <w:rFonts w:hint="eastAsia"/>
        </w:rPr>
        <w:lastRenderedPageBreak/>
        <w:t>命令</w:t>
      </w:r>
      <w:r>
        <w:t>窗口</w:t>
      </w:r>
      <w:r>
        <w:rPr>
          <w:rFonts w:hint="eastAsia"/>
        </w:rPr>
        <w:t>输入：</w:t>
      </w:r>
      <w:r w:rsidRPr="006711FB">
        <w:t>"D:\Program Files\RabbitMQ Server\rabbitmq_server-3.7.7\sbin\rabbitmq-plugins.bat" enable rabbitmq_management</w:t>
      </w:r>
      <w:r>
        <w:t xml:space="preserve">   </w:t>
      </w:r>
    </w:p>
    <w:p w:rsidR="006711FB" w:rsidRPr="00F37A4D" w:rsidRDefault="006711FB" w:rsidP="00F37A4D">
      <w:pPr>
        <w:pStyle w:val="HTML"/>
        <w:rPr>
          <w:color w:val="000000"/>
          <w:sz w:val="18"/>
          <w:szCs w:val="18"/>
        </w:rPr>
      </w:pPr>
      <w:r>
        <w:rPr>
          <w:rFonts w:hint="eastAsia"/>
        </w:rPr>
        <w:t>并重新启动</w:t>
      </w:r>
      <w:r>
        <w:t>服务：</w:t>
      </w:r>
      <w:r w:rsidRPr="006711FB">
        <w:rPr>
          <w:color w:val="000000"/>
          <w:sz w:val="18"/>
          <w:szCs w:val="18"/>
        </w:rPr>
        <w:t>net stop RabbitMQ &amp;&amp; net start RabbitMQ</w:t>
      </w:r>
    </w:p>
    <w:p w:rsidR="006711FB" w:rsidRDefault="006711FB" w:rsidP="006711F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256DB06" wp14:editId="758E0950">
            <wp:extent cx="5274310" cy="22783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FB" w:rsidRDefault="006711FB" w:rsidP="006711F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9E0023" wp14:editId="2FA52AEA">
            <wp:extent cx="5274310" cy="28746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EE" w:rsidRDefault="005571EE" w:rsidP="00325915">
      <w:pPr>
        <w:pStyle w:val="a3"/>
        <w:numPr>
          <w:ilvl w:val="0"/>
          <w:numId w:val="1"/>
        </w:numPr>
        <w:ind w:firstLineChars="0"/>
      </w:pPr>
      <w:r>
        <w:t>创建用户</w:t>
      </w:r>
    </w:p>
    <w:p w:rsidR="00325915" w:rsidRDefault="00325915" w:rsidP="00325915">
      <w:pPr>
        <w:pStyle w:val="a3"/>
        <w:ind w:left="360" w:firstLineChars="0" w:firstLine="0"/>
      </w:pPr>
      <w:r>
        <w:t>R</w:t>
      </w:r>
      <w:r>
        <w:rPr>
          <w:rFonts w:hint="eastAsia"/>
        </w:rPr>
        <w:t>abbitmq</w:t>
      </w:r>
      <w:r>
        <w:rPr>
          <w:rFonts w:hint="eastAsia"/>
        </w:rPr>
        <w:t>自带</w:t>
      </w:r>
      <w:r>
        <w:t>一个用户名和密码都为</w:t>
      </w:r>
      <w:r>
        <w:t>guest</w:t>
      </w:r>
      <w:r>
        <w:t>的用户。</w:t>
      </w:r>
    </w:p>
    <w:p w:rsidR="006D3DF0" w:rsidRDefault="006D3DF0" w:rsidP="00325915">
      <w:pPr>
        <w:pStyle w:val="a3"/>
        <w:ind w:left="360" w:firstLineChars="0" w:firstLine="0"/>
      </w:pPr>
    </w:p>
    <w:p w:rsidR="006D3DF0" w:rsidRDefault="00D93CBD" w:rsidP="0032591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访问</w:t>
      </w:r>
      <w:hyperlink r:id="rId9" w:history="1">
        <w:r w:rsidR="00723DC8" w:rsidRPr="00F76D99">
          <w:rPr>
            <w:rStyle w:val="a4"/>
          </w:rPr>
          <w:t>http://localhost:15672/#/</w:t>
        </w:r>
      </w:hyperlink>
      <w:r w:rsidR="00723DC8">
        <w:t xml:space="preserve">  </w:t>
      </w:r>
      <w:r w:rsidR="00723DC8">
        <w:rPr>
          <w:rFonts w:hint="eastAsia"/>
        </w:rPr>
        <w:t>就可以</w:t>
      </w:r>
      <w:r w:rsidR="00723DC8">
        <w:t>看到当前的消息</w:t>
      </w:r>
      <w:bookmarkStart w:id="0" w:name="_GoBack"/>
      <w:bookmarkEnd w:id="0"/>
    </w:p>
    <w:p w:rsidR="006D3DF0" w:rsidRDefault="006D3DF0" w:rsidP="00325915">
      <w:pPr>
        <w:pStyle w:val="a3"/>
        <w:ind w:left="360" w:firstLineChars="0" w:firstLine="0"/>
      </w:pPr>
    </w:p>
    <w:p w:rsidR="006D3DF0" w:rsidRDefault="006D3DF0" w:rsidP="00325915">
      <w:pPr>
        <w:pStyle w:val="a3"/>
        <w:ind w:left="360" w:firstLineChars="0" w:firstLine="0"/>
      </w:pPr>
    </w:p>
    <w:p w:rsidR="006D3DF0" w:rsidRDefault="006D3DF0" w:rsidP="00325915">
      <w:pPr>
        <w:pStyle w:val="a3"/>
        <w:ind w:left="360" w:firstLineChars="0" w:firstLine="0"/>
      </w:pPr>
    </w:p>
    <w:p w:rsidR="006D3DF0" w:rsidRDefault="006D3DF0" w:rsidP="00325915">
      <w:pPr>
        <w:pStyle w:val="a3"/>
        <w:ind w:left="360" w:firstLineChars="0" w:firstLine="0"/>
      </w:pPr>
    </w:p>
    <w:p w:rsidR="006D3DF0" w:rsidRDefault="006D3DF0" w:rsidP="00325915">
      <w:pPr>
        <w:pStyle w:val="a3"/>
        <w:ind w:left="360" w:firstLineChars="0" w:firstLine="0"/>
      </w:pPr>
    </w:p>
    <w:p w:rsidR="006D3DF0" w:rsidRDefault="006D3DF0" w:rsidP="00325915">
      <w:pPr>
        <w:pStyle w:val="a3"/>
        <w:ind w:left="360" w:firstLineChars="0" w:firstLine="0"/>
      </w:pPr>
    </w:p>
    <w:p w:rsidR="006D3DF0" w:rsidRDefault="006D3DF0" w:rsidP="00325915">
      <w:pPr>
        <w:pStyle w:val="a3"/>
        <w:ind w:left="360" w:firstLineChars="0" w:firstLine="0"/>
      </w:pPr>
    </w:p>
    <w:p w:rsidR="006D3DF0" w:rsidRDefault="006D3DF0" w:rsidP="00325915">
      <w:pPr>
        <w:pStyle w:val="a3"/>
        <w:ind w:left="360" w:firstLineChars="0" w:firstLine="0"/>
      </w:pPr>
    </w:p>
    <w:p w:rsidR="006D3DF0" w:rsidRDefault="006D3DF0" w:rsidP="00325915">
      <w:pPr>
        <w:pStyle w:val="a3"/>
        <w:ind w:left="360" w:firstLineChars="0" w:firstLine="0"/>
      </w:pPr>
    </w:p>
    <w:p w:rsidR="006D3DF0" w:rsidRDefault="006D3DF0" w:rsidP="00325915">
      <w:pPr>
        <w:pStyle w:val="a3"/>
        <w:ind w:left="360" w:firstLineChars="0" w:firstLine="0"/>
      </w:pPr>
    </w:p>
    <w:p w:rsidR="00325915" w:rsidRDefault="00325915" w:rsidP="00325915">
      <w:pPr>
        <w:pStyle w:val="a3"/>
        <w:ind w:left="360" w:firstLineChars="0" w:firstLine="0"/>
      </w:pPr>
      <w:r>
        <w:rPr>
          <w:rFonts w:hint="eastAsia"/>
        </w:rPr>
        <w:lastRenderedPageBreak/>
        <w:t>以下</w:t>
      </w:r>
      <w:r>
        <w:t>参考：</w:t>
      </w:r>
      <w:r w:rsidRPr="00325915">
        <w:t>https://www.cnblogs.com/ericli-ericli/p/5902270.html</w:t>
      </w:r>
    </w:p>
    <w:p w:rsidR="00325915" w:rsidRPr="00325915" w:rsidRDefault="00325915" w:rsidP="00325915">
      <w:r w:rsidRPr="00325915">
        <w:t>rabbitmq</w:t>
      </w:r>
      <w:r w:rsidRPr="00325915">
        <w:t>的用户管理包括增加用户，删除用户，查看用户列表，修改用户密码。</w:t>
      </w:r>
    </w:p>
    <w:p w:rsidR="00325915" w:rsidRPr="00325915" w:rsidRDefault="00325915" w:rsidP="00325915">
      <w:r w:rsidRPr="00325915">
        <w:t>查看已有用户及用户的角色：</w:t>
      </w:r>
    </w:p>
    <w:p w:rsidR="00325915" w:rsidRPr="00325915" w:rsidRDefault="00325915" w:rsidP="00325915">
      <w:r w:rsidRPr="00325915">
        <w:t>rabbitmqctl.bat list_users</w:t>
      </w:r>
    </w:p>
    <w:p w:rsidR="00325915" w:rsidRPr="00325915" w:rsidRDefault="00325915" w:rsidP="00325915">
      <w:r w:rsidRPr="00325915">
        <w:rPr>
          <w:noProof/>
        </w:rPr>
        <w:drawing>
          <wp:inline distT="0" distB="0" distL="0" distR="0">
            <wp:extent cx="5276850" cy="904875"/>
            <wp:effectExtent l="0" t="0" r="0" b="9525"/>
            <wp:docPr id="36" name="图片 36" descr="https://images2015.cnblogs.com/blog/784082/201609/784082-20160924001810231-4893398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s://images2015.cnblogs.com/blog/784082/201609/784082-20160924001810231-48933983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915" w:rsidRPr="00325915" w:rsidRDefault="00325915" w:rsidP="00325915">
      <w:r w:rsidRPr="00325915">
        <w:t>新增一个用户：</w:t>
      </w:r>
    </w:p>
    <w:p w:rsidR="00325915" w:rsidRPr="00325915" w:rsidRDefault="00325915" w:rsidP="00325915">
      <w:r w:rsidRPr="00325915">
        <w:t>rabbitmqctl.bat add_user username password</w:t>
      </w:r>
    </w:p>
    <w:p w:rsidR="00325915" w:rsidRPr="00325915" w:rsidRDefault="00325915" w:rsidP="00325915">
      <w:r w:rsidRPr="00325915">
        <w:rPr>
          <w:noProof/>
        </w:rPr>
        <w:drawing>
          <wp:inline distT="0" distB="0" distL="0" distR="0">
            <wp:extent cx="5276850" cy="733425"/>
            <wp:effectExtent l="0" t="0" r="0" b="9525"/>
            <wp:docPr id="35" name="图片 35" descr="https://images2015.cnblogs.com/blog/784082/201609/784082-20160924002317996-1750317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s://images2015.cnblogs.com/blog/784082/201609/784082-20160924002317996-175031704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915" w:rsidRPr="00325915" w:rsidRDefault="00325915" w:rsidP="00325915">
      <w:r w:rsidRPr="00325915">
        <w:t> </w:t>
      </w:r>
    </w:p>
    <w:p w:rsidR="00325915" w:rsidRPr="00325915" w:rsidRDefault="00325915" w:rsidP="00325915">
      <w:r w:rsidRPr="00325915">
        <w:t>此时来看下我们当前用户哈：</w:t>
      </w:r>
    </w:p>
    <w:p w:rsidR="00325915" w:rsidRPr="00325915" w:rsidRDefault="00325915" w:rsidP="00325915">
      <w:r w:rsidRPr="00325915">
        <w:rPr>
          <w:noProof/>
        </w:rPr>
        <w:drawing>
          <wp:inline distT="0" distB="0" distL="0" distR="0">
            <wp:extent cx="5276850" cy="1152525"/>
            <wp:effectExtent l="0" t="0" r="0" b="9525"/>
            <wp:docPr id="34" name="图片 34" descr="https://images2015.cnblogs.com/blog/784082/201609/784082-20160924002417481-667312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s://images2015.cnblogs.com/blog/784082/201609/784082-20160924002417481-66731241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915" w:rsidRPr="00325915" w:rsidRDefault="00325915" w:rsidP="00325915">
      <w:r w:rsidRPr="00325915">
        <w:t xml:space="preserve">eric </w:t>
      </w:r>
      <w:r w:rsidRPr="00325915">
        <w:t>后面没有</w:t>
      </w:r>
      <w:r w:rsidRPr="00325915">
        <w:t>“[administrator]”</w:t>
      </w:r>
    </w:p>
    <w:p w:rsidR="00325915" w:rsidRPr="00325915" w:rsidRDefault="00325915" w:rsidP="00325915">
      <w:r w:rsidRPr="00325915">
        <w:t>这个</w:t>
      </w:r>
      <w:r w:rsidRPr="00325915">
        <w:t>administrator</w:t>
      </w:r>
      <w:r w:rsidRPr="00325915">
        <w:t>是干嘛用的呢？这就涉及到用户角色问题了：</w:t>
      </w:r>
    </w:p>
    <w:p w:rsidR="00325915" w:rsidRPr="00325915" w:rsidRDefault="00325915" w:rsidP="00325915">
      <w:r w:rsidRPr="00325915">
        <w:t>按照我个人理解，</w:t>
      </w:r>
      <w:r w:rsidRPr="00325915">
        <w:t>rabbitmq</w:t>
      </w:r>
      <w:r w:rsidRPr="00325915">
        <w:t>用户角色可分为五类：超级管理员</w:t>
      </w:r>
      <w:r w:rsidRPr="00325915">
        <w:t xml:space="preserve">, </w:t>
      </w:r>
      <w:r w:rsidRPr="00325915">
        <w:t>监控者</w:t>
      </w:r>
      <w:r w:rsidRPr="00325915">
        <w:t xml:space="preserve">, </w:t>
      </w:r>
      <w:r w:rsidRPr="00325915">
        <w:t>策略制定者</w:t>
      </w:r>
      <w:r w:rsidRPr="00325915">
        <w:t xml:space="preserve">, </w:t>
      </w:r>
      <w:r w:rsidRPr="00325915">
        <w:t>普通管理者以及其他。</w:t>
      </w:r>
    </w:p>
    <w:p w:rsidR="00325915" w:rsidRPr="00325915" w:rsidRDefault="00325915" w:rsidP="00325915">
      <w:r w:rsidRPr="00325915">
        <w:t>(1) </w:t>
      </w:r>
      <w:r w:rsidRPr="00325915">
        <w:t>超级管理员</w:t>
      </w:r>
      <w:r w:rsidRPr="00325915">
        <w:t>(administrator)</w:t>
      </w:r>
    </w:p>
    <w:p w:rsidR="00325915" w:rsidRPr="00325915" w:rsidRDefault="00325915" w:rsidP="00325915">
      <w:r w:rsidRPr="00325915">
        <w:t>可登陆管理控制台</w:t>
      </w:r>
      <w:r w:rsidRPr="00325915">
        <w:t>(</w:t>
      </w:r>
      <w:r w:rsidRPr="00325915">
        <w:t>启用</w:t>
      </w:r>
      <w:r w:rsidRPr="00325915">
        <w:t>management plugin</w:t>
      </w:r>
      <w:r w:rsidRPr="00325915">
        <w:t>的情况下</w:t>
      </w:r>
      <w:r w:rsidRPr="00325915">
        <w:t>)</w:t>
      </w:r>
      <w:r w:rsidRPr="00325915">
        <w:t>，可查看所有的信息，并且可以对用户，策略</w:t>
      </w:r>
      <w:r w:rsidRPr="00325915">
        <w:t>(policy)</w:t>
      </w:r>
      <w:r w:rsidRPr="00325915">
        <w:t>进行操作。</w:t>
      </w:r>
    </w:p>
    <w:p w:rsidR="00325915" w:rsidRPr="00325915" w:rsidRDefault="00325915" w:rsidP="00325915">
      <w:r w:rsidRPr="00325915">
        <w:t>(2) </w:t>
      </w:r>
      <w:r w:rsidRPr="00325915">
        <w:t>监控者</w:t>
      </w:r>
      <w:r w:rsidRPr="00325915">
        <w:t>(monitoring)</w:t>
      </w:r>
    </w:p>
    <w:p w:rsidR="00325915" w:rsidRPr="00325915" w:rsidRDefault="00325915" w:rsidP="00325915">
      <w:r w:rsidRPr="00325915">
        <w:t>可登陆管理控制台</w:t>
      </w:r>
      <w:r w:rsidRPr="00325915">
        <w:t>(</w:t>
      </w:r>
      <w:r w:rsidRPr="00325915">
        <w:t>启用</w:t>
      </w:r>
      <w:r w:rsidRPr="00325915">
        <w:t>management plugin</w:t>
      </w:r>
      <w:r w:rsidRPr="00325915">
        <w:t>的情况下</w:t>
      </w:r>
      <w:r w:rsidRPr="00325915">
        <w:t>)</w:t>
      </w:r>
      <w:r w:rsidRPr="00325915">
        <w:t>，同时可以查看</w:t>
      </w:r>
      <w:r w:rsidRPr="00325915">
        <w:t>rabbitmq</w:t>
      </w:r>
      <w:r w:rsidRPr="00325915">
        <w:t>节点的相关信息</w:t>
      </w:r>
      <w:r w:rsidRPr="00325915">
        <w:t>(</w:t>
      </w:r>
      <w:r w:rsidRPr="00325915">
        <w:t>进程数，内存使用情况，磁盘使用情况等</w:t>
      </w:r>
      <w:r w:rsidRPr="00325915">
        <w:t>) </w:t>
      </w:r>
    </w:p>
    <w:p w:rsidR="00325915" w:rsidRPr="00325915" w:rsidRDefault="00325915" w:rsidP="00325915">
      <w:r w:rsidRPr="00325915">
        <w:t>(3) </w:t>
      </w:r>
      <w:r w:rsidRPr="00325915">
        <w:t>策略制定者</w:t>
      </w:r>
      <w:r w:rsidRPr="00325915">
        <w:t>(policymaker)</w:t>
      </w:r>
    </w:p>
    <w:p w:rsidR="00325915" w:rsidRPr="00325915" w:rsidRDefault="00325915" w:rsidP="00325915">
      <w:r w:rsidRPr="00325915">
        <w:t>可登陆管理控制台</w:t>
      </w:r>
      <w:r w:rsidRPr="00325915">
        <w:t>(</w:t>
      </w:r>
      <w:r w:rsidRPr="00325915">
        <w:t>启用</w:t>
      </w:r>
      <w:r w:rsidRPr="00325915">
        <w:t>management plugin</w:t>
      </w:r>
      <w:r w:rsidRPr="00325915">
        <w:t>的情况下</w:t>
      </w:r>
      <w:r w:rsidRPr="00325915">
        <w:t xml:space="preserve">), </w:t>
      </w:r>
      <w:r w:rsidRPr="00325915">
        <w:t>同时可以对</w:t>
      </w:r>
      <w:r w:rsidRPr="00325915">
        <w:t>policy</w:t>
      </w:r>
      <w:r w:rsidRPr="00325915">
        <w:t>进行管理。</w:t>
      </w:r>
    </w:p>
    <w:p w:rsidR="00325915" w:rsidRPr="00325915" w:rsidRDefault="00325915" w:rsidP="00325915">
      <w:r w:rsidRPr="00325915">
        <w:t>(4) </w:t>
      </w:r>
      <w:r w:rsidRPr="00325915">
        <w:t>普通管理者</w:t>
      </w:r>
      <w:r w:rsidRPr="00325915">
        <w:t>(management)</w:t>
      </w:r>
    </w:p>
    <w:p w:rsidR="00325915" w:rsidRPr="00325915" w:rsidRDefault="00325915" w:rsidP="00325915">
      <w:r w:rsidRPr="00325915">
        <w:t>仅可登陆管理控制台</w:t>
      </w:r>
      <w:r w:rsidRPr="00325915">
        <w:t>(</w:t>
      </w:r>
      <w:r w:rsidRPr="00325915">
        <w:t>启用</w:t>
      </w:r>
      <w:r w:rsidRPr="00325915">
        <w:t>management plugin</w:t>
      </w:r>
      <w:r w:rsidRPr="00325915">
        <w:t>的情况下</w:t>
      </w:r>
      <w:r w:rsidRPr="00325915">
        <w:t>)</w:t>
      </w:r>
      <w:r w:rsidRPr="00325915">
        <w:t>，无法看到节点信息，也无法对策略进行管理。</w:t>
      </w:r>
    </w:p>
    <w:p w:rsidR="00325915" w:rsidRPr="00325915" w:rsidRDefault="00325915" w:rsidP="00325915">
      <w:r w:rsidRPr="00325915">
        <w:t xml:space="preserve">(5) </w:t>
      </w:r>
      <w:r w:rsidRPr="00325915">
        <w:t>其他的</w:t>
      </w:r>
    </w:p>
    <w:p w:rsidR="00325915" w:rsidRPr="00325915" w:rsidRDefault="00325915" w:rsidP="00325915">
      <w:r w:rsidRPr="00325915">
        <w:t>无法登陆管理控制台，通常就是普通的生产者和消费者。</w:t>
      </w:r>
    </w:p>
    <w:p w:rsidR="00325915" w:rsidRPr="00325915" w:rsidRDefault="00325915" w:rsidP="00325915">
      <w:r w:rsidRPr="00325915">
        <w:t> </w:t>
      </w:r>
    </w:p>
    <w:p w:rsidR="00325915" w:rsidRPr="00325915" w:rsidRDefault="00325915" w:rsidP="00325915">
      <w:r w:rsidRPr="00325915">
        <w:t>好啦，我们也给</w:t>
      </w:r>
      <w:r w:rsidRPr="00325915">
        <w:t xml:space="preserve"> eric </w:t>
      </w:r>
      <w:r w:rsidRPr="00325915">
        <w:t>变成</w:t>
      </w:r>
      <w:r w:rsidRPr="00325915">
        <w:t xml:space="preserve"> “</w:t>
      </w:r>
      <w:r w:rsidRPr="00325915">
        <w:t>超级管理员</w:t>
      </w:r>
      <w:r w:rsidRPr="00325915">
        <w:t xml:space="preserve">” </w:t>
      </w:r>
      <w:r w:rsidRPr="00325915">
        <w:t>角色：</w:t>
      </w:r>
    </w:p>
    <w:p w:rsidR="00325915" w:rsidRPr="00325915" w:rsidRDefault="00325915" w:rsidP="00325915">
      <w:r w:rsidRPr="00325915">
        <w:t>rabbitmqctl.bat set_user_tags username administrator</w:t>
      </w:r>
    </w:p>
    <w:p w:rsidR="00325915" w:rsidRPr="00325915" w:rsidRDefault="00325915" w:rsidP="00325915">
      <w:r w:rsidRPr="00325915">
        <w:rPr>
          <w:noProof/>
        </w:rPr>
        <w:lastRenderedPageBreak/>
        <w:drawing>
          <wp:inline distT="0" distB="0" distL="0" distR="0">
            <wp:extent cx="5276850" cy="762000"/>
            <wp:effectExtent l="0" t="0" r="0" b="0"/>
            <wp:docPr id="33" name="图片 33" descr="https://images2015.cnblogs.com/blog/784082/201609/784082-20160924003014246-20154223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s://images2015.cnblogs.com/blog/784082/201609/784082-20160924003014246-201542237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915" w:rsidRPr="00325915" w:rsidRDefault="00325915" w:rsidP="00325915">
      <w:r w:rsidRPr="00325915">
        <w:t>再看下结果哈：</w:t>
      </w:r>
    </w:p>
    <w:p w:rsidR="00325915" w:rsidRPr="00325915" w:rsidRDefault="00325915" w:rsidP="00325915">
      <w:r w:rsidRPr="00325915">
        <w:rPr>
          <w:noProof/>
        </w:rPr>
        <w:drawing>
          <wp:inline distT="0" distB="0" distL="0" distR="0">
            <wp:extent cx="5276850" cy="1638300"/>
            <wp:effectExtent l="0" t="0" r="0" b="0"/>
            <wp:docPr id="32" name="图片 32" descr="https://images2015.cnblogs.com/blog/784082/201609/784082-20160924003047621-18625343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s://images2015.cnblogs.com/blog/784082/201609/784082-20160924003047621-186253437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915" w:rsidRPr="00325915" w:rsidRDefault="00325915" w:rsidP="00325915">
      <w:r w:rsidRPr="00325915">
        <w:t>当然，除了上面的</w:t>
      </w:r>
      <w:r w:rsidRPr="00325915">
        <w:t xml:space="preserve">administrator </w:t>
      </w:r>
      <w:r w:rsidRPr="00325915">
        <w:t>还有</w:t>
      </w:r>
      <w:r w:rsidRPr="00325915">
        <w:t xml:space="preserve"> monitoring</w:t>
      </w:r>
      <w:r w:rsidRPr="00325915">
        <w:t>、</w:t>
      </w:r>
      <w:r w:rsidRPr="00325915">
        <w:t>policymaker</w:t>
      </w:r>
      <w:r w:rsidRPr="00325915">
        <w:t>、</w:t>
      </w:r>
      <w:r w:rsidRPr="00325915">
        <w:t>management</w:t>
      </w:r>
      <w:r w:rsidRPr="00325915">
        <w:t>、自定义名称</w:t>
      </w:r>
      <w:r w:rsidRPr="00325915">
        <w:t> </w:t>
      </w:r>
      <w:r w:rsidRPr="00325915">
        <w:t>，对应上面介绍到的不同的角色。</w:t>
      </w:r>
    </w:p>
    <w:p w:rsidR="00325915" w:rsidRPr="00325915" w:rsidRDefault="00325915" w:rsidP="00325915">
      <w:r w:rsidRPr="00325915">
        <w:t>像我们人一样，我们角色除了是公司的员工，还是父母的孩子、子女的爸妈等，用户也可以同时具有多个角色</w:t>
      </w:r>
      <w:r w:rsidRPr="00325915">
        <w:t>,</w:t>
      </w:r>
      <w:r w:rsidRPr="00325915">
        <w:t>设置方式</w:t>
      </w:r>
      <w:r w:rsidRPr="00325915">
        <w:t>:</w:t>
      </w:r>
    </w:p>
    <w:p w:rsidR="00325915" w:rsidRPr="00325915" w:rsidRDefault="00325915" w:rsidP="00325915">
      <w:r w:rsidRPr="00325915">
        <w:t>rabbitmqctl.bat  set_user_tags  username tag1 tag2 ...</w:t>
      </w:r>
    </w:p>
    <w:p w:rsidR="00325915" w:rsidRPr="00325915" w:rsidRDefault="00325915" w:rsidP="00325915">
      <w:r w:rsidRPr="00325915">
        <w:rPr>
          <w:noProof/>
        </w:rPr>
        <w:drawing>
          <wp:inline distT="0" distB="0" distL="0" distR="0">
            <wp:extent cx="6086475" cy="2352675"/>
            <wp:effectExtent l="0" t="0" r="9525" b="9525"/>
            <wp:docPr id="31" name="图片 31" descr="https://images2015.cnblogs.com/blog/784082/201609/784082-20160924005224668-12151727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images2015.cnblogs.com/blog/784082/201609/784082-20160924005224668-121517279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915" w:rsidRPr="00325915" w:rsidRDefault="00325915" w:rsidP="00325915">
      <w:r w:rsidRPr="00325915">
        <w:t> </w:t>
      </w:r>
    </w:p>
    <w:p w:rsidR="00325915" w:rsidRPr="00325915" w:rsidRDefault="00325915" w:rsidP="00325915">
      <w:r w:rsidRPr="00325915">
        <w:t> </w:t>
      </w:r>
    </w:p>
    <w:p w:rsidR="00325915" w:rsidRPr="00325915" w:rsidRDefault="00325915" w:rsidP="00325915">
      <w:r w:rsidRPr="00325915">
        <w:t>恩，现在总觉得</w:t>
      </w:r>
      <w:r w:rsidRPr="00325915">
        <w:t xml:space="preserve">guest </w:t>
      </w:r>
      <w:r w:rsidRPr="00325915">
        <w:t>这个不安全（它的默认密码是</w:t>
      </w:r>
      <w:r w:rsidRPr="00325915">
        <w:t>guest</w:t>
      </w:r>
      <w:r w:rsidRPr="00325915">
        <w:t>）</w:t>
      </w:r>
      <w:r w:rsidRPr="00325915">
        <w:t>,</w:t>
      </w:r>
      <w:r w:rsidRPr="00325915">
        <w:t>想更改密码，好办：</w:t>
      </w:r>
    </w:p>
    <w:p w:rsidR="00325915" w:rsidRPr="00325915" w:rsidRDefault="00325915" w:rsidP="00325915">
      <w:r w:rsidRPr="00325915">
        <w:t>rabbitmqctl change_password userName newPassword</w:t>
      </w:r>
    </w:p>
    <w:p w:rsidR="00325915" w:rsidRPr="00325915" w:rsidRDefault="00325915" w:rsidP="00325915">
      <w:r w:rsidRPr="00325915">
        <w:rPr>
          <w:noProof/>
        </w:rPr>
        <w:drawing>
          <wp:inline distT="0" distB="0" distL="0" distR="0">
            <wp:extent cx="6115050" cy="990600"/>
            <wp:effectExtent l="0" t="0" r="0" b="0"/>
            <wp:docPr id="30" name="图片 30" descr="https://images2015.cnblogs.com/blog/784082/201609/784082-20160924003352168-13502029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s://images2015.cnblogs.com/blog/784082/201609/784082-20160924003352168-135020297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915" w:rsidRPr="00325915" w:rsidRDefault="00325915" w:rsidP="00325915">
      <w:r w:rsidRPr="00325915">
        <w:t> </w:t>
      </w:r>
    </w:p>
    <w:p w:rsidR="00325915" w:rsidRPr="00325915" w:rsidRDefault="00325915" w:rsidP="00325915">
      <w:r w:rsidRPr="00325915">
        <w:t>有的人也许会说，我就是看</w:t>
      </w:r>
      <w:r w:rsidRPr="00325915">
        <w:t>guest</w:t>
      </w:r>
      <w:r w:rsidRPr="00325915">
        <w:t>不爽，老子新增了</w:t>
      </w:r>
      <w:r w:rsidRPr="00325915">
        <w:t>administrator</w:t>
      </w:r>
      <w:r w:rsidRPr="00325915">
        <w:t>用户了，就是想干掉它，可以：</w:t>
      </w:r>
    </w:p>
    <w:p w:rsidR="00325915" w:rsidRPr="00325915" w:rsidRDefault="00325915" w:rsidP="00325915">
      <w:r w:rsidRPr="00325915">
        <w:lastRenderedPageBreak/>
        <w:t>rabbitmqctl.bat delete_user username</w:t>
      </w:r>
    </w:p>
    <w:p w:rsidR="00325915" w:rsidRPr="00325915" w:rsidRDefault="00325915" w:rsidP="00325915">
      <w:r w:rsidRPr="00325915">
        <w:rPr>
          <w:noProof/>
        </w:rPr>
        <w:drawing>
          <wp:inline distT="0" distB="0" distL="0" distR="0">
            <wp:extent cx="6076950" cy="2000250"/>
            <wp:effectExtent l="0" t="0" r="0" b="0"/>
            <wp:docPr id="29" name="图片 29" descr="https://images2015.cnblogs.com/blog/784082/201609/784082-20160924003722731-3323108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s://images2015.cnblogs.com/blog/784082/201609/784082-20160924003722731-33231083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915" w:rsidRPr="00325915" w:rsidRDefault="00325915" w:rsidP="00325915">
      <w:r w:rsidRPr="00325915">
        <w:t> </w:t>
      </w:r>
    </w:p>
    <w:p w:rsidR="00325915" w:rsidRPr="00325915" w:rsidRDefault="00325915" w:rsidP="00325915">
      <w:r w:rsidRPr="00325915">
        <w:t> </w:t>
      </w:r>
      <w:r w:rsidRPr="00325915">
        <w:t>这时，可能有人就要问了：命令框是只有一个用户了，你怎么操作啊？怎么查看执行情况啊</w:t>
      </w:r>
      <w:r w:rsidRPr="00325915">
        <w:t>/</w:t>
      </w:r>
    </w:p>
    <w:p w:rsidR="00325915" w:rsidRPr="00325915" w:rsidRDefault="00325915" w:rsidP="00325915"/>
    <w:sectPr w:rsidR="00325915" w:rsidRPr="00325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05E26"/>
    <w:multiLevelType w:val="hybridMultilevel"/>
    <w:tmpl w:val="DE26EC70"/>
    <w:lvl w:ilvl="0" w:tplc="4F5619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1A3"/>
    <w:rsid w:val="00022C35"/>
    <w:rsid w:val="00325915"/>
    <w:rsid w:val="005571EE"/>
    <w:rsid w:val="006711FB"/>
    <w:rsid w:val="006D3DF0"/>
    <w:rsid w:val="00723DC8"/>
    <w:rsid w:val="00D57D3A"/>
    <w:rsid w:val="00D93CBD"/>
    <w:rsid w:val="00F37A4D"/>
    <w:rsid w:val="00FC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62A88-568B-446F-85A2-EB0FC802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D3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6711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711FB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23D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833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644113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935807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381242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015287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337448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221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46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318900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827903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868383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163226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93509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223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55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945066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620564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754157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985776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835154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918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95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773779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920875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052940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619646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372705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15672/#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272</Words>
  <Characters>1551</Characters>
  <Application>Microsoft Office Word</Application>
  <DocSecurity>0</DocSecurity>
  <Lines>12</Lines>
  <Paragraphs>3</Paragraphs>
  <ScaleCrop>false</ScaleCrop>
  <Company>Microsoft</Company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tlw</dc:creator>
  <cp:keywords/>
  <dc:description/>
  <cp:lastModifiedBy>tlw</cp:lastModifiedBy>
  <cp:revision>10</cp:revision>
  <dcterms:created xsi:type="dcterms:W3CDTF">2018-08-22T07:49:00Z</dcterms:created>
  <dcterms:modified xsi:type="dcterms:W3CDTF">2018-08-25T06:45:00Z</dcterms:modified>
</cp:coreProperties>
</file>