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D57A7" w14:textId="77777777" w:rsidR="00F071EF" w:rsidRPr="00F071EF" w:rsidRDefault="00F071EF" w:rsidP="00F071EF">
      <w:pPr>
        <w:widowControl/>
        <w:shd w:val="clear" w:color="auto" w:fill="FFFFFF"/>
        <w:spacing w:after="270"/>
        <w:jc w:val="left"/>
        <w:outlineLvl w:val="2"/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</w:pPr>
      <w:proofErr w:type="gramStart"/>
      <w:r w:rsidRPr="00F071EF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智愿高考</w:t>
      </w:r>
      <w:proofErr w:type="gramEnd"/>
      <w:r w:rsidRPr="00F071EF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志愿填报咨询有限公司</w:t>
      </w:r>
      <w:r w:rsidRPr="00F071EF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 xml:space="preserve"> - </w:t>
      </w:r>
      <w:r w:rsidRPr="00F071EF">
        <w:rPr>
          <w:rFonts w:ascii="Arial" w:eastAsia="宋体" w:hAnsi="Arial" w:cs="Arial"/>
          <w:b/>
          <w:bCs/>
          <w:color w:val="2B2D31"/>
          <w:kern w:val="0"/>
          <w:sz w:val="27"/>
          <w:szCs w:val="27"/>
        </w:rPr>
        <w:t>官方介绍文档</w:t>
      </w:r>
    </w:p>
    <w:p w14:paraId="26585359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一、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公司概况</w:t>
      </w:r>
    </w:p>
    <w:p w14:paraId="25824138" w14:textId="77777777" w:rsidR="00F071EF" w:rsidRPr="00F071EF" w:rsidRDefault="00F071EF" w:rsidP="00F071EF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公司名称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智愿高考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志愿填报咨询有限公司（简称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智愿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）</w:t>
      </w:r>
    </w:p>
    <w:p w14:paraId="110CCA8D" w14:textId="77777777" w:rsidR="00F071EF" w:rsidRPr="00F071EF" w:rsidRDefault="00F071EF" w:rsidP="00F071EF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成立时间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2012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年</w:t>
      </w:r>
    </w:p>
    <w:p w14:paraId="32C34875" w14:textId="77777777" w:rsidR="00F071EF" w:rsidRPr="00F071EF" w:rsidRDefault="00F071EF" w:rsidP="00F071EF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总部地点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：北京市海淀区中关村科贸大厦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A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座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18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层</w:t>
      </w:r>
    </w:p>
    <w:p w14:paraId="08BF840D" w14:textId="77777777" w:rsidR="00F071EF" w:rsidRPr="00F071EF" w:rsidRDefault="00F071EF" w:rsidP="00F071EF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公司规模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：全国领先的教育咨询机构，目前拥有超过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300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名全职专业规划师，在上海、广州、成都、武汉等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15 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个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城市设有分支机构。</w:t>
      </w:r>
    </w:p>
    <w:p w14:paraId="3639AE81" w14:textId="77777777" w:rsidR="00F071EF" w:rsidRPr="00F071EF" w:rsidRDefault="00F071EF" w:rsidP="00F071EF">
      <w:pPr>
        <w:widowControl/>
        <w:numPr>
          <w:ilvl w:val="0"/>
          <w:numId w:val="1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核心使命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：利用大数据与专家经验，消除信息差，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助力每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一位考生精准定位人生航向，实现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智选未来，如愿以偿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5DE86526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二、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专家规划师团队</w:t>
      </w:r>
    </w:p>
    <w:p w14:paraId="377D5E4A" w14:textId="77777777" w:rsidR="00F071EF" w:rsidRPr="00F071EF" w:rsidRDefault="00F071EF" w:rsidP="00F071EF">
      <w:pPr>
        <w:widowControl/>
        <w:shd w:val="clear" w:color="auto" w:fill="FFFFFF"/>
        <w:spacing w:before="100" w:beforeAutospacing="1" w:after="270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智愿拥有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一支由教育学专家、行业分析师及高校前招生办成员组成的精英团队。</w:t>
      </w:r>
    </w:p>
    <w:p w14:paraId="5F96FD8B" w14:textId="77777777" w:rsidR="00F071EF" w:rsidRPr="00F071EF" w:rsidRDefault="00F071EF" w:rsidP="00F071EF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张志远（首席规划师）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3E89B455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背景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：原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985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高校招生办副主任，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20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年志愿填报实操经验。</w:t>
      </w:r>
    </w:p>
    <w:p w14:paraId="43D7FDDD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擅长领域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：高分段考生强基计划、综合评价录取、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C9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联盟高校专业选择。</w:t>
      </w:r>
    </w:p>
    <w:p w14:paraId="5032F115" w14:textId="77777777" w:rsidR="00F071EF" w:rsidRPr="00F071EF" w:rsidRDefault="00F071EF" w:rsidP="00F071EF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李妙语（高级咨询师）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4D579EC0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背景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：职业生涯规划师，心理学硕士。</w:t>
      </w:r>
    </w:p>
    <w:p w14:paraId="357209B6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擅长领域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：性格测试与专业匹配、新高考选科指导、师范及医学类专业深度解析。</w:t>
      </w:r>
    </w:p>
    <w:p w14:paraId="72EB5C69" w14:textId="77777777" w:rsidR="00F071EF" w:rsidRPr="00F071EF" w:rsidRDefault="00F071EF" w:rsidP="00F071EF">
      <w:pPr>
        <w:widowControl/>
        <w:numPr>
          <w:ilvl w:val="0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王数据（技术总监）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4A452B6B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背景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：清华大学计算机博士。</w:t>
      </w:r>
    </w:p>
    <w:p w14:paraId="5A9F8AB3" w14:textId="77777777" w:rsidR="00F071EF" w:rsidRPr="00F071EF" w:rsidRDefault="00F071EF" w:rsidP="00F071EF">
      <w:pPr>
        <w:widowControl/>
        <w:numPr>
          <w:ilvl w:val="1"/>
          <w:numId w:val="2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职责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：负责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智愿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”AI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数据模型的开发，确保近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10 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年录分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数据的误差率低于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0.01%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598E545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三、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核心服务项目</w:t>
      </w:r>
    </w:p>
    <w:p w14:paraId="45A065A7" w14:textId="77777777" w:rsidR="00F071EF" w:rsidRPr="00F071EF" w:rsidRDefault="00F071EF" w:rsidP="00F071EF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金榜题名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一对一服务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35688C7D" w14:textId="77777777" w:rsidR="00F071EF" w:rsidRPr="00F071EF" w:rsidRDefault="00F071EF" w:rsidP="00F071EF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color w:val="2B2D31"/>
          <w:kern w:val="0"/>
          <w:szCs w:val="21"/>
        </w:rPr>
        <w:t>由资深规划师深度交流，提供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3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次线下沟通，最终生成一份包含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96 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个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志愿的精准方案。</w:t>
      </w:r>
    </w:p>
    <w:p w14:paraId="06E26291" w14:textId="77777777" w:rsidR="00F071EF" w:rsidRPr="00F071EF" w:rsidRDefault="00F071EF" w:rsidP="00F071EF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color w:val="2B2D31"/>
          <w:kern w:val="0"/>
          <w:szCs w:val="21"/>
        </w:rPr>
        <w:t>包含：性格潜能评估、专业就业前景分析、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滑档风险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对冲策略。</w:t>
      </w:r>
    </w:p>
    <w:p w14:paraId="35EC0F45" w14:textId="77777777" w:rsidR="00F071EF" w:rsidRPr="00F071EF" w:rsidRDefault="00F071EF" w:rsidP="00F071EF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智愿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”AI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大数据系统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3C12A58E" w14:textId="77777777" w:rsidR="00F071EF" w:rsidRPr="00F071EF" w:rsidRDefault="00F071EF" w:rsidP="00F071EF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color w:val="2B2D31"/>
          <w:kern w:val="0"/>
          <w:szCs w:val="21"/>
        </w:rPr>
        <w:t>提供</w:t>
      </w:r>
      <w:proofErr w:type="gramStart"/>
      <w:r w:rsidRPr="00F071EF">
        <w:rPr>
          <w:rFonts w:ascii="Arial" w:eastAsia="宋体" w:hAnsi="Arial" w:cs="Arial"/>
          <w:color w:val="2B2D31"/>
          <w:kern w:val="0"/>
          <w:szCs w:val="21"/>
        </w:rPr>
        <w:t>实时录分查询</w:t>
      </w:r>
      <w:proofErr w:type="gramEnd"/>
      <w:r w:rsidRPr="00F071EF">
        <w:rPr>
          <w:rFonts w:ascii="Arial" w:eastAsia="宋体" w:hAnsi="Arial" w:cs="Arial"/>
          <w:color w:val="2B2D31"/>
          <w:kern w:val="0"/>
          <w:szCs w:val="21"/>
        </w:rPr>
        <w:t>、同分去向分析、位次转化计算等线上工具。</w:t>
      </w:r>
    </w:p>
    <w:p w14:paraId="32660A1C" w14:textId="77777777" w:rsidR="00F071EF" w:rsidRPr="00F071EF" w:rsidRDefault="00F071EF" w:rsidP="00F071EF">
      <w:pPr>
        <w:widowControl/>
        <w:numPr>
          <w:ilvl w:val="0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志愿预警服务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</w:p>
    <w:p w14:paraId="0F9E9FA1" w14:textId="77777777" w:rsidR="00F071EF" w:rsidRPr="00F071EF" w:rsidRDefault="00F071EF" w:rsidP="00F071EF">
      <w:pPr>
        <w:widowControl/>
        <w:numPr>
          <w:ilvl w:val="1"/>
          <w:numId w:val="3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color w:val="2B2D31"/>
          <w:kern w:val="0"/>
          <w:szCs w:val="21"/>
        </w:rPr>
        <w:t>针对热门专业（如人工智能、临床医学）的年度热度进行预警，防止考生盲目扎堆导致落榜。</w:t>
      </w:r>
    </w:p>
    <w:p w14:paraId="535E9397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lastRenderedPageBreak/>
        <w:t>四、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服务成就</w:t>
      </w:r>
    </w:p>
    <w:p w14:paraId="6E50F938" w14:textId="77777777" w:rsidR="00F071EF" w:rsidRPr="00F071EF" w:rsidRDefault="00F071EF" w:rsidP="00F071EF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成功率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：累计服务考生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50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万余名，连续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8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年实现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零滑档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3375D2BB" w14:textId="77777777" w:rsidR="00F071EF" w:rsidRPr="00F071EF" w:rsidRDefault="00F071EF" w:rsidP="00F071EF">
      <w:pPr>
        <w:widowControl/>
        <w:numPr>
          <w:ilvl w:val="0"/>
          <w:numId w:val="4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荣誉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：被评为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中国教育咨询行业年度领军品牌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、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“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消费者最信赖的高考志愿服务机构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”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。</w:t>
      </w:r>
    </w:p>
    <w:p w14:paraId="4A220D4D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五、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proofErr w:type="gramStart"/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智愿的</w:t>
      </w:r>
      <w:proofErr w:type="gramEnd"/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独特优势</w:t>
      </w:r>
    </w:p>
    <w:p w14:paraId="176513C0" w14:textId="77777777" w:rsidR="00F071EF" w:rsidRPr="00F071EF" w:rsidRDefault="00F071EF" w:rsidP="00F071EF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数据实时性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：与全国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2000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多所高校招生办保持动态联系，第一时间获取最新招生计划变动。</w:t>
      </w:r>
    </w:p>
    <w:p w14:paraId="1BB358E3" w14:textId="77777777" w:rsidR="00F071EF" w:rsidRPr="00F071EF" w:rsidRDefault="00F071EF" w:rsidP="00F071EF">
      <w:pPr>
        <w:widowControl/>
        <w:numPr>
          <w:ilvl w:val="0"/>
          <w:numId w:val="5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全产业链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：不仅提供填报服务，还提供大学专业先修课建议及暑期实习规划。</w:t>
      </w:r>
    </w:p>
    <w:p w14:paraId="4A65AF6A" w14:textId="77777777" w:rsidR="00F071EF" w:rsidRPr="00F071EF" w:rsidRDefault="00F071EF" w:rsidP="00F071EF">
      <w:pPr>
        <w:widowControl/>
        <w:shd w:val="clear" w:color="auto" w:fill="FFFFFF"/>
        <w:jc w:val="left"/>
        <w:outlineLvl w:val="3"/>
        <w:rPr>
          <w:rFonts w:ascii="Arial" w:eastAsia="宋体" w:hAnsi="Arial" w:cs="Arial"/>
          <w:b/>
          <w:bCs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六、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 xml:space="preserve"> </w:t>
      </w: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联系方式</w:t>
      </w:r>
    </w:p>
    <w:p w14:paraId="3A076321" w14:textId="77777777" w:rsidR="00F071EF" w:rsidRPr="00F071EF" w:rsidRDefault="00F071EF" w:rsidP="00F071EF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官方客服热线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400-888-6666</w:t>
      </w:r>
    </w:p>
    <w:p w14:paraId="4872B8DD" w14:textId="77777777" w:rsidR="00F071EF" w:rsidRPr="00F071EF" w:rsidRDefault="00F071EF" w:rsidP="00F071EF">
      <w:pPr>
        <w:widowControl/>
        <w:numPr>
          <w:ilvl w:val="0"/>
          <w:numId w:val="6"/>
        </w:numPr>
        <w:shd w:val="clear" w:color="auto" w:fill="FFFFFF"/>
        <w:spacing w:after="105" w:line="315" w:lineRule="atLeast"/>
        <w:jc w:val="left"/>
        <w:rPr>
          <w:rFonts w:ascii="Arial" w:eastAsia="宋体" w:hAnsi="Arial" w:cs="Arial"/>
          <w:color w:val="2B2D31"/>
          <w:kern w:val="0"/>
          <w:szCs w:val="21"/>
        </w:rPr>
      </w:pPr>
      <w:r w:rsidRPr="00F071EF">
        <w:rPr>
          <w:rFonts w:ascii="Arial" w:eastAsia="宋体" w:hAnsi="Arial" w:cs="Arial"/>
          <w:b/>
          <w:bCs/>
          <w:color w:val="2B2D31"/>
          <w:kern w:val="0"/>
          <w:szCs w:val="21"/>
        </w:rPr>
        <w:t>服务时间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：周一至周日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09:00 - 22:00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（高考期间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 xml:space="preserve"> 24 </w:t>
      </w:r>
      <w:r w:rsidRPr="00F071EF">
        <w:rPr>
          <w:rFonts w:ascii="Arial" w:eastAsia="宋体" w:hAnsi="Arial" w:cs="Arial"/>
          <w:color w:val="2B2D31"/>
          <w:kern w:val="0"/>
          <w:szCs w:val="21"/>
        </w:rPr>
        <w:t>小时值班）</w:t>
      </w:r>
    </w:p>
    <w:p w14:paraId="256E50B3" w14:textId="77777777" w:rsidR="00AE5F1B" w:rsidRPr="00F071EF" w:rsidRDefault="00AE5F1B"/>
    <w:sectPr w:rsidR="00AE5F1B" w:rsidRPr="00F07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D5F02" w14:textId="77777777" w:rsidR="00DF7538" w:rsidRDefault="00DF7538" w:rsidP="00F071EF">
      <w:r>
        <w:separator/>
      </w:r>
    </w:p>
  </w:endnote>
  <w:endnote w:type="continuationSeparator" w:id="0">
    <w:p w14:paraId="1F0A1093" w14:textId="77777777" w:rsidR="00DF7538" w:rsidRDefault="00DF7538" w:rsidP="00F0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0763D" w14:textId="77777777" w:rsidR="00DF7538" w:rsidRDefault="00DF7538" w:rsidP="00F071EF">
      <w:r>
        <w:separator/>
      </w:r>
    </w:p>
  </w:footnote>
  <w:footnote w:type="continuationSeparator" w:id="0">
    <w:p w14:paraId="5213ABF8" w14:textId="77777777" w:rsidR="00DF7538" w:rsidRDefault="00DF7538" w:rsidP="00F07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0CB"/>
    <w:multiLevelType w:val="multilevel"/>
    <w:tmpl w:val="1F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43E37"/>
    <w:multiLevelType w:val="multilevel"/>
    <w:tmpl w:val="2288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E2060"/>
    <w:multiLevelType w:val="multilevel"/>
    <w:tmpl w:val="7CA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74A54"/>
    <w:multiLevelType w:val="multilevel"/>
    <w:tmpl w:val="9E1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05937"/>
    <w:multiLevelType w:val="multilevel"/>
    <w:tmpl w:val="C5F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40428"/>
    <w:multiLevelType w:val="multilevel"/>
    <w:tmpl w:val="4364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24"/>
    <w:rsid w:val="001A6024"/>
    <w:rsid w:val="001D69F0"/>
    <w:rsid w:val="00AE5F1B"/>
    <w:rsid w:val="00C94EDC"/>
    <w:rsid w:val="00DF7538"/>
    <w:rsid w:val="00F071EF"/>
    <w:rsid w:val="00F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8AD1DF-FD63-44A4-9839-FC4F1DD4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071E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071E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71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71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71EF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071E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071EF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ng-star-inserted">
    <w:name w:val="ng-star-inserted"/>
    <w:basedOn w:val="a0"/>
    <w:rsid w:val="00F071EF"/>
  </w:style>
  <w:style w:type="paragraph" w:customStyle="1" w:styleId="ng-star-inserted2">
    <w:name w:val="ng-star-inserted2"/>
    <w:basedOn w:val="a"/>
    <w:rsid w:val="00F071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馨宇 韩</dc:creator>
  <cp:keywords/>
  <dc:description/>
  <cp:lastModifiedBy>馨宇 韩</cp:lastModifiedBy>
  <cp:revision>2</cp:revision>
  <dcterms:created xsi:type="dcterms:W3CDTF">2026-04-01T06:44:00Z</dcterms:created>
  <dcterms:modified xsi:type="dcterms:W3CDTF">2026-04-01T06:44:00Z</dcterms:modified>
</cp:coreProperties>
</file>