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225528E4" w:rsidR="00B67C54" w:rsidRDefault="001D4FD2" w:rsidP="007646B9">
      <w:pPr>
        <w:jc w:val="center"/>
      </w:pPr>
      <w:r>
        <w:t xml:space="preserve">Leavitt Township Minutes </w:t>
      </w:r>
      <w:proofErr w:type="gramStart"/>
      <w:r>
        <w:t xml:space="preserve">for </w:t>
      </w:r>
      <w:r w:rsidR="00857831">
        <w:t>,</w:t>
      </w:r>
      <w:proofErr w:type="gramEnd"/>
      <w:r w:rsidR="0063516F">
        <w:t xml:space="preserve"> </w:t>
      </w:r>
      <w:r w:rsidR="00995D93">
        <w:t>2</w:t>
      </w:r>
      <w:r w:rsidR="00857831">
        <w:t>0</w:t>
      </w:r>
      <w:r w:rsidR="00536AB9">
        <w:t>2</w:t>
      </w:r>
      <w:r w:rsidR="00160FAB">
        <w:t>1</w:t>
      </w:r>
    </w:p>
    <w:p w14:paraId="2E7E420E" w14:textId="77777777" w:rsidR="001D4FD2" w:rsidRDefault="001D4FD2" w:rsidP="007646B9">
      <w:pPr>
        <w:jc w:val="center"/>
      </w:pPr>
      <w:r>
        <w:t>Leavitt Township Hall 7 PM</w:t>
      </w:r>
    </w:p>
    <w:p w14:paraId="3CB8D480" w14:textId="47BAB8B2" w:rsidR="001D4FD2" w:rsidRDefault="001D4FD2">
      <w:r>
        <w:t xml:space="preserve">Call Meeting to Order by </w:t>
      </w:r>
      <w:r w:rsidR="009B56B4">
        <w:t>Emma</w:t>
      </w:r>
      <w:r w:rsidR="007646B9">
        <w:t xml:space="preserve"> @</w:t>
      </w:r>
      <w:r>
        <w:t xml:space="preserve"> 7 PM</w:t>
      </w:r>
    </w:p>
    <w:p w14:paraId="19BCFBEF" w14:textId="393C6A5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p>
    <w:p w14:paraId="10CAAB61" w14:textId="60EF79E3" w:rsidR="009B56B4" w:rsidRDefault="001D4FD2">
      <w:r>
        <w:t xml:space="preserve">Guests:  </w:t>
      </w:r>
      <w:r w:rsidR="009B56B4">
        <w:t xml:space="preserve">James Yancey, Al Purdy, Jacob </w:t>
      </w:r>
      <w:proofErr w:type="spellStart"/>
      <w:r w:rsidR="009B56B4">
        <w:t>Roinson</w:t>
      </w:r>
      <w:proofErr w:type="spellEnd"/>
      <w:r w:rsidR="009B56B4">
        <w:t xml:space="preserve">, Lillia </w:t>
      </w:r>
      <w:proofErr w:type="spellStart"/>
      <w:r w:rsidR="009B56B4">
        <w:t>Tikan</w:t>
      </w:r>
      <w:proofErr w:type="spellEnd"/>
      <w:r w:rsidR="009B56B4">
        <w:t xml:space="preserve">, Michael </w:t>
      </w:r>
      <w:proofErr w:type="spellStart"/>
      <w:r w:rsidR="009B56B4">
        <w:t>LaPage</w:t>
      </w:r>
      <w:proofErr w:type="spellEnd"/>
      <w:r w:rsidR="009B56B4">
        <w:t xml:space="preserve">, Mike Bond, </w:t>
      </w:r>
      <w:proofErr w:type="spellStart"/>
      <w:r w:rsidR="009B56B4">
        <w:t>Abran</w:t>
      </w:r>
      <w:proofErr w:type="spellEnd"/>
      <w:r w:rsidR="009B56B4">
        <w:t xml:space="preserve"> </w:t>
      </w:r>
      <w:proofErr w:type="spellStart"/>
      <w:proofErr w:type="gramStart"/>
      <w:r w:rsidR="009B56B4">
        <w:t>Farias,Josh</w:t>
      </w:r>
      <w:proofErr w:type="spellEnd"/>
      <w:proofErr w:type="gramEnd"/>
      <w:r w:rsidR="009B56B4">
        <w:t xml:space="preserve"> McGahan, Duke Kruppe, Luke Kruppe, David Kruppe, Carrie Kruppe, Morgan Kruppe, Brooke </w:t>
      </w:r>
      <w:proofErr w:type="spellStart"/>
      <w:r w:rsidR="009B56B4">
        <w:t>Stapel</w:t>
      </w:r>
      <w:proofErr w:type="spellEnd"/>
      <w:r w:rsidR="009B56B4">
        <w:t xml:space="preserve">, Tod </w:t>
      </w:r>
      <w:proofErr w:type="spellStart"/>
      <w:r w:rsidR="009B56B4">
        <w:t>Stapel</w:t>
      </w:r>
      <w:proofErr w:type="spellEnd"/>
      <w:r w:rsidR="009B56B4">
        <w:t>, Steven Ferris, Rebecca Ferris, Sam Rees</w:t>
      </w:r>
    </w:p>
    <w:p w14:paraId="2F0BE221" w14:textId="4C70ADE2" w:rsidR="001D4FD2" w:rsidRDefault="001D4FD2">
      <w:r w:rsidRPr="00863B7E">
        <w:rPr>
          <w:b/>
          <w:bCs/>
        </w:rPr>
        <w:t>Pledge of Allegiance</w:t>
      </w:r>
      <w:r>
        <w:t xml:space="preserve"> </w:t>
      </w:r>
      <w:r w:rsidR="00E3755F">
        <w:t>–</w:t>
      </w:r>
      <w:r>
        <w:t xml:space="preserve"> recited</w:t>
      </w:r>
    </w:p>
    <w:p w14:paraId="19CB875A" w14:textId="04923B90" w:rsidR="00415F7C" w:rsidRDefault="00415F7C">
      <w:r w:rsidRPr="00863B7E">
        <w:rPr>
          <w:b/>
          <w:bCs/>
        </w:rPr>
        <w:t>Approval of Agenda</w:t>
      </w:r>
      <w:r>
        <w:t xml:space="preserve"> –Motion made by </w:t>
      </w:r>
      <w:r>
        <w:t>Matt and</w:t>
      </w:r>
      <w:r w:rsidR="00BF4050">
        <w:t xml:space="preserve"> </w:t>
      </w:r>
      <w:r>
        <w:t>2</w:t>
      </w:r>
      <w:r w:rsidRPr="007646B9">
        <w:rPr>
          <w:vertAlign w:val="superscript"/>
        </w:rPr>
        <w:t>nd</w:t>
      </w:r>
      <w:r>
        <w:t xml:space="preserve"> by </w:t>
      </w:r>
      <w:r w:rsidR="00BF4050">
        <w:t xml:space="preserve">Rosemary </w:t>
      </w:r>
      <w:r>
        <w:t>to accept agenda as presented.  All aye motion carried</w:t>
      </w:r>
    </w:p>
    <w:p w14:paraId="11570924" w14:textId="0B3E0EF5" w:rsidR="00E3755F" w:rsidRPr="00E3755F" w:rsidRDefault="00E3755F">
      <w:pPr>
        <w:rPr>
          <w:b/>
          <w:bCs/>
        </w:rPr>
      </w:pPr>
      <w:r w:rsidRPr="00E3755F">
        <w:rPr>
          <w:b/>
          <w:bCs/>
        </w:rPr>
        <w:t>Start of Public Hearing for AUME setback waiver request by 20 50 Farms</w:t>
      </w:r>
    </w:p>
    <w:p w14:paraId="4859720E" w14:textId="7A117C27" w:rsidR="0063516F" w:rsidRDefault="0063516F">
      <w:r w:rsidRPr="00863B7E">
        <w:rPr>
          <w:b/>
          <w:bCs/>
        </w:rPr>
        <w:t>Public input</w:t>
      </w:r>
      <w:r>
        <w:t xml:space="preserve">- </w:t>
      </w:r>
      <w:r w:rsidR="009B56B4">
        <w:t xml:space="preserve">M. </w:t>
      </w:r>
      <w:proofErr w:type="spellStart"/>
      <w:r w:rsidR="009B56B4">
        <w:t>Lapage</w:t>
      </w:r>
      <w:proofErr w:type="spellEnd"/>
      <w:r w:rsidR="009B56B4">
        <w:t xml:space="preserve"> – 20 50 Farms is asking for 2 set back waivers in sections 5&amp;6 in township ordinance pertaining to the 250’ property line and 500’ from dwelling.</w:t>
      </w:r>
    </w:p>
    <w:p w14:paraId="0BD4D337" w14:textId="1AF9835E" w:rsidR="009B56B4" w:rsidRDefault="009B56B4">
      <w:r>
        <w:t xml:space="preserve">C. Kruppe – South property and their property was not included in the notices.  What </w:t>
      </w:r>
      <w:proofErr w:type="gramStart"/>
      <w:r>
        <w:t>is</w:t>
      </w:r>
      <w:proofErr w:type="gramEnd"/>
      <w:r>
        <w:t xml:space="preserve"> the advantages to the township for allowing this waiver/business? </w:t>
      </w:r>
    </w:p>
    <w:p w14:paraId="6FBC5993" w14:textId="0A3BEB85" w:rsidR="009B56B4" w:rsidRDefault="009B56B4">
      <w:r>
        <w:t xml:space="preserve">M. </w:t>
      </w:r>
      <w:proofErr w:type="spellStart"/>
      <w:r>
        <w:t>LaPage</w:t>
      </w:r>
      <w:proofErr w:type="spellEnd"/>
      <w:r>
        <w:t xml:space="preserve"> – said the properties were not included in the 500’ that they are asking for the waiver.</w:t>
      </w:r>
      <w:r w:rsidR="00442A54">
        <w:t xml:space="preserve">  They are asking for a waiver 150’ to the east and 100’ to the west.</w:t>
      </w:r>
      <w:r>
        <w:t xml:space="preserve">  </w:t>
      </w:r>
      <w:r w:rsidR="00442A54">
        <w:t xml:space="preserve">Tax dollars is the advantage to the township.  It will include improvements to the community, jobs (if anyone wants one), excise tax fund are the advantages.  </w:t>
      </w:r>
    </w:p>
    <w:p w14:paraId="30623920" w14:textId="04762FEF" w:rsidR="009B56B4" w:rsidRDefault="00442A54">
      <w:r>
        <w:t>C. Kruppe- Newfield is having issues already with their ordinance</w:t>
      </w:r>
      <w:r w:rsidR="00F812FF">
        <w:t>.  W</w:t>
      </w:r>
      <w:r>
        <w:t xml:space="preserve">e already allowed grow facilities </w:t>
      </w:r>
      <w:proofErr w:type="gramStart"/>
      <w:r>
        <w:t>in  the</w:t>
      </w:r>
      <w:proofErr w:type="gramEnd"/>
      <w:r>
        <w:t xml:space="preserve"> township.  There is an issue with smell, how is that going to be contained?</w:t>
      </w:r>
    </w:p>
    <w:p w14:paraId="4519A58A" w14:textId="2399D3F9" w:rsidR="00F812FF" w:rsidRDefault="00F812FF">
      <w:r>
        <w:t>Emma – gave background information about the situation at hand.</w:t>
      </w:r>
    </w:p>
    <w:p w14:paraId="5F65AD2E" w14:textId="319F13F1" w:rsidR="00F812FF" w:rsidRDefault="00F812FF">
      <w:r>
        <w:t xml:space="preserve">D. Kruppe – He is not in favor of this facility and approval of waiver. </w:t>
      </w:r>
    </w:p>
    <w:p w14:paraId="3ECCCEBB" w14:textId="41040020" w:rsidR="00F812FF" w:rsidRDefault="00F812FF">
      <w:r>
        <w:t xml:space="preserve">M. </w:t>
      </w:r>
      <w:proofErr w:type="spellStart"/>
      <w:r>
        <w:t>LaPage</w:t>
      </w:r>
      <w:proofErr w:type="spellEnd"/>
      <w:r>
        <w:t xml:space="preserve"> – The facility is 100% sealed.  This means that no sound, light, smell should escape and if </w:t>
      </w:r>
      <w:proofErr w:type="gramStart"/>
      <w:r>
        <w:t>so</w:t>
      </w:r>
      <w:proofErr w:type="gramEnd"/>
      <w:r>
        <w:t xml:space="preserve"> it is minimal. It is a climate-controlled facility for humidity and light control.  They are planning to put natural earth berms to the west and east.</w:t>
      </w:r>
    </w:p>
    <w:p w14:paraId="525B287A" w14:textId="5185A504" w:rsidR="00F812FF" w:rsidRDefault="00F812FF">
      <w:r>
        <w:t xml:space="preserve">S. Rees – What is stopping them?  He could decide to put industrial hemp farm in on his property (right next to township hall) and there is no control on that product or the smell.  The township is being conservative on one restricted product only.  </w:t>
      </w:r>
    </w:p>
    <w:p w14:paraId="0F1858AE" w14:textId="061BC4CA" w:rsidR="00F812FF" w:rsidRDefault="00F812FF">
      <w:r>
        <w:t xml:space="preserve">C. Kruppe – There are trusses at the building site and there </w:t>
      </w:r>
      <w:proofErr w:type="gramStart"/>
      <w:r>
        <w:t>is</w:t>
      </w:r>
      <w:proofErr w:type="gramEnd"/>
      <w:r>
        <w:t xml:space="preserve"> not just greenhouses going up at the site.  How would the board feel if this was going up in their backyard?</w:t>
      </w:r>
    </w:p>
    <w:p w14:paraId="72591B53" w14:textId="53D50B74" w:rsidR="00F812FF" w:rsidRDefault="00F812FF">
      <w:r>
        <w:lastRenderedPageBreak/>
        <w:t xml:space="preserve">A. Purdy – He is ok </w:t>
      </w:r>
      <w:proofErr w:type="gramStart"/>
      <w:r>
        <w:t>go</w:t>
      </w:r>
      <w:proofErr w:type="gramEnd"/>
      <w:r>
        <w:t xml:space="preserve"> ahead with the setback waivers.</w:t>
      </w:r>
    </w:p>
    <w:p w14:paraId="160EA279" w14:textId="2B8E15D6" w:rsidR="00E3755F" w:rsidRDefault="00F812FF" w:rsidP="00540333">
      <w:r>
        <w:t xml:space="preserve">M. </w:t>
      </w:r>
      <w:proofErr w:type="spellStart"/>
      <w:r>
        <w:t>LaPage</w:t>
      </w:r>
      <w:proofErr w:type="spellEnd"/>
      <w:r>
        <w:t xml:space="preserve"> – 20 50 Farms respects the value of the property and is open to any thoughts to improvement. </w:t>
      </w:r>
    </w:p>
    <w:p w14:paraId="4A4E1060" w14:textId="43B7C510" w:rsidR="00F812FF" w:rsidRDefault="00F812FF">
      <w:r>
        <w:t>J. Yancey – Who’s the manager in the area?  Is someone going to be in the area?</w:t>
      </w:r>
    </w:p>
    <w:p w14:paraId="04E88A6A" w14:textId="77777777" w:rsidR="00540333" w:rsidRDefault="00F812FF" w:rsidP="00540333">
      <w:r>
        <w:t xml:space="preserve">M. </w:t>
      </w:r>
      <w:proofErr w:type="spellStart"/>
      <w:r>
        <w:t>LaPage</w:t>
      </w:r>
      <w:proofErr w:type="spellEnd"/>
      <w:r>
        <w:t xml:space="preserve"> – An officer of the company will be living there.  There will be an office with living quarters in the upper part of the offices.  </w:t>
      </w:r>
      <w:r w:rsidR="00540333">
        <w:t xml:space="preserve">The reasons they are asking for waiver is the 5 contingencies </w:t>
      </w:r>
    </w:p>
    <w:p w14:paraId="6812A58D" w14:textId="77777777" w:rsidR="00540333" w:rsidRDefault="00540333" w:rsidP="00540333">
      <w:r>
        <w:tab/>
        <w:t>1. reasons to meet them – the shape of the land prevents development unless waiver is obtained</w:t>
      </w:r>
    </w:p>
    <w:p w14:paraId="2E65F009" w14:textId="77777777" w:rsidR="00540333" w:rsidRDefault="00540333" w:rsidP="00540333">
      <w:r>
        <w:tab/>
        <w:t>2.  Methods to impose – most are feasible</w:t>
      </w:r>
    </w:p>
    <w:p w14:paraId="17B64CA2" w14:textId="77777777" w:rsidR="00540333" w:rsidRDefault="00540333" w:rsidP="00540333">
      <w:r>
        <w:tab/>
        <w:t>3. Traffic – there should not be a traffic issue.  There would be no customers in and out of the facility</w:t>
      </w:r>
    </w:p>
    <w:p w14:paraId="47A6A1A4" w14:textId="77777777" w:rsidR="00540333" w:rsidRDefault="00540333" w:rsidP="00540333">
      <w:r>
        <w:tab/>
        <w:t xml:space="preserve">4. Property Values – at time of purchase property was $4,700 </w:t>
      </w:r>
      <w:proofErr w:type="spellStart"/>
      <w:r>
        <w:t>and</w:t>
      </w:r>
      <w:proofErr w:type="spellEnd"/>
      <w:r>
        <w:t xml:space="preserve"> acre post purchase property value is $5,700</w:t>
      </w:r>
    </w:p>
    <w:p w14:paraId="7C0FD24C" w14:textId="56EDD74B" w:rsidR="00F812FF" w:rsidRDefault="00540333">
      <w:r>
        <w:tab/>
        <w:t>5. Any other impacts – we have an open</w:t>
      </w:r>
      <w:r>
        <w:t>-</w:t>
      </w:r>
      <w:r>
        <w:t>door policy come in and talk to us</w:t>
      </w:r>
    </w:p>
    <w:p w14:paraId="68C0D623" w14:textId="5023C729" w:rsidR="00E3755F" w:rsidRDefault="00E3755F">
      <w:r>
        <w:t>Close of Public Hearing @ 7:17 by Emma</w:t>
      </w:r>
    </w:p>
    <w:p w14:paraId="666A3BEB" w14:textId="6737472D" w:rsidR="001D4FD2" w:rsidRDefault="001D4FD2">
      <w:r w:rsidRPr="00863B7E">
        <w:rPr>
          <w:b/>
          <w:bCs/>
        </w:rPr>
        <w:t>Approval of Mi</w:t>
      </w:r>
      <w:r w:rsidR="007646B9" w:rsidRPr="00863B7E">
        <w:rPr>
          <w:b/>
          <w:bCs/>
        </w:rPr>
        <w:t>nutes</w:t>
      </w:r>
      <w:r w:rsidR="007646B9">
        <w:t>- Motion to accept the</w:t>
      </w:r>
      <w:r w:rsidR="00BF4050">
        <w:t xml:space="preserve"> January</w:t>
      </w:r>
      <w:r w:rsidR="007646B9">
        <w:t xml:space="preserve"> M</w:t>
      </w:r>
      <w:r>
        <w:t>inutes</w:t>
      </w:r>
      <w:r w:rsidR="007646B9">
        <w:t xml:space="preserve"> as presented by</w:t>
      </w:r>
      <w:r w:rsidR="00BF4050">
        <w:t xml:space="preserve"> Emma and</w:t>
      </w:r>
      <w:r>
        <w:t xml:space="preserve"> 2</w:t>
      </w:r>
      <w:r w:rsidRPr="001D4FD2">
        <w:rPr>
          <w:vertAlign w:val="superscript"/>
        </w:rPr>
        <w:t>nd</w:t>
      </w:r>
      <w:r>
        <w:t xml:space="preserve"> by</w:t>
      </w:r>
      <w:r w:rsidR="00BF4050">
        <w:t xml:space="preserve"> Matt</w:t>
      </w:r>
      <w:r>
        <w:t>.  All ayes motion carried</w:t>
      </w:r>
    </w:p>
    <w:p w14:paraId="14898169" w14:textId="1CFF3CDD"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BF4050">
        <w:t xml:space="preserve"> Acct balances, </w:t>
      </w:r>
      <w:proofErr w:type="spellStart"/>
      <w:r w:rsidR="00BF4050">
        <w:t>Centron</w:t>
      </w:r>
      <w:proofErr w:type="spellEnd"/>
      <w:r w:rsidR="00BF4050">
        <w:t xml:space="preserve"> is going out of business he has looked into other options and will give more information on alternatives at next meeting, will close AUME acct after tax season is over. </w:t>
      </w:r>
    </w:p>
    <w:p w14:paraId="402005B8" w14:textId="0D646200"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w:t>
      </w:r>
      <w:r w:rsidR="00BF4050">
        <w:t xml:space="preserve"> Nov Millage deadline is Aug 16, 2022 at 4 pm, Treasurer filing deadline to file is April 19, 2022 at 4 pm</w:t>
      </w:r>
      <w:r>
        <w:t xml:space="preserve"> </w:t>
      </w:r>
      <w:r w:rsidR="00BF4050">
        <w:t xml:space="preserve">for august election, discussed Newfield election </w:t>
      </w:r>
    </w:p>
    <w:p w14:paraId="0EF91ABE" w14:textId="5CA1112C" w:rsidR="00863B7E" w:rsidRDefault="00863B7E">
      <w:r w:rsidRPr="00863B7E">
        <w:rPr>
          <w:b/>
          <w:bCs/>
        </w:rPr>
        <w:t>Supervisor’s Report</w:t>
      </w:r>
      <w:r>
        <w:t>-</w:t>
      </w:r>
      <w:r w:rsidR="00BF4050">
        <w:t xml:space="preserve"> Brine quote is given to board, Dept of Treasury, ARPA, Valley View Pork sold PFAs were found in one area and there is testing of wells in that area, and possible training supervisor would like to consider attending if able to coordinate</w:t>
      </w:r>
    </w:p>
    <w:p w14:paraId="179359A6" w14:textId="1702822F" w:rsidR="00BF4050" w:rsidRDefault="001D4FD2">
      <w:r w:rsidRPr="00863B7E">
        <w:rPr>
          <w:b/>
          <w:bCs/>
        </w:rPr>
        <w:t>Old Business</w:t>
      </w:r>
      <w:r w:rsidR="00995D93">
        <w:t xml:space="preserve"> </w:t>
      </w:r>
      <w:r w:rsidR="00BF4050">
        <w:t>–</w:t>
      </w:r>
      <w:r w:rsidR="00995D93">
        <w:t xml:space="preserve"> </w:t>
      </w:r>
      <w:r w:rsidR="00BF4050">
        <w:t>A.</w:t>
      </w:r>
      <w:r w:rsidR="00B40F27">
        <w:t xml:space="preserve"> I. </w:t>
      </w:r>
      <w:r w:rsidR="00BF4050">
        <w:t xml:space="preserve"> Insurance update – Feb 2022 Audit is almost complete </w:t>
      </w:r>
    </w:p>
    <w:p w14:paraId="7A366737" w14:textId="56492F49" w:rsidR="001D4FD2" w:rsidRDefault="00BF4050">
      <w:r>
        <w:tab/>
      </w:r>
      <w:r w:rsidR="00B40F27">
        <w:t>II</w:t>
      </w:r>
      <w:r>
        <w:t xml:space="preserve">. Agent recommendations – Terrorism and Cyber security    </w:t>
      </w:r>
    </w:p>
    <w:p w14:paraId="50A7D7D0" w14:textId="1D063528" w:rsidR="0003246E" w:rsidRDefault="0003246E">
      <w:r>
        <w:t>B. Road Millage Committee – nothing to report</w:t>
      </w:r>
    </w:p>
    <w:p w14:paraId="65A01390" w14:textId="77777777" w:rsidR="0003246E" w:rsidRDefault="0003246E">
      <w:r>
        <w:t xml:space="preserve">C. AUME – I. Board Action – more discussion   Motion made by Matt to grant the 4’ waiver to the west and 150’ to the east AND grant 2 class C indoor grow licenses.  This motion holds on the processing </w:t>
      </w:r>
      <w:r>
        <w:lastRenderedPageBreak/>
        <w:t>license at this time. Motion 2</w:t>
      </w:r>
      <w:r w:rsidRPr="0003246E">
        <w:rPr>
          <w:vertAlign w:val="superscript"/>
        </w:rPr>
        <w:t>nd</w:t>
      </w:r>
      <w:r>
        <w:t xml:space="preserve"> by Emma.  Roll call vote – Matt yes, Emma yes, Levi yes, Naomi no, Rosemary </w:t>
      </w:r>
      <w:proofErr w:type="gramStart"/>
      <w:r>
        <w:t>yes  4</w:t>
      </w:r>
      <w:proofErr w:type="gramEnd"/>
      <w:r>
        <w:t xml:space="preserve">-1 motion carried. </w:t>
      </w:r>
    </w:p>
    <w:p w14:paraId="3C74367E" w14:textId="77777777" w:rsidR="0003246E" w:rsidRDefault="0003246E">
      <w:r>
        <w:t xml:space="preserve">II. Advisor – Motion made by Levi to allow $5,000 from AUME to be set aside for advisor (Rich </w:t>
      </w:r>
      <w:proofErr w:type="spellStart"/>
      <w:r>
        <w:t>Glista</w:t>
      </w:r>
      <w:proofErr w:type="spellEnd"/>
      <w:r>
        <w:t>) and 2</w:t>
      </w:r>
      <w:r w:rsidRPr="0003246E">
        <w:rPr>
          <w:vertAlign w:val="superscript"/>
        </w:rPr>
        <w:t>nd</w:t>
      </w:r>
      <w:r>
        <w:t xml:space="preserve"> by Matt. Roll call vote – Matt yes, Levi yes, Rosemary yes, Naomi yes Emma yes 5-0 motion carried. </w:t>
      </w:r>
    </w:p>
    <w:p w14:paraId="560A3F25" w14:textId="62254641" w:rsidR="009646E5" w:rsidRDefault="0003246E">
      <w:pPr>
        <w:rPr>
          <w:b/>
          <w:bCs/>
        </w:rPr>
      </w:pPr>
      <w:r>
        <w:t xml:space="preserve">D. Budget </w:t>
      </w:r>
      <w:r w:rsidR="009646E5">
        <w:t>–</w:t>
      </w:r>
      <w:r>
        <w:t xml:space="preserve"> </w:t>
      </w:r>
      <w:r w:rsidR="009646E5">
        <w:t>Pay – Motion made by Emma to keep pay rates the same as 2021 and was 2</w:t>
      </w:r>
      <w:r w:rsidR="009646E5" w:rsidRPr="009646E5">
        <w:rPr>
          <w:vertAlign w:val="superscript"/>
        </w:rPr>
        <w:t>nd</w:t>
      </w:r>
      <w:r w:rsidR="009646E5">
        <w:t xml:space="preserve"> by Levi Roll call vote Emma yes, Levi yes, Naomi yes, Rosemary yes, Matt yes 5-0 </w:t>
      </w:r>
      <w:r w:rsidR="009646E5" w:rsidRPr="009646E5">
        <w:rPr>
          <w:b/>
          <w:bCs/>
        </w:rPr>
        <w:t>Resolution 2022-1</w:t>
      </w:r>
    </w:p>
    <w:p w14:paraId="6C10DF9F" w14:textId="77777777" w:rsidR="009646E5" w:rsidRDefault="009646E5">
      <w:r w:rsidRPr="009646E5">
        <w:t>II. Supervisor – conference and stipend</w:t>
      </w:r>
      <w:r>
        <w:t xml:space="preserve"> – discussion at march meeting</w:t>
      </w:r>
    </w:p>
    <w:p w14:paraId="31340DF9" w14:textId="77777777" w:rsidR="009646E5" w:rsidRDefault="009646E5">
      <w:r>
        <w:t>III. New expenditures for 2022/2023 budget please get estimates in ASAP</w:t>
      </w:r>
    </w:p>
    <w:p w14:paraId="5E09A5C3" w14:textId="43B6C037" w:rsidR="0063516F" w:rsidRDefault="0063516F" w:rsidP="0063516F">
      <w:r>
        <w:t xml:space="preserve">Motion made by </w:t>
      </w:r>
      <w:r w:rsidR="009646E5">
        <w:t xml:space="preserve">Levi and </w:t>
      </w:r>
      <w:r>
        <w:t>2</w:t>
      </w:r>
      <w:r w:rsidRPr="00F83618">
        <w:rPr>
          <w:vertAlign w:val="superscript"/>
        </w:rPr>
        <w:t>nd</w:t>
      </w:r>
      <w:r>
        <w:t xml:space="preserve"> by </w:t>
      </w:r>
      <w:r w:rsidR="009646E5">
        <w:t>Naomi</w:t>
      </w:r>
      <w:r>
        <w:t xml:space="preserve"> to pay the bills as presented.  All aye motion carried.</w:t>
      </w:r>
    </w:p>
    <w:p w14:paraId="1422B387" w14:textId="00DBD319" w:rsidR="00FA48E6" w:rsidRDefault="007740F9" w:rsidP="007646B9">
      <w:r w:rsidRPr="00863B7E">
        <w:rPr>
          <w:b/>
          <w:bCs/>
        </w:rPr>
        <w:t>New Business</w:t>
      </w:r>
      <w:r w:rsidR="00995D93">
        <w:t xml:space="preserve"> -</w:t>
      </w:r>
      <w:r w:rsidR="00FA48E6">
        <w:t xml:space="preserve"> </w:t>
      </w:r>
      <w:r w:rsidR="009646E5">
        <w:t>Poverty Exemption – Motion to accept the poverty exemption as presented by Emma and 2</w:t>
      </w:r>
      <w:r w:rsidR="009646E5" w:rsidRPr="009646E5">
        <w:rPr>
          <w:vertAlign w:val="superscript"/>
        </w:rPr>
        <w:t>nd</w:t>
      </w:r>
      <w:r w:rsidR="009646E5">
        <w:t xml:space="preserve"> by Naomi.  Roll call vote – Emma yes, Naomi yes, Levi yes, Matt yes, Rosemary yes 5-0 Resolution 2022-2 approved. </w:t>
      </w:r>
    </w:p>
    <w:p w14:paraId="0C3E2999" w14:textId="6B0C7105" w:rsidR="009646E5" w:rsidRDefault="009646E5" w:rsidP="007646B9">
      <w:r>
        <w:t xml:space="preserve">Summer Bids for Cemeteries – approval for posting to be put out for </w:t>
      </w:r>
      <w:r w:rsidR="006072FC">
        <w:t xml:space="preserve">march meeting. </w:t>
      </w:r>
    </w:p>
    <w:p w14:paraId="5758C6B9" w14:textId="0C3C73B1" w:rsidR="006072FC" w:rsidRDefault="006072FC" w:rsidP="007646B9">
      <w:r>
        <w:t xml:space="preserve">Spring cleanup – discussion only </w:t>
      </w:r>
    </w:p>
    <w:p w14:paraId="52FC0A8F" w14:textId="461F3B58" w:rsidR="003B1C56" w:rsidRDefault="00FA48E6" w:rsidP="007646B9">
      <w:r w:rsidRPr="00863B7E">
        <w:rPr>
          <w:b/>
          <w:bCs/>
        </w:rPr>
        <w:t>Public Input</w:t>
      </w:r>
      <w:r>
        <w:t xml:space="preserve"> – </w:t>
      </w:r>
      <w:r w:rsidR="006072FC">
        <w:t>C. Kruppe – website for township – is it going to be finished soon? And why are minutes not put on them?</w:t>
      </w:r>
    </w:p>
    <w:p w14:paraId="37346B06" w14:textId="5D11567F" w:rsidR="006072FC" w:rsidRDefault="006072FC" w:rsidP="007646B9">
      <w:r>
        <w:t>S. Rees – would like minutes put on website or a copy emailed to him</w:t>
      </w:r>
    </w:p>
    <w:p w14:paraId="7D303806" w14:textId="1BEEEEDC" w:rsidR="006072FC" w:rsidRDefault="006072FC" w:rsidP="007646B9">
      <w:r>
        <w:t>D. Kruppe- things to go on website ordinance to make easy access, agenda for meetings, what’s coming up just suggestions</w:t>
      </w:r>
    </w:p>
    <w:p w14:paraId="3E12C032" w14:textId="2BA96086" w:rsidR="00F83618" w:rsidRDefault="007646B9">
      <w:r>
        <w:t>Motion made</w:t>
      </w:r>
      <w:r w:rsidR="00F83618">
        <w:t xml:space="preserve"> </w:t>
      </w:r>
      <w:r w:rsidR="00551F0A">
        <w:t>by</w:t>
      </w:r>
      <w:r w:rsidR="006072FC">
        <w:t xml:space="preserve"> Emma and </w:t>
      </w:r>
      <w:r w:rsidR="00F83618">
        <w:t>2</w:t>
      </w:r>
      <w:r w:rsidR="00F83618" w:rsidRPr="00F83618">
        <w:rPr>
          <w:vertAlign w:val="superscript"/>
        </w:rPr>
        <w:t>nd</w:t>
      </w:r>
      <w:r>
        <w:t xml:space="preserve"> by</w:t>
      </w:r>
      <w:r w:rsidR="006072FC">
        <w:t xml:space="preserve"> Levi </w:t>
      </w:r>
      <w:r w:rsidR="00F83618">
        <w:t>to adjourn at</w:t>
      </w:r>
      <w:r>
        <w:t xml:space="preserve"> </w:t>
      </w:r>
      <w:r w:rsidR="006072FC">
        <w:t>9:01</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8F08" w14:textId="77777777" w:rsidR="00663BF2" w:rsidRDefault="00663BF2" w:rsidP="00416B10">
      <w:pPr>
        <w:spacing w:after="0" w:line="240" w:lineRule="auto"/>
      </w:pPr>
      <w:r>
        <w:separator/>
      </w:r>
    </w:p>
  </w:endnote>
  <w:endnote w:type="continuationSeparator" w:id="0">
    <w:p w14:paraId="13702C0C" w14:textId="77777777" w:rsidR="00663BF2" w:rsidRDefault="00663BF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EA43" w14:textId="77777777" w:rsidR="00663BF2" w:rsidRDefault="00663BF2" w:rsidP="00416B10">
      <w:pPr>
        <w:spacing w:after="0" w:line="240" w:lineRule="auto"/>
      </w:pPr>
      <w:r>
        <w:separator/>
      </w:r>
    </w:p>
  </w:footnote>
  <w:footnote w:type="continuationSeparator" w:id="0">
    <w:p w14:paraId="4EB3D8AC" w14:textId="77777777" w:rsidR="00663BF2" w:rsidRDefault="00663BF2"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EndPr/>
    <w:sdtContent>
      <w:p w14:paraId="718B6A1D" w14:textId="77777777" w:rsidR="00416B10" w:rsidRDefault="00663BF2">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3246E"/>
    <w:rsid w:val="000461DE"/>
    <w:rsid w:val="00046EFF"/>
    <w:rsid w:val="00160FAB"/>
    <w:rsid w:val="001D4FD2"/>
    <w:rsid w:val="00317FF8"/>
    <w:rsid w:val="003B1C56"/>
    <w:rsid w:val="00411EAF"/>
    <w:rsid w:val="00415F7C"/>
    <w:rsid w:val="00416B10"/>
    <w:rsid w:val="00442A54"/>
    <w:rsid w:val="00520C15"/>
    <w:rsid w:val="00536AB9"/>
    <w:rsid w:val="00540333"/>
    <w:rsid w:val="00551F0A"/>
    <w:rsid w:val="005A6CB3"/>
    <w:rsid w:val="006072FC"/>
    <w:rsid w:val="00624021"/>
    <w:rsid w:val="0063516F"/>
    <w:rsid w:val="00663BF2"/>
    <w:rsid w:val="007646B9"/>
    <w:rsid w:val="007740F9"/>
    <w:rsid w:val="007E6155"/>
    <w:rsid w:val="00857831"/>
    <w:rsid w:val="00863B7E"/>
    <w:rsid w:val="008927AF"/>
    <w:rsid w:val="008B30E9"/>
    <w:rsid w:val="008D247E"/>
    <w:rsid w:val="009646E5"/>
    <w:rsid w:val="00995D93"/>
    <w:rsid w:val="009B549E"/>
    <w:rsid w:val="009B56B4"/>
    <w:rsid w:val="00B40F27"/>
    <w:rsid w:val="00B67C54"/>
    <w:rsid w:val="00BF4050"/>
    <w:rsid w:val="00C63C06"/>
    <w:rsid w:val="00DE591A"/>
    <w:rsid w:val="00E31D19"/>
    <w:rsid w:val="00E3755F"/>
    <w:rsid w:val="00F6028D"/>
    <w:rsid w:val="00F812FF"/>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6</cp:revision>
  <dcterms:created xsi:type="dcterms:W3CDTF">2022-03-02T03:30:00Z</dcterms:created>
  <dcterms:modified xsi:type="dcterms:W3CDTF">2022-03-02T04:27:00Z</dcterms:modified>
</cp:coreProperties>
</file>