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FD11" w14:textId="4894178B" w:rsidR="00B67C54" w:rsidRDefault="001D4FD2" w:rsidP="007646B9">
      <w:pPr>
        <w:jc w:val="center"/>
      </w:pPr>
      <w:r>
        <w:t>Leavitt Township Minutes for</w:t>
      </w:r>
      <w:r w:rsidR="00056012">
        <w:t xml:space="preserve"> March14th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</w:t>
      </w:r>
      <w:r w:rsidR="00536AB9">
        <w:t>2</w:t>
      </w:r>
      <w:r w:rsidR="00056012">
        <w:t>2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6AC369BC" w:rsidR="001D4FD2" w:rsidRDefault="001D4FD2">
      <w:r>
        <w:t>Call Meeting to Order by</w:t>
      </w:r>
      <w:r w:rsidR="00056012">
        <w:t xml:space="preserve"> Emma </w:t>
      </w:r>
      <w:r w:rsidR="007646B9">
        <w:t>@</w:t>
      </w:r>
      <w:r>
        <w:t xml:space="preserve"> 7 PM</w:t>
      </w:r>
    </w:p>
    <w:p w14:paraId="0219B39B" w14:textId="6C215C80" w:rsidR="007646B9" w:rsidRDefault="001D4FD2" w:rsidP="00056012">
      <w:r>
        <w:t xml:space="preserve">Present: </w:t>
      </w:r>
      <w:r w:rsidR="00056012">
        <w:t xml:space="preserve">Al Purdy, James Yancey, Fred </w:t>
      </w:r>
      <w:proofErr w:type="spellStart"/>
      <w:r w:rsidR="00056012">
        <w:t>Vanderstilt</w:t>
      </w:r>
      <w:proofErr w:type="spellEnd"/>
      <w:r w:rsidR="00056012">
        <w:t>, Brook</w:t>
      </w:r>
      <w:r w:rsidR="009E365E">
        <w:t>e</w:t>
      </w:r>
      <w:r w:rsidR="00056012">
        <w:t xml:space="preserve"> </w:t>
      </w:r>
      <w:proofErr w:type="spellStart"/>
      <w:r w:rsidR="00056012">
        <w:t>Stapel</w:t>
      </w:r>
      <w:proofErr w:type="spellEnd"/>
      <w:r w:rsidR="00056012">
        <w:t xml:space="preserve">, Tod </w:t>
      </w:r>
      <w:proofErr w:type="spellStart"/>
      <w:r w:rsidR="00056012">
        <w:t>Stapel</w:t>
      </w:r>
      <w:proofErr w:type="spellEnd"/>
    </w:p>
    <w:p w14:paraId="2F0BE221" w14:textId="77777777" w:rsidR="001D4FD2" w:rsidRDefault="001D4FD2">
      <w:r w:rsidRPr="00863B7E">
        <w:rPr>
          <w:b/>
          <w:bCs/>
        </w:rPr>
        <w:t>Pledge of Allegiance</w:t>
      </w:r>
      <w:r>
        <w:t xml:space="preserve"> - recited</w:t>
      </w:r>
    </w:p>
    <w:p w14:paraId="142F17E7" w14:textId="1A355AED" w:rsidR="009E365E" w:rsidRDefault="009E365E" w:rsidP="009E365E">
      <w:r w:rsidRPr="00863B7E">
        <w:rPr>
          <w:b/>
          <w:bCs/>
        </w:rPr>
        <w:t>Approval of Agenda</w:t>
      </w:r>
      <w:r>
        <w:t xml:space="preserve"> –Motion made by</w:t>
      </w:r>
      <w:r>
        <w:t xml:space="preserve"> Levi and</w:t>
      </w:r>
      <w:r>
        <w:t xml:space="preserve"> 2</w:t>
      </w:r>
      <w:r w:rsidRPr="007646B9">
        <w:rPr>
          <w:vertAlign w:val="superscript"/>
        </w:rPr>
        <w:t>nd</w:t>
      </w:r>
      <w:r>
        <w:t xml:space="preserve"> by</w:t>
      </w:r>
      <w:r>
        <w:t xml:space="preserve"> Rosemary</w:t>
      </w:r>
      <w:r>
        <w:t xml:space="preserve"> to accept agenda as presented.  All aye motion carried</w:t>
      </w:r>
    </w:p>
    <w:p w14:paraId="4859720E" w14:textId="33AD9BD8" w:rsidR="0063516F" w:rsidRDefault="0063516F">
      <w:r w:rsidRPr="00863B7E">
        <w:rPr>
          <w:b/>
          <w:bCs/>
        </w:rPr>
        <w:t>Public input</w:t>
      </w:r>
      <w:r>
        <w:t xml:space="preserve">- </w:t>
      </w:r>
      <w:r w:rsidR="00056012">
        <w:t xml:space="preserve">Al is there going to be a porta-potty put back on the hall grounds? </w:t>
      </w:r>
    </w:p>
    <w:p w14:paraId="146132D4" w14:textId="362D14B8" w:rsidR="00056012" w:rsidRDefault="009E365E">
      <w:r w:rsidRPr="009E365E">
        <w:rPr>
          <w:b/>
          <w:bCs/>
        </w:rPr>
        <w:t>AUME Guest Speaker</w:t>
      </w:r>
      <w:r>
        <w:t xml:space="preserve">- </w:t>
      </w:r>
      <w:r w:rsidR="00056012">
        <w:t xml:space="preserve">Fred </w:t>
      </w:r>
      <w:proofErr w:type="spellStart"/>
      <w:r w:rsidR="00056012">
        <w:t>Vanderstilt</w:t>
      </w:r>
      <w:proofErr w:type="spellEnd"/>
      <w:r w:rsidR="00056012">
        <w:t xml:space="preserve"> – he is looking for a class B license for his property that is in the southern portion of the township.  He has not yet gotten state pre-approval</w:t>
      </w:r>
    </w:p>
    <w:p w14:paraId="688B02A7" w14:textId="53D7F09A" w:rsidR="00056012" w:rsidRDefault="00056012">
      <w:r>
        <w:t xml:space="preserve">Brooke- </w:t>
      </w:r>
      <w:r w:rsidR="009E365E">
        <w:t>how close is this to the youth camp?  Fred said about ½ mile from property line</w:t>
      </w:r>
    </w:p>
    <w:p w14:paraId="1E361F0F" w14:textId="0BEDF6C4" w:rsidR="009E365E" w:rsidRDefault="009E365E">
      <w:r>
        <w:t>Discussion of class B indoor grow for Lee Oomen and possible for Andrew P his class C clones won’t be ready to start until fall as construction not going as scheduled.</w:t>
      </w:r>
    </w:p>
    <w:p w14:paraId="6C02872E" w14:textId="77777777" w:rsidR="00E626D4" w:rsidRDefault="009E365E">
      <w:r>
        <w:t>Public Budget Hearing- Opened at 7:13 pm</w:t>
      </w:r>
      <w:r w:rsidR="00E626D4">
        <w:t xml:space="preserve"> </w:t>
      </w:r>
    </w:p>
    <w:p w14:paraId="43206750" w14:textId="3808F2E9" w:rsidR="009E365E" w:rsidRDefault="00E626D4">
      <w:r>
        <w:t xml:space="preserve">Discussion of budget </w:t>
      </w:r>
    </w:p>
    <w:p w14:paraId="3A50CA6E" w14:textId="227B51FB" w:rsidR="00E626D4" w:rsidRDefault="00E626D4">
      <w:r>
        <w:t>Public Comment – Jim – asked for a copy of the budget for the public to look at and said the numbers are on the conservative side.</w:t>
      </w:r>
    </w:p>
    <w:p w14:paraId="4A5BB095" w14:textId="0D783623" w:rsidR="00E626D4" w:rsidRDefault="00E626D4">
      <w:r>
        <w:t xml:space="preserve">Close of Public Budget Hearing @ 7:49 pm. </w:t>
      </w:r>
    </w:p>
    <w:p w14:paraId="666A3BEB" w14:textId="4CD2E1E1" w:rsidR="001D4FD2" w:rsidRDefault="001D4FD2">
      <w:r w:rsidRPr="00863B7E">
        <w:rPr>
          <w:b/>
          <w:bCs/>
        </w:rPr>
        <w:t>Approval of Mi</w:t>
      </w:r>
      <w:r w:rsidR="007646B9" w:rsidRPr="00863B7E">
        <w:rPr>
          <w:b/>
          <w:bCs/>
        </w:rPr>
        <w:t>nutes</w:t>
      </w:r>
      <w:r w:rsidR="007646B9">
        <w:t xml:space="preserve">- Motion to accept the </w:t>
      </w:r>
      <w:r w:rsidR="00E626D4">
        <w:t xml:space="preserve">February </w:t>
      </w:r>
      <w:r w:rsidR="007646B9">
        <w:t>M</w:t>
      </w:r>
      <w:r>
        <w:t>inutes</w:t>
      </w:r>
      <w:r w:rsidR="007646B9">
        <w:t xml:space="preserve"> as </w:t>
      </w:r>
      <w:r w:rsidR="00E626D4">
        <w:t>amended</w:t>
      </w:r>
      <w:r w:rsidR="007646B9">
        <w:t xml:space="preserve"> by</w:t>
      </w:r>
      <w:r w:rsidR="00E626D4">
        <w:t xml:space="preserve"> Matt </w:t>
      </w:r>
      <w:proofErr w:type="gramStart"/>
      <w:r w:rsidR="00E626D4">
        <w:t>and</w:t>
      </w:r>
      <w:r w:rsidR="007646B9">
        <w:t xml:space="preserve"> </w:t>
      </w:r>
      <w:r>
        <w:t xml:space="preserve"> 2</w:t>
      </w:r>
      <w:proofErr w:type="gramEnd"/>
      <w:r w:rsidRPr="001D4FD2">
        <w:rPr>
          <w:vertAlign w:val="superscript"/>
        </w:rPr>
        <w:t>nd</w:t>
      </w:r>
      <w:r>
        <w:t xml:space="preserve"> by</w:t>
      </w:r>
      <w:r w:rsidR="00E626D4">
        <w:t xml:space="preserve"> Levi</w:t>
      </w:r>
      <w:r>
        <w:t>.  All ayes motion carried</w:t>
      </w:r>
    </w:p>
    <w:p w14:paraId="14898169" w14:textId="25B660B3" w:rsidR="007646B9" w:rsidRDefault="001D4FD2">
      <w:r w:rsidRPr="00863B7E">
        <w:rPr>
          <w:b/>
          <w:bCs/>
        </w:rPr>
        <w:t>Treasurer</w:t>
      </w:r>
      <w:r w:rsidR="00863B7E" w:rsidRPr="00863B7E">
        <w:rPr>
          <w:b/>
          <w:bCs/>
        </w:rPr>
        <w:t>’</w:t>
      </w:r>
      <w:r w:rsidRPr="00863B7E">
        <w:rPr>
          <w:b/>
          <w:bCs/>
        </w:rPr>
        <w:t xml:space="preserve">s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 –</w:t>
      </w:r>
      <w:r w:rsidR="00E626D4">
        <w:t xml:space="preserve"> Tax season is complete, account balances were given, AUME closing of the account is on hold for the moment.</w:t>
      </w:r>
    </w:p>
    <w:p w14:paraId="402005B8" w14:textId="33DD7754" w:rsidR="0063516F" w:rsidRDefault="0063516F">
      <w:r w:rsidRPr="00863B7E">
        <w:rPr>
          <w:b/>
          <w:bCs/>
        </w:rPr>
        <w:t>Clerk</w:t>
      </w:r>
      <w:r w:rsidR="00863B7E" w:rsidRPr="00863B7E">
        <w:rPr>
          <w:b/>
          <w:bCs/>
        </w:rPr>
        <w:t>’s</w:t>
      </w:r>
      <w:r w:rsidRPr="00863B7E">
        <w:rPr>
          <w:b/>
          <w:bCs/>
        </w:rPr>
        <w:t xml:space="preserve"> </w:t>
      </w:r>
      <w:r w:rsidR="00863B7E" w:rsidRPr="00863B7E">
        <w:rPr>
          <w:b/>
          <w:bCs/>
        </w:rPr>
        <w:t>R</w:t>
      </w:r>
      <w:r w:rsidRPr="00863B7E">
        <w:rPr>
          <w:b/>
          <w:bCs/>
        </w:rPr>
        <w:t>eport</w:t>
      </w:r>
      <w:r>
        <w:t xml:space="preserve">- </w:t>
      </w:r>
      <w:r w:rsidR="00E626D4">
        <w:t>Audit for Accident fund is in and we are working on Newfield’s recall election.</w:t>
      </w:r>
    </w:p>
    <w:p w14:paraId="0EF91ABE" w14:textId="2A11991C" w:rsidR="00863B7E" w:rsidRDefault="00863B7E">
      <w:r w:rsidRPr="00863B7E">
        <w:rPr>
          <w:b/>
          <w:bCs/>
        </w:rPr>
        <w:t>Supervisor’s Report</w:t>
      </w:r>
      <w:r>
        <w:t>-</w:t>
      </w:r>
      <w:r w:rsidR="00E626D4">
        <w:t xml:space="preserve"> </w:t>
      </w:r>
      <w:r w:rsidR="001204B7">
        <w:t>all on agenda</w:t>
      </w:r>
    </w:p>
    <w:p w14:paraId="20437603" w14:textId="3DED7B42" w:rsidR="001204B7" w:rsidRDefault="001204B7">
      <w:r>
        <w:rPr>
          <w:b/>
          <w:bCs/>
        </w:rPr>
        <w:t>Correspondences</w:t>
      </w:r>
      <w:proofErr w:type="gramStart"/>
      <w:r>
        <w:rPr>
          <w:b/>
          <w:bCs/>
        </w:rPr>
        <w:t xml:space="preserve">-  </w:t>
      </w:r>
      <w:r>
        <w:t>Par</w:t>
      </w:r>
      <w:proofErr w:type="gramEnd"/>
      <w:r>
        <w:t xml:space="preserve"> Plan board of directors  </w:t>
      </w:r>
    </w:p>
    <w:p w14:paraId="5A9E6852" w14:textId="4FE130D5" w:rsidR="001204B7" w:rsidRPr="001204B7" w:rsidRDefault="001204B7">
      <w:r>
        <w:t xml:space="preserve">EGLE – PFA there are currently 26 wells that are being tested.  There will be a public hearing once the results come back. </w:t>
      </w:r>
    </w:p>
    <w:p w14:paraId="7A366737" w14:textId="65721CB2" w:rsidR="001D4FD2" w:rsidRDefault="001D4FD2">
      <w:r w:rsidRPr="00863B7E">
        <w:rPr>
          <w:b/>
          <w:bCs/>
        </w:rPr>
        <w:t>Old Business</w:t>
      </w:r>
      <w:r w:rsidR="00995D93">
        <w:t xml:space="preserve"> </w:t>
      </w:r>
      <w:r w:rsidR="001204B7">
        <w:t>–</w:t>
      </w:r>
      <w:r w:rsidR="00995D93">
        <w:t xml:space="preserve"> </w:t>
      </w:r>
      <w:r w:rsidR="001204B7">
        <w:t>Insurance update – Coverage Motion made by Naomi and 2</w:t>
      </w:r>
      <w:r w:rsidR="001204B7" w:rsidRPr="001204B7">
        <w:rPr>
          <w:vertAlign w:val="superscript"/>
        </w:rPr>
        <w:t>nd</w:t>
      </w:r>
      <w:r w:rsidR="001204B7">
        <w:t xml:space="preserve"> by Levi to decline terrorism coverage at this time.  All aye motion carried. </w:t>
      </w:r>
    </w:p>
    <w:p w14:paraId="65C3B69F" w14:textId="1CACD9A3" w:rsidR="001204B7" w:rsidRDefault="001204B7">
      <w:r>
        <w:lastRenderedPageBreak/>
        <w:t>Road Mill</w:t>
      </w:r>
      <w:r w:rsidR="00FD2F6F">
        <w:t>age- no updates</w:t>
      </w:r>
    </w:p>
    <w:p w14:paraId="2E260A99" w14:textId="5E1B0933" w:rsidR="00FD2F6F" w:rsidRDefault="00FD2F6F">
      <w:r>
        <w:t>Summer bids for cemeteries – this was updated and will be posted for acceptance of bids for April meeting.</w:t>
      </w:r>
    </w:p>
    <w:p w14:paraId="4E3CC218" w14:textId="1CCA1BF7" w:rsidR="00FD2F6F" w:rsidRDefault="00372B4D">
      <w:r>
        <w:t>New Tax Mailing Comp.- Motion made by Matt to change to KCI as CDS is no longer going to be doing this service 2</w:t>
      </w:r>
      <w:r w:rsidRPr="00372B4D">
        <w:rPr>
          <w:vertAlign w:val="superscript"/>
        </w:rPr>
        <w:t>nd</w:t>
      </w:r>
      <w:r>
        <w:t xml:space="preserve"> by Emma.  All aye motion carried.</w:t>
      </w:r>
    </w:p>
    <w:p w14:paraId="109F84F0" w14:textId="3F3D5D2E" w:rsidR="00372B4D" w:rsidRDefault="00372B4D">
      <w:r>
        <w:t>Spring Clean-up Day – tabled until April for more detailed information on pricing</w:t>
      </w:r>
    </w:p>
    <w:p w14:paraId="5E09A5C3" w14:textId="2FBDDBDF" w:rsidR="0063516F" w:rsidRDefault="0063516F" w:rsidP="0063516F">
      <w:r>
        <w:t>Motion made by</w:t>
      </w:r>
      <w:r w:rsidR="00372B4D">
        <w:t xml:space="preserve"> Matt </w:t>
      </w:r>
      <w:proofErr w:type="gramStart"/>
      <w:r w:rsidR="00372B4D">
        <w:t>and</w:t>
      </w:r>
      <w:r>
        <w:t xml:space="preserve">  2</w:t>
      </w:r>
      <w:proofErr w:type="gramEnd"/>
      <w:r w:rsidRPr="00F83618">
        <w:rPr>
          <w:vertAlign w:val="superscript"/>
        </w:rPr>
        <w:t>nd</w:t>
      </w:r>
      <w:r>
        <w:t xml:space="preserve"> by</w:t>
      </w:r>
      <w:r w:rsidR="00372B4D">
        <w:t xml:space="preserve"> Levi </w:t>
      </w:r>
      <w:r>
        <w:t>to pay the bills as presented.  All aye motion carried.</w:t>
      </w:r>
    </w:p>
    <w:p w14:paraId="1422B387" w14:textId="3D043572" w:rsidR="00FA48E6" w:rsidRDefault="007740F9" w:rsidP="007646B9">
      <w:r w:rsidRPr="00863B7E">
        <w:rPr>
          <w:b/>
          <w:bCs/>
        </w:rPr>
        <w:t>New Business</w:t>
      </w:r>
      <w:r w:rsidR="00995D93">
        <w:t xml:space="preserve"> </w:t>
      </w:r>
      <w:proofErr w:type="gramStart"/>
      <w:r w:rsidR="00995D93">
        <w:t xml:space="preserve">- </w:t>
      </w:r>
      <w:r w:rsidR="00FA48E6">
        <w:t xml:space="preserve"> </w:t>
      </w:r>
      <w:r w:rsidR="00372B4D">
        <w:t>AUME</w:t>
      </w:r>
      <w:proofErr w:type="gramEnd"/>
      <w:r w:rsidR="00372B4D">
        <w:t xml:space="preserve"> – Discussion – no action at this time as pre-approval by state is not available by the 2 seeking licenses.</w:t>
      </w:r>
    </w:p>
    <w:p w14:paraId="124DEFFA" w14:textId="27F6C6AF" w:rsidR="00FA48E6" w:rsidRDefault="00372B4D">
      <w:r>
        <w:t>2021/2022 Budget Amendments – tabled until April meeting to close out fiscal year</w:t>
      </w:r>
    </w:p>
    <w:p w14:paraId="569DC0A0" w14:textId="10AC30D8" w:rsidR="00372B4D" w:rsidRDefault="00372B4D">
      <w:r>
        <w:t>Supervisor stipend – Motion made by Levi and 2</w:t>
      </w:r>
      <w:r w:rsidRPr="00372B4D">
        <w:rPr>
          <w:vertAlign w:val="superscript"/>
        </w:rPr>
        <w:t>nd</w:t>
      </w:r>
      <w:r>
        <w:t xml:space="preserve"> by Matt to draw </w:t>
      </w:r>
      <w:r w:rsidR="009D3766">
        <w:t xml:space="preserve">$35.00 from AUME monthly for internet stipend.  Roll Call Levi yes, Matt yes, Rosemary yes, Naomi yes, Emma </w:t>
      </w:r>
      <w:proofErr w:type="gramStart"/>
      <w:r w:rsidR="009D3766">
        <w:t>abstain</w:t>
      </w:r>
      <w:proofErr w:type="gramEnd"/>
      <w:r w:rsidR="009D3766">
        <w:t>. 4-0-1 motion carried</w:t>
      </w:r>
    </w:p>
    <w:p w14:paraId="4130F0A1" w14:textId="39669A9F" w:rsidR="00372B4D" w:rsidRDefault="00372B4D">
      <w:r>
        <w:t>Assessor Rate-</w:t>
      </w:r>
      <w:r w:rsidR="009D3766">
        <w:t xml:space="preserve"> Motion </w:t>
      </w:r>
      <w:r w:rsidR="009D5911">
        <w:t>made by Matt and 2</w:t>
      </w:r>
      <w:r w:rsidR="009D5911" w:rsidRPr="009D5911">
        <w:rPr>
          <w:vertAlign w:val="superscript"/>
        </w:rPr>
        <w:t>nd</w:t>
      </w:r>
      <w:r w:rsidR="009D5911">
        <w:t xml:space="preserve"> by Levi </w:t>
      </w:r>
      <w:r w:rsidR="009D3766">
        <w:t>to increase the assessor pay from $9,000 per year to $9,800 per year</w:t>
      </w:r>
      <w:r w:rsidR="009D5911">
        <w:t xml:space="preserve">.  Roll </w:t>
      </w:r>
      <w:proofErr w:type="gramStart"/>
      <w:r w:rsidR="009D5911">
        <w:t>Call  Matt</w:t>
      </w:r>
      <w:proofErr w:type="gramEnd"/>
      <w:r w:rsidR="009D5911">
        <w:t xml:space="preserve"> yes, Levi yes, Rosemary yes, Naomi yes, Emma yes 5-0 motion carried</w:t>
      </w:r>
    </w:p>
    <w:p w14:paraId="304685FA" w14:textId="76989FFB" w:rsidR="009D5911" w:rsidRDefault="009D5911">
      <w:r>
        <w:t xml:space="preserve">General Appropriations Act Resolution – </w:t>
      </w:r>
    </w:p>
    <w:p w14:paraId="6267BDD3" w14:textId="77777777" w:rsidR="00432A3E" w:rsidRDefault="009D5911">
      <w:r>
        <w:t xml:space="preserve">Depository Resolution – 2022-3 Motion made to accept to depository resolution with LOSB as main depository and WSB as an alternative.  </w:t>
      </w:r>
      <w:r w:rsidR="00432A3E">
        <w:t>All aye motion carried</w:t>
      </w:r>
    </w:p>
    <w:p w14:paraId="7DA96007" w14:textId="77777777" w:rsidR="00432A3E" w:rsidRDefault="00432A3E">
      <w:r>
        <w:t>Assessor – Motion made by Emma to appoint Darwin Appraisal as assessor for 2022/2023 fiscal year. All aye motion carried</w:t>
      </w:r>
    </w:p>
    <w:p w14:paraId="33BADCE9" w14:textId="77777777" w:rsidR="00432A3E" w:rsidRDefault="00432A3E">
      <w:r>
        <w:t>Fire Board - Motion made by Emma and 2</w:t>
      </w:r>
      <w:r w:rsidRPr="00432A3E">
        <w:rPr>
          <w:vertAlign w:val="superscript"/>
        </w:rPr>
        <w:t>nd</w:t>
      </w:r>
      <w:r>
        <w:t xml:space="preserve"> by Levi to appoint Wayne Tanner and Mike Bond to a </w:t>
      </w:r>
      <w:proofErr w:type="gramStart"/>
      <w:r>
        <w:t>2 year</w:t>
      </w:r>
      <w:proofErr w:type="gramEnd"/>
      <w:r>
        <w:t xml:space="preserve"> term as fire board reps for Leavitt township.  All aye motion carried</w:t>
      </w:r>
    </w:p>
    <w:p w14:paraId="1BF55271" w14:textId="77777777" w:rsidR="00432A3E" w:rsidRDefault="00432A3E">
      <w:r>
        <w:t>BOR – Motion made by Emma and 2</w:t>
      </w:r>
      <w:r w:rsidRPr="00432A3E">
        <w:rPr>
          <w:vertAlign w:val="superscript"/>
        </w:rPr>
        <w:t>nd</w:t>
      </w:r>
      <w:r>
        <w:t xml:space="preserve"> by Matt to appoint Abe Farias as a BOR alternative member.  All aye motion carried</w:t>
      </w:r>
    </w:p>
    <w:p w14:paraId="04206D1C" w14:textId="77777777" w:rsidR="00432A3E" w:rsidRDefault="00432A3E">
      <w:r>
        <w:t>Schedule of regular monthly meetings – Motion made by Levi to hold regular meetings the 2</w:t>
      </w:r>
      <w:r w:rsidRPr="00432A3E">
        <w:rPr>
          <w:vertAlign w:val="superscript"/>
        </w:rPr>
        <w:t>nd</w:t>
      </w:r>
      <w:r>
        <w:t xml:space="preserve"> Monday of the month at 7 pm.  All aye motion carried</w:t>
      </w:r>
    </w:p>
    <w:p w14:paraId="18A27F46" w14:textId="3D4C066C" w:rsidR="009D5911" w:rsidRDefault="00432A3E">
      <w:r>
        <w:t>OCRC Brine – Motion made by Matt and 2</w:t>
      </w:r>
      <w:r w:rsidRPr="00432A3E">
        <w:rPr>
          <w:vertAlign w:val="superscript"/>
        </w:rPr>
        <w:t>nd</w:t>
      </w:r>
      <w:r>
        <w:t xml:space="preserve"> by Levi to accept Great Lakes Chloride bid for 1 brine for the 2022/2023 fiscal year.   </w:t>
      </w:r>
      <w:r w:rsidR="009D5911">
        <w:t xml:space="preserve"> </w:t>
      </w:r>
      <w:r>
        <w:t>Roll Call Matt yes, Rosemary yes, Emma yes, Levi yes</w:t>
      </w:r>
      <w:r w:rsidR="000D19E2">
        <w:t>, Naomi yes 5-0 motion carried</w:t>
      </w:r>
    </w:p>
    <w:p w14:paraId="289F29E3" w14:textId="1063364E" w:rsidR="000D19E2" w:rsidRDefault="000D19E2">
      <w:r>
        <w:t>OCRC minutes- discussion of email vs postal mail for their minutes it was determined email works better a copy will be printed and placed in the hall.</w:t>
      </w:r>
    </w:p>
    <w:p w14:paraId="52FC0A8F" w14:textId="4312655B" w:rsidR="003B1C56" w:rsidRDefault="00FA48E6" w:rsidP="007646B9">
      <w:r w:rsidRPr="00863B7E">
        <w:rPr>
          <w:b/>
          <w:bCs/>
        </w:rPr>
        <w:lastRenderedPageBreak/>
        <w:t>Public Input</w:t>
      </w:r>
      <w:r>
        <w:t xml:space="preserve"> – </w:t>
      </w:r>
      <w:r w:rsidR="000D19E2">
        <w:t>Sam – Minutes are posted at Leavitt.us wants a copy of ordinance to also put on his website</w:t>
      </w:r>
    </w:p>
    <w:p w14:paraId="1A17E503" w14:textId="3EB2CD81" w:rsidR="000D19E2" w:rsidRDefault="000D19E2" w:rsidP="007646B9">
      <w:r>
        <w:t xml:space="preserve">John – 20 50 Farms, River Ridge, and Andrew P where are these located? </w:t>
      </w:r>
    </w:p>
    <w:p w14:paraId="6C82A4DA" w14:textId="487F52A4" w:rsidR="000D19E2" w:rsidRDefault="000D19E2" w:rsidP="007646B9">
      <w:r>
        <w:t>Brooke</w:t>
      </w:r>
      <w:r>
        <w:t xml:space="preserve"> -</w:t>
      </w:r>
      <w:r>
        <w:t xml:space="preserve"> asked why a stipend for internet was budgeted for some when we have internet at the hall</w:t>
      </w:r>
    </w:p>
    <w:p w14:paraId="7CC286D7" w14:textId="517A9F22" w:rsidR="000D19E2" w:rsidRDefault="000D19E2" w:rsidP="007646B9">
      <w:r>
        <w:t xml:space="preserve">Al – lets change seats public and board so meetings are shorter </w:t>
      </w:r>
    </w:p>
    <w:p w14:paraId="3E12C032" w14:textId="0A27C63E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0D19E2">
        <w:t xml:space="preserve">Rosemary and </w:t>
      </w:r>
      <w:r w:rsidR="00F83618">
        <w:t>2</w:t>
      </w:r>
      <w:r w:rsidR="00F83618" w:rsidRPr="00F83618">
        <w:rPr>
          <w:vertAlign w:val="superscript"/>
        </w:rPr>
        <w:t>nd</w:t>
      </w:r>
      <w:r>
        <w:t xml:space="preserve"> by</w:t>
      </w:r>
      <w:r w:rsidR="000D19E2">
        <w:t xml:space="preserve"> Matt t</w:t>
      </w:r>
      <w:r w:rsidR="00F83618">
        <w:t>o adjourn at</w:t>
      </w:r>
      <w:r>
        <w:t xml:space="preserve"> </w:t>
      </w:r>
      <w:r w:rsidR="000D19E2">
        <w:t xml:space="preserve">9:06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77777777" w:rsidR="008927AF" w:rsidRDefault="008927AF">
      <w:r>
        <w:t xml:space="preserve">Minutes Approved: 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4744" w14:textId="77777777" w:rsidR="004825AB" w:rsidRDefault="004825AB" w:rsidP="00416B10">
      <w:pPr>
        <w:spacing w:after="0" w:line="240" w:lineRule="auto"/>
      </w:pPr>
      <w:r>
        <w:separator/>
      </w:r>
    </w:p>
  </w:endnote>
  <w:endnote w:type="continuationSeparator" w:id="0">
    <w:p w14:paraId="5C09A8CB" w14:textId="77777777" w:rsidR="004825AB" w:rsidRDefault="004825AB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3785C" w14:textId="77777777" w:rsidR="004825AB" w:rsidRDefault="004825AB" w:rsidP="00416B10">
      <w:pPr>
        <w:spacing w:after="0" w:line="240" w:lineRule="auto"/>
      </w:pPr>
      <w:r>
        <w:separator/>
      </w:r>
    </w:p>
  </w:footnote>
  <w:footnote w:type="continuationSeparator" w:id="0">
    <w:p w14:paraId="114843C6" w14:textId="77777777" w:rsidR="004825AB" w:rsidRDefault="004825AB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038324"/>
      <w:docPartObj>
        <w:docPartGallery w:val="Watermarks"/>
        <w:docPartUnique/>
      </w:docPartObj>
    </w:sdtPr>
    <w:sdtEndPr/>
    <w:sdtContent>
      <w:p w14:paraId="718B6A1D" w14:textId="77777777" w:rsidR="00416B10" w:rsidRDefault="004825AB">
        <w:pPr>
          <w:pStyle w:val="Header"/>
        </w:pPr>
        <w:r>
          <w:rPr>
            <w:noProof/>
            <w:lang w:eastAsia="zh-TW"/>
          </w:rPr>
          <w:pict w14:anchorId="1613247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056012"/>
    <w:rsid w:val="000D19E2"/>
    <w:rsid w:val="001204B7"/>
    <w:rsid w:val="00160FAB"/>
    <w:rsid w:val="001D4FD2"/>
    <w:rsid w:val="00317FF8"/>
    <w:rsid w:val="00372B4D"/>
    <w:rsid w:val="003B1C56"/>
    <w:rsid w:val="00411EAF"/>
    <w:rsid w:val="00416B10"/>
    <w:rsid w:val="00432A3E"/>
    <w:rsid w:val="004825AB"/>
    <w:rsid w:val="00520C15"/>
    <w:rsid w:val="00536AB9"/>
    <w:rsid w:val="00551F0A"/>
    <w:rsid w:val="005A6CB3"/>
    <w:rsid w:val="00624021"/>
    <w:rsid w:val="0063516F"/>
    <w:rsid w:val="007646B9"/>
    <w:rsid w:val="007740F9"/>
    <w:rsid w:val="007E6155"/>
    <w:rsid w:val="00857831"/>
    <w:rsid w:val="00863B7E"/>
    <w:rsid w:val="008927AF"/>
    <w:rsid w:val="008B30E9"/>
    <w:rsid w:val="008D247E"/>
    <w:rsid w:val="00995D93"/>
    <w:rsid w:val="009B549E"/>
    <w:rsid w:val="009D3766"/>
    <w:rsid w:val="009D5911"/>
    <w:rsid w:val="009E365E"/>
    <w:rsid w:val="00B67C54"/>
    <w:rsid w:val="00C63C06"/>
    <w:rsid w:val="00DE591A"/>
    <w:rsid w:val="00E31D19"/>
    <w:rsid w:val="00E626D4"/>
    <w:rsid w:val="00F6028D"/>
    <w:rsid w:val="00F61284"/>
    <w:rsid w:val="00F83618"/>
    <w:rsid w:val="00FA48E6"/>
    <w:rsid w:val="00FD2F6F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3</cp:revision>
  <dcterms:created xsi:type="dcterms:W3CDTF">2022-03-21T01:23:00Z</dcterms:created>
  <dcterms:modified xsi:type="dcterms:W3CDTF">2022-03-21T01:53:00Z</dcterms:modified>
</cp:coreProperties>
</file>