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D11" w14:textId="54807EC9" w:rsidR="00B67C54" w:rsidRDefault="001D4FD2" w:rsidP="007646B9">
      <w:pPr>
        <w:jc w:val="center"/>
      </w:pPr>
      <w:r>
        <w:t>Leavitt Township Minutes for</w:t>
      </w:r>
      <w:r w:rsidR="005344E6">
        <w:t xml:space="preserve"> May 9, 2022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4C0CA5A0" w:rsidR="001D4FD2" w:rsidRDefault="001D4FD2">
      <w:r>
        <w:t>Call Meeting to Order by</w:t>
      </w:r>
      <w:r w:rsidR="005344E6">
        <w:t xml:space="preserve"> Emma</w:t>
      </w:r>
      <w:r>
        <w:t xml:space="preserve"> </w:t>
      </w:r>
      <w:r w:rsidR="007646B9">
        <w:t>@</w:t>
      </w:r>
      <w:r>
        <w:t xml:space="preserve"> 7 PM</w:t>
      </w:r>
    </w:p>
    <w:p w14:paraId="19BCFBEF" w14:textId="393C6A59" w:rsidR="001D4FD2" w:rsidRDefault="001D4FD2">
      <w:r>
        <w:t xml:space="preserve">Present: Emma Kirwin, </w:t>
      </w:r>
      <w:r w:rsidR="00160FAB">
        <w:t>Matt Thompson</w:t>
      </w:r>
      <w:r>
        <w:t>,</w:t>
      </w:r>
      <w:r w:rsidR="00FF40D3">
        <w:t xml:space="preserve"> </w:t>
      </w:r>
      <w:r w:rsidR="00536AB9">
        <w:t>Levi Port</w:t>
      </w:r>
      <w:r w:rsidR="00FF40D3">
        <w:t>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4A98BC8C" w:rsidR="007646B9" w:rsidRDefault="001D4FD2">
      <w:r>
        <w:t xml:space="preserve">Guests:  </w:t>
      </w:r>
      <w:r w:rsidR="005344E6">
        <w:t>Paul Erickson, Al Purdy, Jim Yancey, A</w:t>
      </w:r>
      <w:r w:rsidR="00376167">
        <w:t>be</w:t>
      </w:r>
      <w:r w:rsidR="005344E6">
        <w:t xml:space="preserve"> Farias, Patrick Vance, John McCarthy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4A214A91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5344E6">
        <w:t>none at this time</w:t>
      </w:r>
    </w:p>
    <w:p w14:paraId="75EED4E5" w14:textId="66428AD6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>–Motion made by</w:t>
      </w:r>
      <w:r w:rsidR="00376167">
        <w:t xml:space="preserve"> Naomi and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376167">
        <w:t xml:space="preserve">Matt </w:t>
      </w:r>
      <w:r w:rsidR="007646B9">
        <w:t xml:space="preserve">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666A3BEB" w14:textId="6086274A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>- Motion to accept the</w:t>
      </w:r>
      <w:r w:rsidR="00376167">
        <w:t xml:space="preserve"> April 11</w:t>
      </w:r>
      <w:r w:rsidR="00376167" w:rsidRPr="00376167">
        <w:rPr>
          <w:vertAlign w:val="superscript"/>
        </w:rPr>
        <w:t>th</w:t>
      </w:r>
      <w:r w:rsidR="00376167">
        <w:t xml:space="preserve"> Regular Meeting </w:t>
      </w:r>
      <w:r w:rsidR="007646B9">
        <w:t>M</w:t>
      </w:r>
      <w:r>
        <w:t>inutes</w:t>
      </w:r>
      <w:r w:rsidR="007646B9">
        <w:t xml:space="preserve"> as presented by</w:t>
      </w:r>
      <w:r w:rsidR="00376167">
        <w:t xml:space="preserve"> Rosemary and</w:t>
      </w:r>
      <w:r w:rsidR="007646B9">
        <w:t xml:space="preserve"> </w:t>
      </w:r>
      <w:r>
        <w:t>2</w:t>
      </w:r>
      <w:r w:rsidRPr="001D4FD2">
        <w:rPr>
          <w:vertAlign w:val="superscript"/>
        </w:rPr>
        <w:t>nd</w:t>
      </w:r>
      <w:r>
        <w:t xml:space="preserve"> by</w:t>
      </w:r>
      <w:r w:rsidR="00376167">
        <w:t xml:space="preserve"> Matt</w:t>
      </w:r>
      <w:r>
        <w:t>.  All ayes motion carried</w:t>
      </w:r>
    </w:p>
    <w:p w14:paraId="4FED088C" w14:textId="0289D51E" w:rsidR="00376167" w:rsidRDefault="00376167" w:rsidP="00376167">
      <w:r>
        <w:t xml:space="preserve">Motion to accept the April </w:t>
      </w:r>
      <w:r>
        <w:t>23rd</w:t>
      </w:r>
      <w:r w:rsidRPr="00376167">
        <w:rPr>
          <w:vertAlign w:val="superscript"/>
        </w:rPr>
        <w:t>th</w:t>
      </w:r>
      <w:r>
        <w:t xml:space="preserve"> </w:t>
      </w:r>
      <w:r>
        <w:t xml:space="preserve">Special </w:t>
      </w:r>
      <w:r>
        <w:t xml:space="preserve">Meeting Minutes as presented by </w:t>
      </w:r>
      <w:r>
        <w:t>Naomi and 2</w:t>
      </w:r>
      <w:r w:rsidRPr="00376167">
        <w:rPr>
          <w:vertAlign w:val="superscript"/>
        </w:rPr>
        <w:t>nd</w:t>
      </w:r>
      <w:r>
        <w:t xml:space="preserve"> by </w:t>
      </w:r>
      <w:r>
        <w:t>Rosemary.  All ayes motion carried</w:t>
      </w:r>
    </w:p>
    <w:p w14:paraId="14898169" w14:textId="4B69BD98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5344E6">
        <w:t xml:space="preserve"> account balances, delinquent taxes received, he filled petition for </w:t>
      </w:r>
      <w:proofErr w:type="spellStart"/>
      <w:r w:rsidR="005344E6">
        <w:t>nov</w:t>
      </w:r>
      <w:proofErr w:type="spellEnd"/>
      <w:r w:rsidR="005344E6">
        <w:t xml:space="preserve"> election</w:t>
      </w:r>
    </w:p>
    <w:p w14:paraId="402005B8" w14:textId="1010E83D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proofErr w:type="spellStart"/>
      <w:r w:rsidR="005344E6">
        <w:t>newfield</w:t>
      </w:r>
      <w:proofErr w:type="spellEnd"/>
      <w:r w:rsidR="005344E6">
        <w:t xml:space="preserve"> election is over election supplies are purchased and delivered</w:t>
      </w:r>
    </w:p>
    <w:p w14:paraId="0EF91ABE" w14:textId="2B057BCC" w:rsidR="00863B7E" w:rsidRDefault="00863B7E">
      <w:r w:rsidRPr="00863B7E">
        <w:rPr>
          <w:b/>
          <w:bCs/>
        </w:rPr>
        <w:t>Supervisor’s Report</w:t>
      </w:r>
      <w:r>
        <w:t>-</w:t>
      </w:r>
      <w:r w:rsidR="005344E6">
        <w:t xml:space="preserve"> call received on a flag holder for a cemetery plot.  That is handled through the American Legion just like the flags are. </w:t>
      </w:r>
      <w:r w:rsidR="0098228B">
        <w:t xml:space="preserve">Census report is past due.  This was discussed after last meeting and it was determined that we would not participate as its </w:t>
      </w:r>
      <w:proofErr w:type="gramStart"/>
      <w:r w:rsidR="0098228B">
        <w:t>all public</w:t>
      </w:r>
      <w:proofErr w:type="gramEnd"/>
      <w:r w:rsidR="0098228B">
        <w:t xml:space="preserve"> info anyways. Blight ordinance more information is wanted by the board so it will be looked into further.</w:t>
      </w:r>
    </w:p>
    <w:p w14:paraId="7A366737" w14:textId="6577E456" w:rsidR="001D4FD2" w:rsidRDefault="001D4FD2">
      <w:r w:rsidRPr="00863B7E">
        <w:rPr>
          <w:b/>
          <w:bCs/>
        </w:rPr>
        <w:t>Old Business</w:t>
      </w:r>
      <w:r w:rsidR="00995D93">
        <w:t xml:space="preserve"> </w:t>
      </w:r>
      <w:r w:rsidR="0098228B">
        <w:t>–</w:t>
      </w:r>
      <w:r w:rsidR="00995D93">
        <w:t xml:space="preserve"> </w:t>
      </w:r>
      <w:r w:rsidR="0098228B">
        <w:t>Road millage Committee report – Motion made by Emma to accept the offer by Patrick Vance to head the road millage committee 2</w:t>
      </w:r>
      <w:r w:rsidR="0098228B" w:rsidRPr="0098228B">
        <w:rPr>
          <w:vertAlign w:val="superscript"/>
        </w:rPr>
        <w:t>nd</w:t>
      </w:r>
      <w:r w:rsidR="0098228B">
        <w:t xml:space="preserve"> by Matt.  All aye motion carried</w:t>
      </w:r>
    </w:p>
    <w:p w14:paraId="437F9979" w14:textId="155CFA92" w:rsidR="0098228B" w:rsidRDefault="0098228B">
      <w:r>
        <w:t xml:space="preserve">Spring </w:t>
      </w:r>
      <w:proofErr w:type="gramStart"/>
      <w:r>
        <w:t>Clean</w:t>
      </w:r>
      <w:r w:rsidR="005F127A">
        <w:t>-</w:t>
      </w:r>
      <w:r>
        <w:t>up day</w:t>
      </w:r>
      <w:proofErr w:type="gramEnd"/>
      <w:r>
        <w:t xml:space="preserve"> – 7 am – 11 am Naomi Rosemary will come in a bit later 9-1 Emma and Levi Matt is hoping to get the sign purchased put up and the poles painted this weekend.  </w:t>
      </w:r>
    </w:p>
    <w:p w14:paraId="65F5A156" w14:textId="3182605E" w:rsidR="0098228B" w:rsidRDefault="0098228B">
      <w:r>
        <w:t>AUME Discussion – Special Meeting on May 23</w:t>
      </w:r>
      <w:r w:rsidRPr="0098228B">
        <w:rPr>
          <w:vertAlign w:val="superscript"/>
        </w:rPr>
        <w:t>rd</w:t>
      </w:r>
      <w:r>
        <w:t xml:space="preserve"> 7 pm. </w:t>
      </w:r>
    </w:p>
    <w:p w14:paraId="71B7BB61" w14:textId="6641398D" w:rsidR="0098228B" w:rsidRDefault="005F127A">
      <w:r>
        <w:t xml:space="preserve">ARPA Oceana County Grant- discussion of possible projects </w:t>
      </w:r>
    </w:p>
    <w:p w14:paraId="5E09A5C3" w14:textId="5A4C9A6A" w:rsidR="0063516F" w:rsidRDefault="0063516F" w:rsidP="0063516F">
      <w:r>
        <w:t xml:space="preserve">Motion made by </w:t>
      </w:r>
      <w:r w:rsidR="005F127A">
        <w:t>Matt and</w:t>
      </w:r>
      <w:r>
        <w:t xml:space="preserve"> 2</w:t>
      </w:r>
      <w:r w:rsidRPr="00F83618">
        <w:rPr>
          <w:vertAlign w:val="superscript"/>
        </w:rPr>
        <w:t>nd</w:t>
      </w:r>
      <w:r>
        <w:t xml:space="preserve"> by </w:t>
      </w:r>
      <w:r w:rsidR="005F127A">
        <w:t xml:space="preserve">Rosemary </w:t>
      </w:r>
      <w:r>
        <w:t>to pay the bills as presented.  All aye motion carried.</w:t>
      </w:r>
    </w:p>
    <w:p w14:paraId="1422B387" w14:textId="2133D700" w:rsidR="00FA48E6" w:rsidRDefault="007740F9" w:rsidP="007646B9">
      <w:r w:rsidRPr="00863B7E">
        <w:rPr>
          <w:b/>
          <w:bCs/>
        </w:rPr>
        <w:t>New Business</w:t>
      </w:r>
      <w:r w:rsidR="00995D93">
        <w:t xml:space="preserve"> - </w:t>
      </w:r>
      <w:r w:rsidR="00FA48E6">
        <w:t xml:space="preserve"> </w:t>
      </w:r>
      <w:r w:rsidR="005F127A">
        <w:t>Dykema Gossett Resolution-  Motion made by Matt and 2</w:t>
      </w:r>
      <w:r w:rsidR="005F127A" w:rsidRPr="005F127A">
        <w:rPr>
          <w:vertAlign w:val="superscript"/>
        </w:rPr>
        <w:t>nd</w:t>
      </w:r>
      <w:r w:rsidR="005F127A">
        <w:t xml:space="preserve"> by Emma to accept the </w:t>
      </w:r>
      <w:r w:rsidR="007D2704">
        <w:t xml:space="preserve">ordinance 2022-1 reading as A FRANCHISE, granting GREAT LAKES ENERGY COOPERATIVE, its successors and assigns, the right, power, and authority to lay, maintain, and operate electric and fiver lines, </w:t>
      </w:r>
      <w:proofErr w:type="spellStart"/>
      <w:r w:rsidR="007D2704">
        <w:t>ploes</w:t>
      </w:r>
      <w:proofErr w:type="spellEnd"/>
      <w:r w:rsidR="007D2704">
        <w:t xml:space="preserve">, and services on, along, across, and under highways, streets, alleys, bridges, and other public places, and </w:t>
      </w:r>
      <w:r w:rsidR="007D2704">
        <w:lastRenderedPageBreak/>
        <w:t xml:space="preserve">to conduct a local electric, broadband, and communication business in Leavitt Township, Oceana County, Michigan for a period of 30 years.   Roll Call Vote Matt yes, Rosemary yes, Emma yes, Naomi yes, </w:t>
      </w:r>
      <w:r w:rsidR="007536C3">
        <w:t>Levi abstain</w:t>
      </w:r>
    </w:p>
    <w:p w14:paraId="5CCBF19E" w14:textId="1B59DD28" w:rsidR="007536C3" w:rsidRDefault="007536C3" w:rsidP="007646B9">
      <w:r>
        <w:t>Census report – already discussed</w:t>
      </w:r>
    </w:p>
    <w:p w14:paraId="6186171A" w14:textId="1B0AE4CC" w:rsidR="007536C3" w:rsidRDefault="007536C3" w:rsidP="007646B9">
      <w:r>
        <w:t>Training – tabled</w:t>
      </w:r>
    </w:p>
    <w:p w14:paraId="37EDF5F0" w14:textId="49552513" w:rsidR="007536C3" w:rsidRDefault="007536C3" w:rsidP="007646B9">
      <w:r>
        <w:t>Community Assessment/ARPA – discussion of projects and improvements what would help the area</w:t>
      </w:r>
    </w:p>
    <w:p w14:paraId="52FC0A8F" w14:textId="118F2034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  <w:r w:rsidR="00376167">
        <w:t>Year end budget amendments need to be done – tabled for June meeting</w:t>
      </w:r>
    </w:p>
    <w:p w14:paraId="1C99382D" w14:textId="7A4564F2" w:rsidR="00376167" w:rsidRDefault="00376167" w:rsidP="007646B9">
      <w:r>
        <w:t xml:space="preserve">Look at Elbridge Cemetery sign for their rules it is a good example. </w:t>
      </w:r>
    </w:p>
    <w:p w14:paraId="3E12C032" w14:textId="53AF925F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376167">
        <w:t xml:space="preserve">Emma </w:t>
      </w:r>
      <w:proofErr w:type="gramStart"/>
      <w:r w:rsidR="00376167">
        <w:t xml:space="preserve">and </w:t>
      </w:r>
      <w:r w:rsidR="00F83618">
        <w:t xml:space="preserve"> 2</w:t>
      </w:r>
      <w:proofErr w:type="gramEnd"/>
      <w:r w:rsidR="00F83618" w:rsidRPr="00F83618">
        <w:rPr>
          <w:vertAlign w:val="superscript"/>
        </w:rPr>
        <w:t>nd</w:t>
      </w:r>
      <w:r>
        <w:t xml:space="preserve"> by </w:t>
      </w:r>
      <w:r w:rsidR="00376167">
        <w:t>Rosemary</w:t>
      </w:r>
      <w:r w:rsidR="00F83618">
        <w:t xml:space="preserve"> to adjourn at</w:t>
      </w:r>
      <w:r>
        <w:t xml:space="preserve"> </w:t>
      </w:r>
      <w:r w:rsidR="00376167">
        <w:t xml:space="preserve">8:26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D5D78" w14:textId="77777777" w:rsidR="008930E9" w:rsidRDefault="008930E9" w:rsidP="00416B10">
      <w:pPr>
        <w:spacing w:after="0" w:line="240" w:lineRule="auto"/>
      </w:pPr>
      <w:r>
        <w:separator/>
      </w:r>
    </w:p>
  </w:endnote>
  <w:endnote w:type="continuationSeparator" w:id="0">
    <w:p w14:paraId="76FAF1D8" w14:textId="77777777" w:rsidR="008930E9" w:rsidRDefault="008930E9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C409" w14:textId="77777777" w:rsidR="008930E9" w:rsidRDefault="008930E9" w:rsidP="00416B10">
      <w:pPr>
        <w:spacing w:after="0" w:line="240" w:lineRule="auto"/>
      </w:pPr>
      <w:r>
        <w:separator/>
      </w:r>
    </w:p>
  </w:footnote>
  <w:footnote w:type="continuationSeparator" w:id="0">
    <w:p w14:paraId="2C8D2E88" w14:textId="77777777" w:rsidR="008930E9" w:rsidRDefault="008930E9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8930E9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60FAB"/>
    <w:rsid w:val="001D4FD2"/>
    <w:rsid w:val="00317FF8"/>
    <w:rsid w:val="00376167"/>
    <w:rsid w:val="003B1C56"/>
    <w:rsid w:val="00411EAF"/>
    <w:rsid w:val="00416B10"/>
    <w:rsid w:val="00520C15"/>
    <w:rsid w:val="005344E6"/>
    <w:rsid w:val="00536AB9"/>
    <w:rsid w:val="00551F0A"/>
    <w:rsid w:val="005A6CB3"/>
    <w:rsid w:val="005F127A"/>
    <w:rsid w:val="00624021"/>
    <w:rsid w:val="0063516F"/>
    <w:rsid w:val="007536C3"/>
    <w:rsid w:val="007646B9"/>
    <w:rsid w:val="007740F9"/>
    <w:rsid w:val="007D2704"/>
    <w:rsid w:val="007E6155"/>
    <w:rsid w:val="00857831"/>
    <w:rsid w:val="00863B7E"/>
    <w:rsid w:val="008927AF"/>
    <w:rsid w:val="008930E9"/>
    <w:rsid w:val="008B30E9"/>
    <w:rsid w:val="008D247E"/>
    <w:rsid w:val="0098228B"/>
    <w:rsid w:val="00995D93"/>
    <w:rsid w:val="009B549E"/>
    <w:rsid w:val="00B67C54"/>
    <w:rsid w:val="00C63C06"/>
    <w:rsid w:val="00DE591A"/>
    <w:rsid w:val="00E31D19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4</cp:revision>
  <dcterms:created xsi:type="dcterms:W3CDTF">2022-05-11T14:11:00Z</dcterms:created>
  <dcterms:modified xsi:type="dcterms:W3CDTF">2022-05-11T14:49:00Z</dcterms:modified>
</cp:coreProperties>
</file>