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D11" w14:textId="0756C8C3" w:rsidR="00B67C54" w:rsidRDefault="001D4FD2" w:rsidP="007646B9">
      <w:pPr>
        <w:jc w:val="center"/>
      </w:pPr>
      <w:r>
        <w:t xml:space="preserve">Leavitt Township Minutes for </w:t>
      </w:r>
      <w:r w:rsidR="005A4F77">
        <w:t xml:space="preserve">Sept </w:t>
      </w:r>
      <w:r w:rsidR="001F5492">
        <w:t>12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</w:t>
      </w:r>
      <w:r w:rsidR="001F5492">
        <w:t>2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3CDE7097" w:rsidR="001D4FD2" w:rsidRDefault="001D4FD2">
      <w:r>
        <w:t>Call Meeting to Order by</w:t>
      </w:r>
      <w:r w:rsidR="001F5492">
        <w:t xml:space="preserve"> Emma </w:t>
      </w:r>
      <w:r w:rsidR="007646B9">
        <w:t>@</w:t>
      </w:r>
      <w:r>
        <w:t xml:space="preserve"> 7 PM</w:t>
      </w:r>
    </w:p>
    <w:p w14:paraId="19BCFBEF" w14:textId="393C6A59" w:rsidR="001D4FD2" w:rsidRDefault="001D4FD2">
      <w:r>
        <w:t xml:space="preserve">Present: Emma Kirwin, </w:t>
      </w:r>
      <w:r w:rsidR="00160FAB">
        <w:t>Matt Thompson</w:t>
      </w:r>
      <w:r>
        <w:t>,</w:t>
      </w:r>
      <w:r w:rsidR="00FF40D3">
        <w:t xml:space="preserve"> </w:t>
      </w:r>
      <w:r w:rsidR="00536AB9">
        <w:t>Levi Port</w:t>
      </w:r>
      <w:r w:rsidR="00FF40D3">
        <w:t>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4CF398F5" w:rsidR="007646B9" w:rsidRDefault="001D4FD2">
      <w:r>
        <w:t xml:space="preserve">Guests:  </w:t>
      </w:r>
      <w:r w:rsidR="001F5492">
        <w:t>Al Purdy, Abe Farias, Jim Yancey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73B70692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5A4F77">
        <w:t>none at this time</w:t>
      </w:r>
    </w:p>
    <w:p w14:paraId="75EED4E5" w14:textId="08E605CE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>–Motion made by</w:t>
      </w:r>
      <w:r w:rsidR="001F5492">
        <w:t xml:space="preserve"> Matt and </w:t>
      </w:r>
      <w:r w:rsidR="007646B9">
        <w:t>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1F5492">
        <w:t xml:space="preserve"> Rosemary</w:t>
      </w:r>
      <w:r w:rsidR="007646B9">
        <w:t xml:space="preserve"> to accept </w:t>
      </w:r>
      <w:r w:rsidR="00624021">
        <w:t>agenda</w:t>
      </w:r>
      <w:r w:rsidR="007646B9">
        <w:t xml:space="preserve"> </w:t>
      </w:r>
      <w:r w:rsidR="001F5492">
        <w:t>with amendment to include new business C Ordinan</w:t>
      </w:r>
      <w:r w:rsidR="005A4F77">
        <w:t>c</w:t>
      </w:r>
      <w:r w:rsidR="001F5492">
        <w:t xml:space="preserve">e 2022-1 </w:t>
      </w:r>
      <w:r w:rsidR="005A4F77">
        <w:t>GLE Metro Resolution</w:t>
      </w:r>
      <w:r w:rsidR="00995D93">
        <w:t xml:space="preserve">.  </w:t>
      </w:r>
      <w:r>
        <w:t>All aye motion carried</w:t>
      </w:r>
    </w:p>
    <w:p w14:paraId="666A3BEB" w14:textId="10599ACD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5A4F77">
        <w:t xml:space="preserve">August 2022 </w:t>
      </w:r>
      <w:r w:rsidR="007646B9">
        <w:t>M</w:t>
      </w:r>
      <w:r>
        <w:t>inutes</w:t>
      </w:r>
      <w:r w:rsidR="007646B9">
        <w:t xml:space="preserve"> as presented by </w:t>
      </w:r>
      <w:r w:rsidR="005A4F77">
        <w:t xml:space="preserve">Matt and </w:t>
      </w:r>
      <w:r>
        <w:t>2</w:t>
      </w:r>
      <w:r w:rsidRPr="001D4FD2">
        <w:rPr>
          <w:vertAlign w:val="superscript"/>
        </w:rPr>
        <w:t>nd</w:t>
      </w:r>
      <w:r>
        <w:t xml:space="preserve"> by </w:t>
      </w:r>
      <w:r w:rsidR="005A4F77">
        <w:t>Rosemary</w:t>
      </w:r>
      <w:r>
        <w:t>.  All ayes motion carried</w:t>
      </w:r>
    </w:p>
    <w:p w14:paraId="14898169" w14:textId="13F94C17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5A4F77">
        <w:t xml:space="preserve"> account balances were given. Cd interest rate changed without it being renewed treasurer will look into that.  Presented budget amendment to board to consider for this quarter.</w:t>
      </w:r>
    </w:p>
    <w:p w14:paraId="402005B8" w14:textId="3381273D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5A4F77">
        <w:t xml:space="preserve">would like election information put on website, election is coming up in Nov. ballots should be in the mail for absentee within next week or 2. </w:t>
      </w:r>
    </w:p>
    <w:p w14:paraId="0EF91ABE" w14:textId="7ED4432D" w:rsidR="00863B7E" w:rsidRDefault="00863B7E">
      <w:r w:rsidRPr="00863B7E">
        <w:rPr>
          <w:b/>
          <w:bCs/>
        </w:rPr>
        <w:t>Supervisor’s Report</w:t>
      </w:r>
      <w:r>
        <w:t>-</w:t>
      </w:r>
      <w:r w:rsidR="005A4F77">
        <w:t xml:space="preserve"> </w:t>
      </w:r>
      <w:r w:rsidR="00EA1EB7">
        <w:t xml:space="preserve">This is a FYI- </w:t>
      </w:r>
      <w:r w:rsidR="005A4F77">
        <w:t xml:space="preserve">Thrives is looking into a grant that would help community members outside the EGLE testing zone that was not offered testing but would possibly like to look into it.  </w:t>
      </w:r>
      <w:r w:rsidR="00EA1EB7">
        <w:t xml:space="preserve">This would also give the community funds to seek advisement on PFA information.  More information to come.  ARPA grant audit report is due in Oct. </w:t>
      </w:r>
    </w:p>
    <w:p w14:paraId="7A366737" w14:textId="05A7566B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EA1EB7">
        <w:t>–</w:t>
      </w:r>
      <w:r w:rsidR="00995D93">
        <w:t xml:space="preserve"> </w:t>
      </w:r>
      <w:r w:rsidR="00EA1EB7">
        <w:t>Budget Workshop – Motion made by Matt and 2</w:t>
      </w:r>
      <w:r w:rsidR="00EA1EB7" w:rsidRPr="00EA1EB7">
        <w:rPr>
          <w:vertAlign w:val="superscript"/>
        </w:rPr>
        <w:t>nd</w:t>
      </w:r>
      <w:r w:rsidR="00EA1EB7">
        <w:t xml:space="preserve"> by Naomi to approve transferring $2,000 from general government to Roads.  This would leave a surplus of $271.93 in Roads.  Roll Call Vote Matt yes, Naomi yes, Levi yes, Rosemary yes, Emma yes.  5-0 Motion carried.</w:t>
      </w:r>
    </w:p>
    <w:p w14:paraId="7FAB07FC" w14:textId="3B762EAE" w:rsidR="00EA1EB7" w:rsidRDefault="00EA1EB7">
      <w:r>
        <w:t xml:space="preserve">Oceana MTA Chapter – Meeting </w:t>
      </w:r>
      <w:r w:rsidR="007564AB">
        <w:t>Wed. Sept 28</w:t>
      </w:r>
      <w:r w:rsidR="007564AB" w:rsidRPr="007564AB">
        <w:rPr>
          <w:vertAlign w:val="superscript"/>
        </w:rPr>
        <w:t>th</w:t>
      </w:r>
      <w:r w:rsidR="007564AB">
        <w:t xml:space="preserve"> 5 pm </w:t>
      </w:r>
      <w:proofErr w:type="spellStart"/>
      <w:r w:rsidR="007564AB">
        <w:t>Clayblanks</w:t>
      </w:r>
      <w:proofErr w:type="spellEnd"/>
      <w:r w:rsidR="007564AB">
        <w:t xml:space="preserve"> Township.  Please try to attend.</w:t>
      </w:r>
    </w:p>
    <w:p w14:paraId="3FE996D6" w14:textId="7F20D0F7" w:rsidR="007564AB" w:rsidRDefault="007564AB">
      <w:r>
        <w:t xml:space="preserve">L-4029 – we don’t need a taxation hearing because of the way the budget hearing was posted for March.  </w:t>
      </w:r>
    </w:p>
    <w:p w14:paraId="28FD8D0B" w14:textId="5E545464" w:rsidR="007564AB" w:rsidRDefault="007564AB">
      <w:r>
        <w:t xml:space="preserve">Par Plan Resolution – tabled until October meeting </w:t>
      </w:r>
    </w:p>
    <w:p w14:paraId="5E09A5C3" w14:textId="085CD768" w:rsidR="0063516F" w:rsidRDefault="0063516F" w:rsidP="0063516F">
      <w:r>
        <w:t xml:space="preserve">Motion made </w:t>
      </w:r>
      <w:proofErr w:type="gramStart"/>
      <w:r>
        <w:t xml:space="preserve">by  </w:t>
      </w:r>
      <w:r w:rsidR="004A460B">
        <w:t>Matt</w:t>
      </w:r>
      <w:proofErr w:type="gramEnd"/>
      <w:r w:rsidR="004A460B">
        <w:t xml:space="preserve"> and </w:t>
      </w:r>
      <w:r>
        <w:t>2</w:t>
      </w:r>
      <w:r w:rsidRPr="00F83618">
        <w:rPr>
          <w:vertAlign w:val="superscript"/>
        </w:rPr>
        <w:t>nd</w:t>
      </w:r>
      <w:r>
        <w:t xml:space="preserve"> by</w:t>
      </w:r>
      <w:r w:rsidR="004A460B">
        <w:t xml:space="preserve"> Rosemary </w:t>
      </w:r>
      <w:r>
        <w:t xml:space="preserve">to pay the bills </w:t>
      </w:r>
      <w:r w:rsidR="004A460B">
        <w:t>excluding the bill for training for Jim Yancey</w:t>
      </w:r>
      <w:r>
        <w:t>.</w:t>
      </w:r>
      <w:r w:rsidR="004A460B">
        <w:t xml:space="preserve"> Roll Call Vote Matt yes, Rosemary yes, Levi yes, Naomi no, Emma yes M</w:t>
      </w:r>
      <w:r>
        <w:t>otion carried.</w:t>
      </w:r>
    </w:p>
    <w:p w14:paraId="1422B387" w14:textId="3D0FCFAD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</w:t>
      </w:r>
      <w:proofErr w:type="gramStart"/>
      <w:r w:rsidR="00995D93">
        <w:t xml:space="preserve">- </w:t>
      </w:r>
      <w:r w:rsidR="00FA48E6">
        <w:t xml:space="preserve"> </w:t>
      </w:r>
      <w:r w:rsidR="004A460B">
        <w:t>Fall</w:t>
      </w:r>
      <w:proofErr w:type="gramEnd"/>
      <w:r w:rsidR="004A460B">
        <w:t xml:space="preserve"> Bid – Motion made to keep the wording the same as last year for the snowplowing bid except to change the due date for October 7</w:t>
      </w:r>
      <w:r w:rsidR="004A460B" w:rsidRPr="004A460B">
        <w:rPr>
          <w:vertAlign w:val="superscript"/>
        </w:rPr>
        <w:t>th</w:t>
      </w:r>
      <w:r w:rsidR="004A460B">
        <w:t xml:space="preserve"> 6 pm by Naomi and 2</w:t>
      </w:r>
      <w:r w:rsidR="004A460B" w:rsidRPr="004A460B">
        <w:rPr>
          <w:vertAlign w:val="superscript"/>
        </w:rPr>
        <w:t>nd</w:t>
      </w:r>
      <w:r w:rsidR="004A460B">
        <w:t xml:space="preserve"> by Emma.  All aye motion carried.</w:t>
      </w:r>
    </w:p>
    <w:p w14:paraId="229EEE00" w14:textId="651092F6" w:rsidR="004A460B" w:rsidRDefault="004A460B" w:rsidP="007646B9">
      <w:r>
        <w:lastRenderedPageBreak/>
        <w:t>ARPA – Oct 2</w:t>
      </w:r>
      <w:r w:rsidRPr="004A460B">
        <w:rPr>
          <w:vertAlign w:val="superscript"/>
        </w:rPr>
        <w:t>nd</w:t>
      </w:r>
      <w:r>
        <w:t>-9</w:t>
      </w:r>
      <w:r w:rsidRPr="004A460B">
        <w:rPr>
          <w:vertAlign w:val="superscript"/>
        </w:rPr>
        <w:t>th</w:t>
      </w:r>
      <w:r>
        <w:t xml:space="preserve"> Matt and Emma will get together to get the report complete</w:t>
      </w:r>
    </w:p>
    <w:p w14:paraId="47E2DA75" w14:textId="0DB5B32F" w:rsidR="004A460B" w:rsidRDefault="004A460B" w:rsidP="007646B9">
      <w:r>
        <w:t>Ordinance 2022-1 GLE Resolution- more clarification is wanted by the board.  What was approved prior</w:t>
      </w:r>
      <w:r w:rsidR="00C37166">
        <w:t xml:space="preserve"> and clarification on definitions.  Tabled until next month. </w:t>
      </w:r>
    </w:p>
    <w:p w14:paraId="52FC0A8F" w14:textId="31977C7E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C37166">
        <w:t>Scout Road and Filmore got some improvements along with 192</w:t>
      </w:r>
      <w:r w:rsidR="00C37166" w:rsidRPr="00C37166">
        <w:rPr>
          <w:vertAlign w:val="superscript"/>
        </w:rPr>
        <w:t>nd</w:t>
      </w:r>
      <w:r w:rsidR="00C37166">
        <w:t xml:space="preserve"> and 176</w:t>
      </w:r>
      <w:r w:rsidR="00C37166" w:rsidRPr="00C37166">
        <w:rPr>
          <w:vertAlign w:val="superscript"/>
        </w:rPr>
        <w:t>th</w:t>
      </w:r>
      <w:r w:rsidR="00C37166">
        <w:t xml:space="preserve">.  </w:t>
      </w:r>
    </w:p>
    <w:p w14:paraId="3E12C032" w14:textId="22C69936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C37166">
        <w:t xml:space="preserve">Emma and 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</w:t>
      </w:r>
      <w:r w:rsidR="00C37166">
        <w:t xml:space="preserve"> Rosemary </w:t>
      </w:r>
      <w:r>
        <w:t xml:space="preserve"> </w:t>
      </w:r>
      <w:r w:rsidR="00F83618">
        <w:t xml:space="preserve"> to adjourn at</w:t>
      </w:r>
      <w:r>
        <w:t xml:space="preserve"> </w:t>
      </w:r>
      <w:r w:rsidR="00C37166">
        <w:t>8:15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0EEA0" w14:textId="77777777" w:rsidR="00CB2F6D" w:rsidRDefault="00CB2F6D" w:rsidP="00416B10">
      <w:pPr>
        <w:spacing w:after="0" w:line="240" w:lineRule="auto"/>
      </w:pPr>
      <w:r>
        <w:separator/>
      </w:r>
    </w:p>
  </w:endnote>
  <w:endnote w:type="continuationSeparator" w:id="0">
    <w:p w14:paraId="6F7A9DC3" w14:textId="77777777" w:rsidR="00CB2F6D" w:rsidRDefault="00CB2F6D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0627" w14:textId="77777777" w:rsidR="00CB2F6D" w:rsidRDefault="00CB2F6D" w:rsidP="00416B10">
      <w:pPr>
        <w:spacing w:after="0" w:line="240" w:lineRule="auto"/>
      </w:pPr>
      <w:r>
        <w:separator/>
      </w:r>
    </w:p>
  </w:footnote>
  <w:footnote w:type="continuationSeparator" w:id="0">
    <w:p w14:paraId="34317C55" w14:textId="77777777" w:rsidR="00CB2F6D" w:rsidRDefault="00CB2F6D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038324"/>
      <w:docPartObj>
        <w:docPartGallery w:val="Watermarks"/>
        <w:docPartUnique/>
      </w:docPartObj>
    </w:sdtPr>
    <w:sdtContent>
      <w:p w14:paraId="718B6A1D" w14:textId="77777777" w:rsidR="00416B10" w:rsidRDefault="00000000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60FAB"/>
    <w:rsid w:val="001D4FD2"/>
    <w:rsid w:val="001F5492"/>
    <w:rsid w:val="00317FF8"/>
    <w:rsid w:val="003B1C56"/>
    <w:rsid w:val="00411EAF"/>
    <w:rsid w:val="00416B10"/>
    <w:rsid w:val="004A460B"/>
    <w:rsid w:val="00520C15"/>
    <w:rsid w:val="00536AB9"/>
    <w:rsid w:val="00551F0A"/>
    <w:rsid w:val="005A4F77"/>
    <w:rsid w:val="005A6CB3"/>
    <w:rsid w:val="00624021"/>
    <w:rsid w:val="0063516F"/>
    <w:rsid w:val="007564AB"/>
    <w:rsid w:val="007646B9"/>
    <w:rsid w:val="007740F9"/>
    <w:rsid w:val="007E6155"/>
    <w:rsid w:val="00857831"/>
    <w:rsid w:val="00863B7E"/>
    <w:rsid w:val="008927AF"/>
    <w:rsid w:val="008B30E9"/>
    <w:rsid w:val="008D247E"/>
    <w:rsid w:val="00995D93"/>
    <w:rsid w:val="009B549E"/>
    <w:rsid w:val="00B67C54"/>
    <w:rsid w:val="00C37166"/>
    <w:rsid w:val="00C63C06"/>
    <w:rsid w:val="00CB2F6D"/>
    <w:rsid w:val="00DE591A"/>
    <w:rsid w:val="00E31D19"/>
    <w:rsid w:val="00EA1EB7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Clerk</cp:lastModifiedBy>
  <cp:revision>2</cp:revision>
  <dcterms:created xsi:type="dcterms:W3CDTF">2022-09-19T23:14:00Z</dcterms:created>
  <dcterms:modified xsi:type="dcterms:W3CDTF">2022-09-19T23:14:00Z</dcterms:modified>
</cp:coreProperties>
</file>