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D480" w14:textId="43574281" w:rsidR="001D4FD2" w:rsidRDefault="001D4FD2">
      <w:r>
        <w:t>Call Meeting to Order by</w:t>
      </w:r>
      <w:r w:rsidR="00056012">
        <w:t xml:space="preserve"> Emma </w:t>
      </w:r>
      <w:r w:rsidR="0003544A">
        <w:t>at 7:00pm</w:t>
      </w:r>
    </w:p>
    <w:p w14:paraId="0219B39B" w14:textId="5AC775BC" w:rsidR="007646B9" w:rsidRDefault="001D4FD2" w:rsidP="00056012">
      <w:r>
        <w:t xml:space="preserve">Present: </w:t>
      </w:r>
      <w:r w:rsidR="0003544A">
        <w:t xml:space="preserve">Trustee Aiken, Trustee Porter, Treasurer Thompson, Supervisor Kirwin  </w:t>
      </w:r>
      <w:r w:rsidR="0003544A">
        <w:br/>
        <w:t>Absent:  Clerk Oomen</w:t>
      </w:r>
      <w:r w:rsidR="0003544A">
        <w:br/>
        <w:t>Guests: Al Purdy, Sam Rees</w:t>
      </w:r>
      <w:r w:rsidR="00FC41ED">
        <w:t>, James Yancey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142F17E7" w14:textId="2E249508" w:rsidR="009E365E" w:rsidRDefault="009E365E" w:rsidP="009E365E">
      <w:r w:rsidRPr="00863B7E">
        <w:rPr>
          <w:b/>
          <w:bCs/>
        </w:rPr>
        <w:t>Approval of Agenda</w:t>
      </w:r>
      <w:r>
        <w:t xml:space="preserve"> –Motion </w:t>
      </w:r>
      <w:r w:rsidR="00FC41ED">
        <w:t>to approve agenda as presented by Matt, support</w:t>
      </w:r>
      <w:r>
        <w:t xml:space="preserve"> </w:t>
      </w:r>
      <w:r w:rsidR="00FC41ED">
        <w:t xml:space="preserve">by Rosemary. </w:t>
      </w:r>
      <w:r w:rsidR="00BE6A87">
        <w:t xml:space="preserve">All ayes. </w:t>
      </w:r>
      <w:r w:rsidR="00BE6A87">
        <w:t xml:space="preserve">Carried.  </w:t>
      </w:r>
      <w:r w:rsidR="00FC41ED">
        <w:t xml:space="preserve">  </w:t>
      </w:r>
    </w:p>
    <w:p w14:paraId="4859720E" w14:textId="2CF989D5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FC41ED">
        <w:t xml:space="preserve">1. </w:t>
      </w:r>
      <w:r w:rsidR="00AE2901">
        <w:t>S</w:t>
      </w:r>
      <w:r w:rsidR="00FC41ED">
        <w:t>elling property on Campbell Lake and use the money for road repair?  2. Believe it is feasible to build new township hall.</w:t>
      </w:r>
    </w:p>
    <w:p w14:paraId="666A3BEB" w14:textId="416058D7" w:rsidR="001D4FD2" w:rsidRDefault="001D4FD2">
      <w:r w:rsidRPr="00863B7E">
        <w:rPr>
          <w:b/>
          <w:bCs/>
        </w:rPr>
        <w:t>Approval of Mi</w:t>
      </w:r>
      <w:r w:rsidR="007646B9" w:rsidRPr="00863B7E">
        <w:rPr>
          <w:b/>
          <w:bCs/>
        </w:rPr>
        <w:t>nutes</w:t>
      </w:r>
      <w:r w:rsidR="007646B9">
        <w:t xml:space="preserve">- Motion to accept the </w:t>
      </w:r>
      <w:r w:rsidR="00FC41ED">
        <w:t xml:space="preserve">November minutes as presented by </w:t>
      </w:r>
      <w:r w:rsidR="00FC41ED" w:rsidRPr="00AE2901">
        <w:t xml:space="preserve">Matt.  </w:t>
      </w:r>
      <w:r w:rsidR="00FC41ED">
        <w:t>No support.  Discussion on lack of uniform</w:t>
      </w:r>
      <w:r w:rsidR="00BE6A87">
        <w:t xml:space="preserve"> format.  </w:t>
      </w:r>
      <w:r w:rsidR="00FC41ED">
        <w:t>Motion to accept m</w:t>
      </w:r>
      <w:r>
        <w:t>inutes</w:t>
      </w:r>
      <w:r w:rsidR="007646B9">
        <w:t xml:space="preserve"> as </w:t>
      </w:r>
      <w:r w:rsidR="00E626D4">
        <w:t>amended</w:t>
      </w:r>
      <w:r w:rsidR="007646B9">
        <w:t xml:space="preserve"> by</w:t>
      </w:r>
      <w:r w:rsidR="00E626D4">
        <w:t xml:space="preserve"> </w:t>
      </w:r>
      <w:r w:rsidR="00FC41ED">
        <w:t xml:space="preserve">Emma, support by Rosemary.  </w:t>
      </w:r>
      <w:r>
        <w:t xml:space="preserve"> </w:t>
      </w:r>
      <w:r w:rsidR="00BE6A87">
        <w:t xml:space="preserve">All ayes. </w:t>
      </w:r>
      <w:r w:rsidR="00FC41ED">
        <w:t>C</w:t>
      </w:r>
      <w:r>
        <w:t>arrie</w:t>
      </w:r>
      <w:r w:rsidR="00FC41ED">
        <w:t>d.</w:t>
      </w:r>
    </w:p>
    <w:p w14:paraId="14898169" w14:textId="04B0995B" w:rsidR="007646B9" w:rsidRDefault="001D4FD2">
      <w:r w:rsidRPr="00863B7E">
        <w:rPr>
          <w:b/>
          <w:bCs/>
        </w:rPr>
        <w:t>Treasurer</w:t>
      </w:r>
      <w:r w:rsidR="00863B7E" w:rsidRPr="00863B7E">
        <w:rPr>
          <w:b/>
          <w:bCs/>
        </w:rPr>
        <w:t>’</w:t>
      </w:r>
      <w:r w:rsidRPr="00863B7E">
        <w:rPr>
          <w:b/>
          <w:bCs/>
        </w:rPr>
        <w:t xml:space="preserve">s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 –</w:t>
      </w:r>
      <w:r w:rsidR="00E626D4">
        <w:t xml:space="preserve"> </w:t>
      </w:r>
      <w:r w:rsidR="00BE6A87">
        <w:t>Winter tax</w:t>
      </w:r>
      <w:r w:rsidR="00E626D4">
        <w:t xml:space="preserve"> season</w:t>
      </w:r>
      <w:r w:rsidR="00BE6A87">
        <w:t xml:space="preserve"> has begun.  Balances for all accounts and CD reported</w:t>
      </w:r>
      <w:r w:rsidR="00E626D4">
        <w:t>.</w:t>
      </w:r>
    </w:p>
    <w:p w14:paraId="402005B8" w14:textId="75400AF2" w:rsidR="0063516F" w:rsidRDefault="0063516F">
      <w:r w:rsidRPr="00863B7E">
        <w:rPr>
          <w:b/>
          <w:bCs/>
        </w:rPr>
        <w:t>Clerk</w:t>
      </w:r>
      <w:r w:rsidR="00863B7E" w:rsidRPr="00863B7E">
        <w:rPr>
          <w:b/>
          <w:bCs/>
        </w:rPr>
        <w:t>’s</w:t>
      </w:r>
      <w:r w:rsidRPr="00863B7E">
        <w:rPr>
          <w:b/>
          <w:bCs/>
        </w:rPr>
        <w:t xml:space="preserve">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- </w:t>
      </w:r>
      <w:r w:rsidR="00BE6A87">
        <w:t>None - absent</w:t>
      </w:r>
    </w:p>
    <w:p w14:paraId="0EF91ABE" w14:textId="53EBE6BF" w:rsidR="00863B7E" w:rsidRDefault="00863B7E">
      <w:r w:rsidRPr="00863B7E">
        <w:rPr>
          <w:b/>
          <w:bCs/>
        </w:rPr>
        <w:t>Supervisor’s Report</w:t>
      </w:r>
      <w:r>
        <w:t>-</w:t>
      </w:r>
      <w:r w:rsidR="00E626D4">
        <w:t xml:space="preserve"> </w:t>
      </w:r>
      <w:r w:rsidR="00BE6A87">
        <w:t>Information given on Network Solutions payment, OMTA meeting</w:t>
      </w:r>
      <w:r w:rsidR="00EF0D90">
        <w:t>,</w:t>
      </w:r>
      <w:r w:rsidR="00D0472F">
        <w:t xml:space="preserve"> BoR, changing attorney of record, Oceana Co Master Plan meeting, County ARPA grant award.  </w:t>
      </w:r>
      <w:r w:rsidR="00D0472F">
        <w:t>Election Committee meeting date?</w:t>
      </w:r>
    </w:p>
    <w:p w14:paraId="5A9E6852" w14:textId="2625B6DE" w:rsidR="001204B7" w:rsidRPr="001204B7" w:rsidRDefault="001204B7">
      <w:r>
        <w:rPr>
          <w:b/>
          <w:bCs/>
        </w:rPr>
        <w:t xml:space="preserve">Correspondences-  </w:t>
      </w:r>
      <w:r w:rsidR="00D0472F">
        <w:t>Accountant</w:t>
      </w:r>
      <w:r w:rsidR="00BD1D80">
        <w:t xml:space="preserve">: is </w:t>
      </w:r>
      <w:r w:rsidR="00D0472F">
        <w:t>she is helping with F65 report which is overdue</w:t>
      </w:r>
      <w:r w:rsidR="00BD1D80">
        <w:t>?</w:t>
      </w:r>
      <w:r w:rsidR="00D0472F">
        <w:t xml:space="preserve">  </w:t>
      </w:r>
    </w:p>
    <w:p w14:paraId="521A032E" w14:textId="0180C264" w:rsidR="00BB7E6E" w:rsidRDefault="00BB7E6E">
      <w:r>
        <w:rPr>
          <w:b/>
          <w:bCs/>
        </w:rPr>
        <w:t>Unfinished</w:t>
      </w:r>
      <w:r w:rsidR="001D4FD2" w:rsidRPr="00863B7E">
        <w:rPr>
          <w:b/>
          <w:bCs/>
        </w:rPr>
        <w:t xml:space="preserve"> Business</w:t>
      </w:r>
      <w:r w:rsidR="005F0006">
        <w:t xml:space="preserve">-  </w:t>
      </w:r>
      <w:r>
        <w:t xml:space="preserve">Budget Workshop: Discussion on suggestions from Board for use of funds on fiscally responsible items – building improvements etc. </w:t>
      </w:r>
    </w:p>
    <w:p w14:paraId="43AE357E" w14:textId="6AE10DE7" w:rsidR="00BB7E6E" w:rsidRDefault="00BB7E6E">
      <w:r w:rsidRPr="00F87867">
        <w:rPr>
          <w:b/>
          <w:bCs/>
        </w:rPr>
        <w:t>Payment of Bills</w:t>
      </w:r>
      <w:r>
        <w:t xml:space="preserve">- Motion to pay bills as presented by Emma, support by Matt, roll call, all ayes, Carried. </w:t>
      </w:r>
    </w:p>
    <w:p w14:paraId="7A366737" w14:textId="4748DD33" w:rsidR="001D4FD2" w:rsidRDefault="00F87867">
      <w:r w:rsidRPr="00863B7E">
        <w:rPr>
          <w:b/>
          <w:bCs/>
        </w:rPr>
        <w:t>New Business</w:t>
      </w:r>
      <w:r>
        <w:t xml:space="preserve"> -  </w:t>
      </w:r>
      <w:r w:rsidR="005F0006">
        <w:t xml:space="preserve">AUME </w:t>
      </w:r>
      <w:r w:rsidR="00BD1D80">
        <w:t xml:space="preserve">request to transfer to new business name.  </w:t>
      </w:r>
      <w:r w:rsidR="00BD1D80">
        <w:br/>
        <w:t>Board of Review appointments:  Motion by Emma to appoint Abe Farias, Michael Bond, James Yancey</w:t>
      </w:r>
      <w:r w:rsidR="00BB7E6E">
        <w:t xml:space="preserve"> II for term beginning January 1, 2023, support by Matt.  </w:t>
      </w:r>
      <w:r>
        <w:t>Carried.</w:t>
      </w:r>
      <w:r>
        <w:br/>
        <w:t xml:space="preserve">WAFR budget- </w:t>
      </w:r>
      <w:r w:rsidR="00AE2901">
        <w:t xml:space="preserve">Reviewed budget draft and changes. </w:t>
      </w:r>
    </w:p>
    <w:p w14:paraId="515AD561" w14:textId="1438CCB9" w:rsidR="00AE2901" w:rsidRDefault="00AE2901">
      <w:r w:rsidRPr="00AE2901">
        <w:rPr>
          <w:b/>
          <w:bCs/>
        </w:rPr>
        <w:t>Public Input</w:t>
      </w:r>
      <w:r>
        <w:t xml:space="preserve">- 1. Draft minutes must be available within eight days.   </w:t>
      </w:r>
    </w:p>
    <w:p w14:paraId="3E12C032" w14:textId="0D83BCE7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0D19E2">
        <w:t>Rosemary and</w:t>
      </w:r>
      <w:r w:rsidR="00AE2901">
        <w:t xml:space="preserve"> support by</w:t>
      </w:r>
      <w:r w:rsidR="000D19E2">
        <w:t xml:space="preserve"> Matt t</w:t>
      </w:r>
      <w:r w:rsidR="00F83618">
        <w:t>o adjourn at</w:t>
      </w:r>
      <w:r>
        <w:t xml:space="preserve"> </w:t>
      </w:r>
      <w:r w:rsidR="00AE2901">
        <w:t>8:08pm.</w:t>
      </w:r>
      <w:r w:rsidR="00F83618">
        <w:t xml:space="preserve">  All aye motion carried. </w:t>
      </w:r>
    </w:p>
    <w:p w14:paraId="47AC960F" w14:textId="7466A23A" w:rsidR="00FA48E6" w:rsidRDefault="008927AF">
      <w:r>
        <w:t xml:space="preserve">Respectfully Submitted, </w:t>
      </w:r>
      <w:r w:rsidR="00AE2901">
        <w:t>Emma Kirwin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 xml:space="preserve">Minutes Approved: </w:t>
      </w:r>
    </w:p>
    <w:sectPr w:rsidR="008927AF" w:rsidSect="008E6A88">
      <w:headerReference w:type="default" r:id="rId6"/>
      <w:pgSz w:w="12240" w:h="15840"/>
      <w:pgMar w:top="450" w:right="72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52541" w14:textId="77777777" w:rsidR="00385725" w:rsidRDefault="00385725" w:rsidP="00416B10">
      <w:pPr>
        <w:spacing w:after="0" w:line="240" w:lineRule="auto"/>
      </w:pPr>
      <w:r>
        <w:separator/>
      </w:r>
    </w:p>
  </w:endnote>
  <w:endnote w:type="continuationSeparator" w:id="0">
    <w:p w14:paraId="3964F13A" w14:textId="77777777" w:rsidR="00385725" w:rsidRDefault="00385725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28505" w14:textId="77777777" w:rsidR="00385725" w:rsidRDefault="00385725" w:rsidP="00416B10">
      <w:pPr>
        <w:spacing w:after="0" w:line="240" w:lineRule="auto"/>
      </w:pPr>
      <w:r>
        <w:separator/>
      </w:r>
    </w:p>
  </w:footnote>
  <w:footnote w:type="continuationSeparator" w:id="0">
    <w:p w14:paraId="1CE6E0B0" w14:textId="77777777" w:rsidR="00385725" w:rsidRDefault="00385725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6A1D" w14:textId="18F954C8" w:rsidR="00416B10" w:rsidRDefault="00BD1D80" w:rsidP="00BD1D80">
    <w:pPr>
      <w:jc w:val="center"/>
    </w:pPr>
    <w:r>
      <w:t>Leavitt Township Meeting, at 7:00 p.m.</w:t>
    </w:r>
    <w:r>
      <w:br/>
      <w:t xml:space="preserve"> December 12</w:t>
    </w:r>
    <w:r w:rsidRPr="0003544A">
      <w:rPr>
        <w:vertAlign w:val="superscript"/>
      </w:rPr>
      <w:t>th</w:t>
    </w:r>
    <w:r>
      <w:t xml:space="preserve">, </w:t>
    </w:r>
    <w:proofErr w:type="gramStart"/>
    <w:r>
      <w:t>2022</w:t>
    </w:r>
    <w:proofErr w:type="gramEnd"/>
    <w:r>
      <w:t xml:space="preserve"> at Leavitt Township Hall </w:t>
    </w:r>
    <w:r>
      <w:br/>
    </w:r>
    <w:r w:rsidRPr="00FB6659">
      <w:t>MINUTES</w:t>
    </w:r>
    <w:sdt>
      <w:sdtPr>
        <w:id w:val="-2073038324"/>
        <w:docPartObj>
          <w:docPartGallery w:val="Watermarks"/>
          <w:docPartUnique/>
        </w:docPartObj>
      </w:sdtPr>
      <w:sdtContent>
        <w:r w:rsidR="00000000"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3544A"/>
    <w:rsid w:val="000461DE"/>
    <w:rsid w:val="00046EFF"/>
    <w:rsid w:val="00056012"/>
    <w:rsid w:val="000D19E2"/>
    <w:rsid w:val="001204B7"/>
    <w:rsid w:val="0013718C"/>
    <w:rsid w:val="00160FAB"/>
    <w:rsid w:val="001D4FD2"/>
    <w:rsid w:val="0022766F"/>
    <w:rsid w:val="00241AF3"/>
    <w:rsid w:val="00317FF8"/>
    <w:rsid w:val="00372B4D"/>
    <w:rsid w:val="00385725"/>
    <w:rsid w:val="003B1C56"/>
    <w:rsid w:val="003D6432"/>
    <w:rsid w:val="00411EAF"/>
    <w:rsid w:val="00416B10"/>
    <w:rsid w:val="00432A3E"/>
    <w:rsid w:val="00465094"/>
    <w:rsid w:val="004825AB"/>
    <w:rsid w:val="00520C15"/>
    <w:rsid w:val="00536AB9"/>
    <w:rsid w:val="00551F0A"/>
    <w:rsid w:val="005A6CB3"/>
    <w:rsid w:val="005F0006"/>
    <w:rsid w:val="00624021"/>
    <w:rsid w:val="0063516F"/>
    <w:rsid w:val="006C0F0E"/>
    <w:rsid w:val="007646B9"/>
    <w:rsid w:val="007740F9"/>
    <w:rsid w:val="007E6155"/>
    <w:rsid w:val="00857831"/>
    <w:rsid w:val="00863B7E"/>
    <w:rsid w:val="008927AF"/>
    <w:rsid w:val="008B30E9"/>
    <w:rsid w:val="008D247E"/>
    <w:rsid w:val="008E6A88"/>
    <w:rsid w:val="00995D93"/>
    <w:rsid w:val="009B549E"/>
    <w:rsid w:val="009D3766"/>
    <w:rsid w:val="009D5911"/>
    <w:rsid w:val="009E365E"/>
    <w:rsid w:val="00AE2901"/>
    <w:rsid w:val="00B67C54"/>
    <w:rsid w:val="00BB7E6E"/>
    <w:rsid w:val="00BD1D80"/>
    <w:rsid w:val="00BE6A87"/>
    <w:rsid w:val="00C63C06"/>
    <w:rsid w:val="00D0472F"/>
    <w:rsid w:val="00DE591A"/>
    <w:rsid w:val="00E31D19"/>
    <w:rsid w:val="00E626D4"/>
    <w:rsid w:val="00EF0D90"/>
    <w:rsid w:val="00F6028D"/>
    <w:rsid w:val="00F61284"/>
    <w:rsid w:val="00F83618"/>
    <w:rsid w:val="00F87867"/>
    <w:rsid w:val="00FA48E6"/>
    <w:rsid w:val="00FB6659"/>
    <w:rsid w:val="00FC41ED"/>
    <w:rsid w:val="00FD2F6F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E</cp:lastModifiedBy>
  <cp:revision>11</cp:revision>
  <cp:lastPrinted>2022-03-21T20:19:00Z</cp:lastPrinted>
  <dcterms:created xsi:type="dcterms:W3CDTF">2023-01-05T20:13:00Z</dcterms:created>
  <dcterms:modified xsi:type="dcterms:W3CDTF">2023-01-05T23:05:00Z</dcterms:modified>
</cp:coreProperties>
</file>