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0530" w14:textId="77777777" w:rsidR="002D3419" w:rsidRDefault="002D3419"/>
    <w:p w14:paraId="3CB8D480" w14:textId="7E12CB02" w:rsidR="001D4FD2" w:rsidRDefault="001D4FD2">
      <w:r>
        <w:t>Call Meeting to Order by</w:t>
      </w:r>
      <w:r w:rsidR="00056012">
        <w:t xml:space="preserve"> Emma </w:t>
      </w:r>
      <w:r w:rsidR="0003544A">
        <w:t>at 7:00pm</w:t>
      </w:r>
    </w:p>
    <w:p w14:paraId="0219B39B" w14:textId="03621A49" w:rsidR="007646B9" w:rsidRDefault="001D4FD2" w:rsidP="00056012">
      <w:r>
        <w:t xml:space="preserve">Present: </w:t>
      </w:r>
      <w:r w:rsidR="0003544A">
        <w:t xml:space="preserve">Trustee Porter, Treasurer Thompson, Supervisor Kirwin  </w:t>
      </w:r>
      <w:r w:rsidR="002D3419">
        <w:br/>
      </w:r>
      <w:r w:rsidR="0003544A">
        <w:br/>
        <w:t xml:space="preserve">Absent:  </w:t>
      </w:r>
      <w:r w:rsidR="002D3419">
        <w:t xml:space="preserve">Trustee Aiken, </w:t>
      </w:r>
      <w:r w:rsidR="0003544A">
        <w:t>Clerk Oomen</w:t>
      </w:r>
      <w:r w:rsidR="002D3419">
        <w:br/>
      </w:r>
      <w:r w:rsidR="0003544A">
        <w:br/>
        <w:t xml:space="preserve">Guests: </w:t>
      </w:r>
      <w:r w:rsidR="002D3419">
        <w:t>none</w:t>
      </w:r>
    </w:p>
    <w:p w14:paraId="19841097" w14:textId="1B08D96B" w:rsidR="002D3419" w:rsidRDefault="002D3419" w:rsidP="00056012">
      <w:r>
        <w:t xml:space="preserve">Discussion on </w:t>
      </w:r>
      <w:r w:rsidR="00D775C8">
        <w:t>moving</w:t>
      </w:r>
      <w:r>
        <w:t xml:space="preserve"> AUME license as requested.  </w:t>
      </w:r>
    </w:p>
    <w:p w14:paraId="4DA246DD" w14:textId="5F46C526" w:rsidR="002D3419" w:rsidRDefault="002D3419" w:rsidP="00056012">
      <w:r>
        <w:t xml:space="preserve">Motion to approve the transfer of Class C license from </w:t>
      </w:r>
      <w:proofErr w:type="spellStart"/>
      <w:r>
        <w:t>Sinse</w:t>
      </w:r>
      <w:proofErr w:type="spellEnd"/>
      <w:r>
        <w:t xml:space="preserve"> Green, LLC</w:t>
      </w:r>
      <w:r w:rsidR="00D775C8">
        <w:t>,</w:t>
      </w:r>
      <w:r>
        <w:t xml:space="preserve"> </w:t>
      </w:r>
      <w:r w:rsidR="00D775C8">
        <w:t>5089 E Harrison Rd</w:t>
      </w:r>
      <w:r w:rsidR="00D775C8">
        <w:t xml:space="preserve"> MI </w:t>
      </w:r>
      <w:r>
        <w:t xml:space="preserve">to </w:t>
      </w:r>
      <w:r w:rsidR="00D775C8">
        <w:br/>
      </w:r>
      <w:proofErr w:type="spellStart"/>
      <w:r>
        <w:t>Sinse</w:t>
      </w:r>
      <w:proofErr w:type="spellEnd"/>
      <w:r>
        <w:t xml:space="preserve"> Green Acres, LLC</w:t>
      </w:r>
      <w:r w:rsidR="00D775C8">
        <w:t xml:space="preserve">, </w:t>
      </w:r>
      <w:r>
        <w:t xml:space="preserve"> </w:t>
      </w:r>
      <w:r w:rsidR="00D775C8">
        <w:t xml:space="preserve">5089 E Harrison Rd, Walkerville MI </w:t>
      </w:r>
      <w:r>
        <w:t xml:space="preserve">as requested </w:t>
      </w:r>
      <w:r w:rsidR="00D775C8">
        <w:t xml:space="preserve">in writing by </w:t>
      </w:r>
      <w:r>
        <w:t xml:space="preserve">Andrew </w:t>
      </w:r>
      <w:proofErr w:type="spellStart"/>
      <w:r>
        <w:t>Plociennczak</w:t>
      </w:r>
      <w:proofErr w:type="spellEnd"/>
      <w:r w:rsidR="00D775C8">
        <w:t xml:space="preserve">. </w:t>
      </w:r>
      <w:r w:rsidR="00D775C8">
        <w:br/>
        <w:t>Motion by Emma, support by Matt.</w:t>
      </w:r>
    </w:p>
    <w:p w14:paraId="4FDFECD7" w14:textId="6B867372" w:rsidR="00D775C8" w:rsidRDefault="00D775C8" w:rsidP="00056012">
      <w:r>
        <w:t xml:space="preserve">Roll call:  Emma yes, Matt yes, Levi yes.  Motion carried.  </w:t>
      </w:r>
    </w:p>
    <w:p w14:paraId="5AFD9253" w14:textId="1862F741" w:rsidR="00D775C8" w:rsidRDefault="00D775C8" w:rsidP="00056012">
      <w:r>
        <w:t xml:space="preserve">Motion to adjourn meeting at 7:20 by Emma, support Matt, all ayes, carried.  </w:t>
      </w:r>
    </w:p>
    <w:p w14:paraId="27B431DC" w14:textId="21D99E3C" w:rsidR="00D775C8" w:rsidRDefault="00D775C8" w:rsidP="00056012">
      <w:r>
        <w:t xml:space="preserve">Special meeting adjourned at 7:20pm.  </w:t>
      </w:r>
    </w:p>
    <w:p w14:paraId="06437C69" w14:textId="6608764C" w:rsidR="002D3419" w:rsidRDefault="002D3419" w:rsidP="00056012"/>
    <w:p w14:paraId="6DAF3D9D" w14:textId="76DBA179" w:rsidR="002D3419" w:rsidRDefault="002D3419" w:rsidP="00056012"/>
    <w:p w14:paraId="62CE9F75" w14:textId="2BC83920" w:rsidR="002D3419" w:rsidRDefault="002D3419" w:rsidP="00056012"/>
    <w:sectPr w:rsidR="002D3419" w:rsidSect="008E6A88">
      <w:headerReference w:type="default" r:id="rId6"/>
      <w:pgSz w:w="12240" w:h="15840"/>
      <w:pgMar w:top="45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D139" w14:textId="77777777" w:rsidR="00B675B2" w:rsidRDefault="00B675B2" w:rsidP="00416B10">
      <w:pPr>
        <w:spacing w:after="0" w:line="240" w:lineRule="auto"/>
      </w:pPr>
      <w:r>
        <w:separator/>
      </w:r>
    </w:p>
  </w:endnote>
  <w:endnote w:type="continuationSeparator" w:id="0">
    <w:p w14:paraId="0EEBF62C" w14:textId="77777777" w:rsidR="00B675B2" w:rsidRDefault="00B675B2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CD03" w14:textId="77777777" w:rsidR="00B675B2" w:rsidRDefault="00B675B2" w:rsidP="00416B10">
      <w:pPr>
        <w:spacing w:after="0" w:line="240" w:lineRule="auto"/>
      </w:pPr>
      <w:r>
        <w:separator/>
      </w:r>
    </w:p>
  </w:footnote>
  <w:footnote w:type="continuationSeparator" w:id="0">
    <w:p w14:paraId="4818D133" w14:textId="77777777" w:rsidR="00B675B2" w:rsidRDefault="00B675B2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6A1D" w14:textId="6BD79390" w:rsidR="00416B10" w:rsidRDefault="00BD1D80" w:rsidP="00BD1D80">
    <w:pPr>
      <w:jc w:val="center"/>
    </w:pPr>
    <w:r>
      <w:t xml:space="preserve">Leavitt Township </w:t>
    </w:r>
    <w:r w:rsidR="002D3419">
      <w:t xml:space="preserve">Special </w:t>
    </w:r>
    <w:r>
      <w:t>Meeting, at 7:00 p.m.</w:t>
    </w:r>
    <w:r>
      <w:br/>
      <w:t xml:space="preserve"> </w:t>
    </w:r>
    <w:r w:rsidR="002D3419">
      <w:t xml:space="preserve">Friday, </w:t>
    </w:r>
    <w:r>
      <w:t>December</w:t>
    </w:r>
    <w:r w:rsidR="002D3419">
      <w:t xml:space="preserve"> 26</w:t>
    </w:r>
    <w:r w:rsidR="002D3419" w:rsidRPr="002D3419">
      <w:rPr>
        <w:vertAlign w:val="superscript"/>
      </w:rPr>
      <w:t>th</w:t>
    </w:r>
    <w:r w:rsidR="002D3419">
      <w:t xml:space="preserve">, </w:t>
    </w:r>
    <w:r>
      <w:t xml:space="preserve"> 2022 at Leavitt Township Hall </w:t>
    </w:r>
    <w:r>
      <w:br/>
    </w:r>
    <w:r w:rsidRPr="00FB6659">
      <w:t>MINUTES</w:t>
    </w:r>
    <w:sdt>
      <w:sdtPr>
        <w:id w:val="-2073038324"/>
        <w:docPartObj>
          <w:docPartGallery w:val="Watermarks"/>
          <w:docPartUnique/>
        </w:docPartObj>
      </w:sdtPr>
      <w:sdtContent>
        <w:r w:rsidR="00000000"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3544A"/>
    <w:rsid w:val="000461DE"/>
    <w:rsid w:val="00046EFF"/>
    <w:rsid w:val="00056012"/>
    <w:rsid w:val="000D19E2"/>
    <w:rsid w:val="001204B7"/>
    <w:rsid w:val="0013718C"/>
    <w:rsid w:val="00160FAB"/>
    <w:rsid w:val="001D4FD2"/>
    <w:rsid w:val="0022766F"/>
    <w:rsid w:val="00241AF3"/>
    <w:rsid w:val="002D3419"/>
    <w:rsid w:val="00317FF8"/>
    <w:rsid w:val="00372B4D"/>
    <w:rsid w:val="00385725"/>
    <w:rsid w:val="003B1C56"/>
    <w:rsid w:val="003D6432"/>
    <w:rsid w:val="00411EAF"/>
    <w:rsid w:val="00416B10"/>
    <w:rsid w:val="00432A3E"/>
    <w:rsid w:val="00465094"/>
    <w:rsid w:val="004825AB"/>
    <w:rsid w:val="00520C15"/>
    <w:rsid w:val="00536AB9"/>
    <w:rsid w:val="00551F0A"/>
    <w:rsid w:val="005A6CB3"/>
    <w:rsid w:val="005F0006"/>
    <w:rsid w:val="00624021"/>
    <w:rsid w:val="0063516F"/>
    <w:rsid w:val="006C0F0E"/>
    <w:rsid w:val="007646B9"/>
    <w:rsid w:val="007740F9"/>
    <w:rsid w:val="007E6155"/>
    <w:rsid w:val="008073C8"/>
    <w:rsid w:val="00857831"/>
    <w:rsid w:val="00863B7E"/>
    <w:rsid w:val="008927AF"/>
    <w:rsid w:val="008B30E9"/>
    <w:rsid w:val="008D247E"/>
    <w:rsid w:val="008E6A88"/>
    <w:rsid w:val="00995D93"/>
    <w:rsid w:val="009B549E"/>
    <w:rsid w:val="009D3766"/>
    <w:rsid w:val="009D5911"/>
    <w:rsid w:val="009E365E"/>
    <w:rsid w:val="00AE2901"/>
    <w:rsid w:val="00B675B2"/>
    <w:rsid w:val="00B67C54"/>
    <w:rsid w:val="00BB7E6E"/>
    <w:rsid w:val="00BD1D80"/>
    <w:rsid w:val="00BE6A87"/>
    <w:rsid w:val="00C63C06"/>
    <w:rsid w:val="00D0472F"/>
    <w:rsid w:val="00D775C8"/>
    <w:rsid w:val="00DE591A"/>
    <w:rsid w:val="00E31D19"/>
    <w:rsid w:val="00E626D4"/>
    <w:rsid w:val="00EF0D90"/>
    <w:rsid w:val="00F6028D"/>
    <w:rsid w:val="00F61284"/>
    <w:rsid w:val="00F83618"/>
    <w:rsid w:val="00F87867"/>
    <w:rsid w:val="00FA48E6"/>
    <w:rsid w:val="00FB6659"/>
    <w:rsid w:val="00FC41ED"/>
    <w:rsid w:val="00FD2F6F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D3419"/>
    <w:pPr>
      <w:widowControl w:val="0"/>
      <w:spacing w:before="11" w:after="0" w:line="240" w:lineRule="auto"/>
      <w:ind w:left="1832"/>
      <w:outlineLvl w:val="0"/>
    </w:pPr>
    <w:rPr>
      <w:rFonts w:ascii="Arial" w:eastAsia="Arial" w:hAnsi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  <w:style w:type="character" w:customStyle="1" w:styleId="Heading1Char">
    <w:name w:val="Heading 1 Char"/>
    <w:basedOn w:val="DefaultParagraphFont"/>
    <w:link w:val="Heading1"/>
    <w:uiPriority w:val="1"/>
    <w:rsid w:val="002D3419"/>
    <w:rPr>
      <w:rFonts w:ascii="Arial" w:eastAsia="Arial" w:hAnsi="Arial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E</cp:lastModifiedBy>
  <cp:revision>3</cp:revision>
  <cp:lastPrinted>2022-03-21T20:19:00Z</cp:lastPrinted>
  <dcterms:created xsi:type="dcterms:W3CDTF">2023-01-05T23:06:00Z</dcterms:created>
  <dcterms:modified xsi:type="dcterms:W3CDTF">2023-01-05T23:23:00Z</dcterms:modified>
</cp:coreProperties>
</file>