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0EAF9646" w:rsidR="00B67C54" w:rsidRDefault="001D4FD2" w:rsidP="007646B9">
      <w:pPr>
        <w:jc w:val="center"/>
      </w:pPr>
      <w:r>
        <w:t>Leavitt Township Minutes for</w:t>
      </w:r>
      <w:r w:rsidR="001F2B30">
        <w:t xml:space="preserve"> April 10th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C944D0">
        <w:t>3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3D80EA45" w:rsidR="001D4FD2" w:rsidRDefault="001D4FD2">
      <w:r>
        <w:t xml:space="preserve">Call Meeting to Order by </w:t>
      </w:r>
      <w:r w:rsidR="00C944D0">
        <w:t>Emma</w:t>
      </w:r>
      <w:r w:rsidR="007646B9">
        <w:t xml:space="preserve"> @</w:t>
      </w:r>
      <w:r>
        <w:t xml:space="preserve"> 7 PM</w:t>
      </w:r>
    </w:p>
    <w:p w14:paraId="19BCFBEF" w14:textId="393C6A59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7CFB12D8" w:rsidR="007646B9" w:rsidRDefault="001D4FD2">
      <w:r>
        <w:t xml:space="preserve">Guests:  </w:t>
      </w:r>
      <w:r w:rsidR="001F2B30">
        <w:t>Al Purdy and Jim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5B31556E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1F2B30">
        <w:t>when will trees be sawed at the cemeteries?  Cleanup possibly within next 2 weeks</w:t>
      </w:r>
    </w:p>
    <w:p w14:paraId="42132F72" w14:textId="0BFA8919" w:rsidR="001F2B30" w:rsidRDefault="001F2B30">
      <w:r>
        <w:t>Proper reimbursement chain</w:t>
      </w:r>
    </w:p>
    <w:p w14:paraId="75EED4E5" w14:textId="4F5B8DBC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C944D0">
        <w:t xml:space="preserve"> </w:t>
      </w:r>
      <w:r w:rsidR="001F2B30">
        <w:t xml:space="preserve">Naomi </w:t>
      </w:r>
      <w:r w:rsidR="00C944D0">
        <w:t>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1F2B30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14590415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>- Motion to accept the</w:t>
      </w:r>
      <w:r w:rsidR="001F2B30">
        <w:t xml:space="preserve"> March 13th</w:t>
      </w:r>
      <w:r w:rsidR="007646B9">
        <w:t xml:space="preserve"> M</w:t>
      </w:r>
      <w:r>
        <w:t>inutes</w:t>
      </w:r>
      <w:r w:rsidR="007646B9">
        <w:t xml:space="preserve"> as presented by</w:t>
      </w:r>
      <w:r w:rsidR="001F2B30">
        <w:t xml:space="preserve"> Matt and</w:t>
      </w:r>
      <w:r w:rsidR="007646B9">
        <w:t xml:space="preserve"> </w:t>
      </w:r>
      <w:r>
        <w:t>2</w:t>
      </w:r>
      <w:r w:rsidRPr="001D4FD2">
        <w:rPr>
          <w:vertAlign w:val="superscript"/>
        </w:rPr>
        <w:t>nd</w:t>
      </w:r>
      <w:r>
        <w:t xml:space="preserve"> by</w:t>
      </w:r>
      <w:r w:rsidR="001F2B30">
        <w:t xml:space="preserve"> Levi</w:t>
      </w:r>
      <w:r>
        <w:t>.  All ayes motion carried</w:t>
      </w:r>
    </w:p>
    <w:p w14:paraId="14898169" w14:textId="6D77274C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1F2B30">
        <w:t xml:space="preserve"> tax season is complete. Fund balances given. Audit information is being collected for the biyearly audit.  </w:t>
      </w:r>
    </w:p>
    <w:p w14:paraId="402005B8" w14:textId="333918C7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1F2B30">
        <w:t>nothing new currently</w:t>
      </w:r>
    </w:p>
    <w:p w14:paraId="0EF91ABE" w14:textId="0AADFC33" w:rsidR="00863B7E" w:rsidRDefault="00863B7E">
      <w:r w:rsidRPr="00863B7E">
        <w:rPr>
          <w:b/>
          <w:bCs/>
        </w:rPr>
        <w:t>Supervisor’s Report</w:t>
      </w:r>
      <w:r>
        <w:t>-</w:t>
      </w:r>
      <w:r w:rsidR="001F2B30">
        <w:t xml:space="preserve"> SAM.gov is updated. </w:t>
      </w:r>
      <w:proofErr w:type="gramStart"/>
      <w:r w:rsidR="001F2B30">
        <w:t>ARPA</w:t>
      </w:r>
      <w:proofErr w:type="gramEnd"/>
      <w:r w:rsidR="001F2B30">
        <w:t xml:space="preserve"> report is due at end of the month. </w:t>
      </w:r>
      <w:r w:rsidR="00912A9B">
        <w:t>The ride</w:t>
      </w:r>
      <w:r w:rsidR="001F2B30">
        <w:t xml:space="preserve"> along with road commission area supervisor, Patrick, and Emma was done.  </w:t>
      </w:r>
      <w:r w:rsidR="00912A9B">
        <w:t>Talk with insurance company about special events permit for coverage for the township cleanup day because of the disclaimer on American Classic contract (flyer).  Waiting for advice before proceeding.</w:t>
      </w:r>
    </w:p>
    <w:p w14:paraId="17C6C883" w14:textId="6358674A" w:rsidR="001F2B30" w:rsidRDefault="001F2B30">
      <w:r w:rsidRPr="001F2B30">
        <w:rPr>
          <w:b/>
          <w:bCs/>
        </w:rPr>
        <w:t>Correspondence</w:t>
      </w:r>
      <w:r>
        <w:t xml:space="preserve"> – HHW – Vote can wait until </w:t>
      </w:r>
      <w:r w:rsidR="00912A9B">
        <w:t>May</w:t>
      </w:r>
      <w:r>
        <w:t xml:space="preserve"> </w:t>
      </w:r>
      <w:r w:rsidR="00912A9B">
        <w:t>meeting.</w:t>
      </w:r>
    </w:p>
    <w:p w14:paraId="7A366737" w14:textId="09E097EF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1F2B30">
        <w:t>–</w:t>
      </w:r>
      <w:r w:rsidR="00995D93">
        <w:t xml:space="preserve"> </w:t>
      </w:r>
      <w:r w:rsidR="001F2B30">
        <w:t xml:space="preserve">Spring </w:t>
      </w:r>
      <w:r w:rsidR="00912A9B">
        <w:t>Cleanup Day</w:t>
      </w:r>
      <w:r w:rsidR="001F2B30">
        <w:t xml:space="preserve"> </w:t>
      </w:r>
      <w:r w:rsidR="00912A9B">
        <w:t>–</w:t>
      </w:r>
      <w:r w:rsidR="001F2B30">
        <w:t xml:space="preserve"> </w:t>
      </w:r>
      <w:r w:rsidR="00912A9B">
        <w:t>May 13</w:t>
      </w:r>
      <w:r w:rsidR="00912A9B" w:rsidRPr="00912A9B">
        <w:rPr>
          <w:vertAlign w:val="superscript"/>
        </w:rPr>
        <w:t>th</w:t>
      </w:r>
      <w:r w:rsidR="00912A9B">
        <w:t xml:space="preserve"> 8 am-1 pm.   Motion made by Emma to allow supervisor, if necessary, to go with a different dumpster service for spring cleanup day if necessary and was 2</w:t>
      </w:r>
      <w:r w:rsidR="00912A9B" w:rsidRPr="00912A9B">
        <w:rPr>
          <w:vertAlign w:val="superscript"/>
        </w:rPr>
        <w:t>nd</w:t>
      </w:r>
      <w:r w:rsidR="00912A9B">
        <w:t xml:space="preserve"> by Levi.  All aye motion carried.</w:t>
      </w:r>
    </w:p>
    <w:p w14:paraId="5E09A5C3" w14:textId="31B49A1F" w:rsidR="0063516F" w:rsidRDefault="0063516F" w:rsidP="0063516F">
      <w:r>
        <w:t xml:space="preserve">Motion made by </w:t>
      </w:r>
      <w:r w:rsidR="00912A9B">
        <w:t xml:space="preserve">Matt </w:t>
      </w:r>
      <w:r w:rsidR="00C944D0">
        <w:t xml:space="preserve">and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912A9B">
        <w:t xml:space="preserve"> Levi </w:t>
      </w:r>
      <w:r>
        <w:t xml:space="preserve">to pay the bills as presented.  </w:t>
      </w:r>
      <w:r w:rsidR="00912A9B">
        <w:t>Roll call vote: Matt yes, Levi yes, Rosemary yes, Emma yes, Naomi yes. 5-0 M</w:t>
      </w:r>
      <w:r>
        <w:t>otion carried.</w:t>
      </w:r>
    </w:p>
    <w:p w14:paraId="124DEFFA" w14:textId="5223E80B" w:rsidR="00FA48E6" w:rsidRDefault="007740F9">
      <w:r w:rsidRPr="00863B7E">
        <w:rPr>
          <w:b/>
          <w:bCs/>
        </w:rPr>
        <w:t>New Business</w:t>
      </w:r>
      <w:r w:rsidR="00995D93">
        <w:t xml:space="preserve"> </w:t>
      </w:r>
      <w:r w:rsidR="00912A9B">
        <w:t>- SLERF (ARPA) – Matt and Emma will complete report.</w:t>
      </w:r>
    </w:p>
    <w:p w14:paraId="52FC0A8F" w14:textId="79F0036F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912A9B">
        <w:t>Can we consider using AUME or ARPA money to possibly help purchase battery–operated jaws of life equipment?  Salesman is coming Sunday April 16</w:t>
      </w:r>
      <w:r w:rsidR="00912A9B" w:rsidRPr="00912A9B">
        <w:rPr>
          <w:vertAlign w:val="superscript"/>
        </w:rPr>
        <w:t>th</w:t>
      </w:r>
      <w:r w:rsidR="00912A9B">
        <w:t xml:space="preserve"> 7am-9am at fire barn with demo.  Come ask questions and check it out.</w:t>
      </w:r>
    </w:p>
    <w:p w14:paraId="74B6F323" w14:textId="130955DA" w:rsidR="00912A9B" w:rsidRDefault="00912A9B" w:rsidP="007646B9">
      <w:r>
        <w:t xml:space="preserve">Payroll- QB still has payroll under Kruppe Business Services and not Leavitt Township a gov’t entity.  Matt, Jim, and Naomi are working to get this straight. </w:t>
      </w:r>
    </w:p>
    <w:p w14:paraId="3E12C032" w14:textId="33AD3A05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912A9B">
        <w:t xml:space="preserve">Rosemary </w:t>
      </w:r>
      <w:r w:rsidR="00C944D0">
        <w:t>and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912A9B">
        <w:t xml:space="preserve"> Matt</w:t>
      </w:r>
      <w:r>
        <w:t xml:space="preserve"> </w:t>
      </w:r>
      <w:r w:rsidR="00F83618">
        <w:t>to adjourn at</w:t>
      </w:r>
      <w:r w:rsidR="00912A9B">
        <w:t xml:space="preserve">7:39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E07B" w14:textId="77777777" w:rsidR="00ED0E6E" w:rsidRDefault="00ED0E6E" w:rsidP="00416B10">
      <w:pPr>
        <w:spacing w:after="0" w:line="240" w:lineRule="auto"/>
      </w:pPr>
      <w:r>
        <w:separator/>
      </w:r>
    </w:p>
  </w:endnote>
  <w:endnote w:type="continuationSeparator" w:id="0">
    <w:p w14:paraId="5336C000" w14:textId="77777777" w:rsidR="00ED0E6E" w:rsidRDefault="00ED0E6E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0F1B" w14:textId="77777777" w:rsidR="00ED0E6E" w:rsidRDefault="00ED0E6E" w:rsidP="00416B10">
      <w:pPr>
        <w:spacing w:after="0" w:line="240" w:lineRule="auto"/>
      </w:pPr>
      <w:r>
        <w:separator/>
      </w:r>
    </w:p>
  </w:footnote>
  <w:footnote w:type="continuationSeparator" w:id="0">
    <w:p w14:paraId="746B9854" w14:textId="77777777" w:rsidR="00ED0E6E" w:rsidRDefault="00ED0E6E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Content>
      <w:p w14:paraId="718B6A1D" w14:textId="77777777" w:rsidR="00416B10" w:rsidRDefault="00000000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FD2"/>
    <w:rsid w:val="000461DE"/>
    <w:rsid w:val="00046EFF"/>
    <w:rsid w:val="00160FAB"/>
    <w:rsid w:val="001D4FD2"/>
    <w:rsid w:val="001F2B30"/>
    <w:rsid w:val="00317FF8"/>
    <w:rsid w:val="003B1C56"/>
    <w:rsid w:val="00411EAF"/>
    <w:rsid w:val="00416B10"/>
    <w:rsid w:val="00520C15"/>
    <w:rsid w:val="00536AB9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12A9B"/>
    <w:rsid w:val="00995D93"/>
    <w:rsid w:val="009B549E"/>
    <w:rsid w:val="00B67C54"/>
    <w:rsid w:val="00C63C06"/>
    <w:rsid w:val="00C944D0"/>
    <w:rsid w:val="00CF1434"/>
    <w:rsid w:val="00DE591A"/>
    <w:rsid w:val="00E31D19"/>
    <w:rsid w:val="00ED0E6E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Naomi Oomen</cp:lastModifiedBy>
  <cp:revision>2</cp:revision>
  <dcterms:created xsi:type="dcterms:W3CDTF">2023-04-11T00:16:00Z</dcterms:created>
  <dcterms:modified xsi:type="dcterms:W3CDTF">2023-04-11T00:16:00Z</dcterms:modified>
</cp:coreProperties>
</file>