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51" w:rsidRPr="00EE22F1" w:rsidRDefault="007C7B51" w:rsidP="007C7B5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LEAVITT TOWNSHIP</w:t>
      </w:r>
    </w:p>
    <w:p w:rsidR="007C7B51" w:rsidRPr="00EE22F1" w:rsidRDefault="007C7B51" w:rsidP="007C7B5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REGULAR MEETING</w:t>
      </w:r>
    </w:p>
    <w:p w:rsidR="007C7B51" w:rsidRPr="00EE22F1" w:rsidRDefault="007C7B51" w:rsidP="007C7B5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HELD AT TOWNSHIP HALL</w:t>
      </w:r>
    </w:p>
    <w:p w:rsidR="007C7B51" w:rsidRPr="00EE22F1" w:rsidRDefault="007C7B51" w:rsidP="007C7B51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FEBRUARY 8, 2016</w:t>
      </w:r>
    </w:p>
    <w:p w:rsidR="007C7B51" w:rsidRPr="00EE22F1" w:rsidRDefault="007C7B51" w:rsidP="007C7B5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7:00 P.M.</w:t>
      </w:r>
    </w:p>
    <w:p w:rsidR="007C7B51" w:rsidRDefault="007C7B51" w:rsidP="007C7B51"/>
    <w:p w:rsidR="007C7B51" w:rsidRDefault="007C7B51" w:rsidP="007C7B51">
      <w:pPr>
        <w:pStyle w:val="NoSpacing"/>
        <w:rPr>
          <w:sz w:val="24"/>
          <w:szCs w:val="24"/>
        </w:rPr>
      </w:pPr>
      <w:r w:rsidRPr="0009194B">
        <w:rPr>
          <w:sz w:val="24"/>
          <w:szCs w:val="24"/>
        </w:rPr>
        <w:t xml:space="preserve">SUPERVISOR, JOHN HERREMANS, CALLED THE MEETING TO ORDER AT 7:00 P.M.  THE PLEDGE OF ALLEGIANCE WAS RECITED.  ROLL CALL TAKEN – ALL BOARD MEMBERS PRESENT.  ASSESSOR, DAN KIRWIN, </w:t>
      </w:r>
      <w:r>
        <w:rPr>
          <w:sz w:val="24"/>
          <w:szCs w:val="24"/>
        </w:rPr>
        <w:t>ARRIVED AFTER THE MEETING HAD STARTED</w:t>
      </w:r>
      <w:r w:rsidRPr="0009194B">
        <w:rPr>
          <w:sz w:val="24"/>
          <w:szCs w:val="24"/>
        </w:rPr>
        <w:t>.   GUESTS WERE</w:t>
      </w:r>
      <w:r>
        <w:rPr>
          <w:sz w:val="24"/>
          <w:szCs w:val="24"/>
        </w:rPr>
        <w:t xml:space="preserve"> CARRIE, MORGAN, LUKE &amp; DUKE KRUPPE, JERRY FRICK, JIM YANCEY, LEONARD &amp; LEANNE AMADOR</w:t>
      </w:r>
      <w:r w:rsidRPr="0009194B">
        <w:rPr>
          <w:sz w:val="24"/>
          <w:szCs w:val="24"/>
        </w:rPr>
        <w:t xml:space="preserve">.  MOTION WAS MADE BY </w:t>
      </w:r>
      <w:r>
        <w:rPr>
          <w:sz w:val="24"/>
          <w:szCs w:val="24"/>
        </w:rPr>
        <w:t>PURDY</w:t>
      </w:r>
      <w:r w:rsidRPr="0009194B">
        <w:rPr>
          <w:sz w:val="24"/>
          <w:szCs w:val="24"/>
        </w:rPr>
        <w:t xml:space="preserve"> AND SUPPORTED BY </w:t>
      </w:r>
      <w:r>
        <w:rPr>
          <w:sz w:val="24"/>
          <w:szCs w:val="24"/>
        </w:rPr>
        <w:t>E. KRUPPE</w:t>
      </w:r>
      <w:r w:rsidRPr="0009194B">
        <w:rPr>
          <w:sz w:val="24"/>
          <w:szCs w:val="24"/>
        </w:rPr>
        <w:t xml:space="preserve"> TO ACCEPT THE JANUARY MINUTES.  </w:t>
      </w:r>
      <w:proofErr w:type="gramStart"/>
      <w:r w:rsidRPr="0009194B">
        <w:rPr>
          <w:sz w:val="24"/>
          <w:szCs w:val="24"/>
        </w:rPr>
        <w:t>CARRIED.</w:t>
      </w:r>
      <w:proofErr w:type="gramEnd"/>
      <w:r w:rsidRPr="0009194B">
        <w:rPr>
          <w:sz w:val="24"/>
          <w:szCs w:val="24"/>
        </w:rPr>
        <w:t xml:space="preserve">  THE TREASURER’S REPORT FOR FEBRUARY WAS GIVEN. </w:t>
      </w: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OLD BUSINESS:  THE PROPOSED BUDGET FOR THE FIRE DEPARTMENT WAS DISCUSSED.  SOME BOARD MEMBERS WANTED TO KNOW WHAT HAD ACTUALLY BEEN SPENT FOR THE FISCAL YEAR 2015-2016 AS COMPARED TO THE BUDGET.  NO FIGURES WERE AVAILABLE.  MOTION WAS MADE BY PURDY AND SUPPORTED BY KOLBE TO ACCEPT THE PROPOSED FIRE BUDGET FOR 2016-2017.  ROLL CALL VOTE WAS TAKEN: E. KRUPPE-NO, PURDY-YES, D. KRUPPE-NO, KOLBE-YES, HERREMANS-NO; 3-NO, 2-YES. THE FIRE BUDGET WAS NOT ACCEPTED.</w:t>
      </w: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RESOLUTION AUTHORIZING THE BALLOT PROPOSAL FOR THE EXPIRED MILLAGE FOR THE FIRE DEPARTMENT WAS DISCUSSED.  MOTION WAS MADE BY D. KRUPPE AND SUPPORTED BY E. KRUPPE TO HOLD A SPECIAL MEETING AT 6:45</w:t>
      </w:r>
      <w:r w:rsidR="00F4276D">
        <w:rPr>
          <w:sz w:val="24"/>
          <w:szCs w:val="24"/>
        </w:rPr>
        <w:t xml:space="preserve"> P.M.</w:t>
      </w:r>
      <w:r>
        <w:rPr>
          <w:sz w:val="24"/>
          <w:szCs w:val="24"/>
        </w:rPr>
        <w:t xml:space="preserve"> JUST PRIOR TO OUR NEXT REGULAR MEETING ON MARCH 14, REWRITE THE PROPOSAL CORRECTING THE TOWNSHIPS AND ALSO CHANGING THE DATE TO NOVEMBER 8</w:t>
      </w:r>
      <w:r w:rsidRPr="007C7B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FOR PLACING THE PROPOSAL ON THE BALLOT.  </w:t>
      </w:r>
      <w:proofErr w:type="gramStart"/>
      <w:r>
        <w:rPr>
          <w:sz w:val="24"/>
          <w:szCs w:val="24"/>
        </w:rPr>
        <w:t>CARRIED.</w:t>
      </w:r>
      <w:proofErr w:type="gramEnd"/>
      <w:r>
        <w:rPr>
          <w:sz w:val="24"/>
          <w:szCs w:val="24"/>
        </w:rPr>
        <w:t xml:space="preserve">  THE CLERK WILL ADVERTISE THE SPECIAL MEETING. </w:t>
      </w: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NEW BUSINESS:  THE SUPERVISOR REPORTED THE ROAD COMMISSION IS PROPOSING A PLAN TO STOP GIVING</w:t>
      </w:r>
      <w:r w:rsidR="00E361AC">
        <w:rPr>
          <w:sz w:val="24"/>
          <w:szCs w:val="24"/>
        </w:rPr>
        <w:t xml:space="preserve"> THE TOWNSHIPS ANY MONEY FOR ROAD PROJECTS.  THIS WOULD NOT HAPPEN UNTIL 2017.  T</w:t>
      </w:r>
      <w:r w:rsidR="00F4276D">
        <w:rPr>
          <w:sz w:val="24"/>
          <w:szCs w:val="24"/>
        </w:rPr>
        <w:t>HE TOWNSHIP USUALLY USES</w:t>
      </w:r>
      <w:bookmarkStart w:id="0" w:name="_GoBack"/>
      <w:bookmarkEnd w:id="0"/>
      <w:r w:rsidR="00E361AC">
        <w:rPr>
          <w:sz w:val="24"/>
          <w:szCs w:val="24"/>
        </w:rPr>
        <w:t xml:space="preserve"> THIS MONEY TO COST SHARE ON THE BRINING OF THE TOWNSHIP ROADS.  MORE DISCUSSION WILL TAKE PLACE.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OCEANA COUNTY PLANNING COMMISSION HAS SCHEDULED A TRAINING SESSION/OVERVIEW OF THE OPEN MEETINGS ACT FOR THURSDAY, MARCH 24, 2016 AT 7:00 P.M. IT WILL BE HELD AT THE ELBRIDGE TOWNSHIP HALL AND THERE IS NO CHARGE.  ALL BOARD MEMBERS PLAN TO ATTEND.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ELECTION COMMISSION APPOINTED NAOMI OOMEN, ALBERTA WARMUSKERKEN &amp; RUBY DERKS TO SERVE AS ELECTION INSPECTORS FOR THE MARCH 8</w:t>
      </w:r>
      <w:r w:rsidRPr="00E361A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PRESIDENTIAL PRIMARY ELECTION.  NAOMI OOMEN AND ALBERTA WARMUSKERKEN WILL BE ON THE RECEIVING BOARD.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 CLERK BROUGHT TO THE MEETING A LETTER FROM THE OCEANA CONSERVATION DISTRICT CONCERNING THE HOUSEHOLD HAZARDOUS WASTE PROGRAM.  AFTER SHORT DISCUSSION, THE BOARD DECIDED NOT TO PARTICIPATE THIS YEAR.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BOARD WAS PRESENTED A TENTATIVE BUDGET FOR THE FIRE DEPARTMENT AND TOWNSHIP FOR 2016-2017.  THERE WERE ONLY MINOR CHANGES FROM THE PREVIOUS YEAR.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BUDGET HEARING AND ORGANIZATIONAL MEETING WILL TAKE PLACE MARCH 14</w:t>
      </w:r>
      <w:r w:rsidRPr="00E361A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AT 7:00 P.M.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ASSESSOR STATED THE BOARD OF REVIEW ORGANIZATIONAL MEETING WAS CHANGED FROM MARCH 9</w:t>
      </w:r>
      <w:r w:rsidRPr="00E361A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MARCH</w:t>
      </w:r>
      <w:r w:rsidR="00DC5D10">
        <w:rPr>
          <w:sz w:val="24"/>
          <w:szCs w:val="24"/>
        </w:rPr>
        <w:t xml:space="preserve"> </w:t>
      </w:r>
      <w:proofErr w:type="gramStart"/>
      <w:r w:rsidR="00DC5D10">
        <w:rPr>
          <w:sz w:val="24"/>
          <w:szCs w:val="24"/>
        </w:rPr>
        <w:t>8</w:t>
      </w:r>
      <w:r w:rsidR="00DC5D10" w:rsidRPr="00DC5D10">
        <w:rPr>
          <w:sz w:val="24"/>
          <w:szCs w:val="24"/>
          <w:vertAlign w:val="superscript"/>
        </w:rPr>
        <w:t>TH</w:t>
      </w:r>
      <w:r w:rsidR="00DC5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DUE</w:t>
      </w:r>
      <w:proofErr w:type="gramEnd"/>
      <w:r>
        <w:rPr>
          <w:sz w:val="24"/>
          <w:szCs w:val="24"/>
        </w:rPr>
        <w:t xml:space="preserve"> TO STATE LAW REQUIRING IT TO BE HELD ON A TUESDAY.  DUE TO AN ELECTION THAT DAY AT THE TOWN HALL, THEY WILL MEET AT A DIFFERENT VENUE.</w:t>
      </w:r>
    </w:p>
    <w:p w:rsidR="00E361AC" w:rsidRDefault="00E361AC" w:rsidP="007C7B51">
      <w:pPr>
        <w:pStyle w:val="NoSpacing"/>
        <w:rPr>
          <w:sz w:val="24"/>
          <w:szCs w:val="24"/>
        </w:rPr>
      </w:pPr>
    </w:p>
    <w:p w:rsidR="00E361AC" w:rsidRDefault="00E361AC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SUPERVISOR BROUGHT TO THE MEETING A LETTER STATING THE OCEANA COUNTY PLANNING COMMISSION AND THE WEST MICHIGAN SHORELINE REGIONAL DEVELOPMENT COMMISSION HAVE COMPLETED A PROPOSED</w:t>
      </w:r>
      <w:r w:rsidR="00DC5D10">
        <w:rPr>
          <w:sz w:val="24"/>
          <w:szCs w:val="24"/>
        </w:rPr>
        <w:t xml:space="preserve"> DRAFT FOR THE OCEANA COUNTY MASTER PLAN.  ON JANUARY 28, 2016, THE OCEANA COUNTY BOARD OF COMMISSIONERS APPROVED THE DRAFT PLAN.  IT WILL BE OPEN FOR PUBLIC COMMENT UNTIL APRIL 7 WHEN A PUBLIC HEARING WILL TAKE PLACE AT THE COUNTY BUILDING AT 1:30 P.M.</w:t>
      </w: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MOTION WAS MADE BY PURDY AND SUPPORTED BY E. KRUPPE TO PAY THE CURRENT BILLS.  </w:t>
      </w:r>
      <w:proofErr w:type="gramStart"/>
      <w:r>
        <w:rPr>
          <w:sz w:val="24"/>
          <w:szCs w:val="24"/>
        </w:rPr>
        <w:t>CARRIED.</w:t>
      </w:r>
      <w:proofErr w:type="gramEnd"/>
      <w:r>
        <w:rPr>
          <w:sz w:val="24"/>
          <w:szCs w:val="24"/>
        </w:rPr>
        <w:t xml:space="preserve">  MOTION WAS MADE BY PURDY AND SUPPORTED BY D. KRUPPE TO ADJOURN.  </w:t>
      </w:r>
      <w:proofErr w:type="gramStart"/>
      <w:r>
        <w:rPr>
          <w:sz w:val="24"/>
          <w:szCs w:val="24"/>
        </w:rPr>
        <w:t>CARRIED.</w:t>
      </w:r>
      <w:proofErr w:type="gramEnd"/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RESPECTFULLY SUBMITTED BY,</w:t>
      </w: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</w:p>
    <w:p w:rsidR="007C7B51" w:rsidRDefault="007C7B51" w:rsidP="007C7B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RICHARD KOLBE, CLERK</w:t>
      </w:r>
    </w:p>
    <w:p w:rsidR="007C7B51" w:rsidRDefault="007C7B51" w:rsidP="007C7B51"/>
    <w:p w:rsidR="00D50BAB" w:rsidRDefault="00D50BAB"/>
    <w:sectPr w:rsidR="00D5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51"/>
    <w:rsid w:val="007C7B51"/>
    <w:rsid w:val="007F2CF1"/>
    <w:rsid w:val="00D50BAB"/>
    <w:rsid w:val="00DC5D10"/>
    <w:rsid w:val="00E361AC"/>
    <w:rsid w:val="00F4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B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4</cp:revision>
  <cp:lastPrinted>2016-02-10T23:39:00Z</cp:lastPrinted>
  <dcterms:created xsi:type="dcterms:W3CDTF">2016-02-10T22:39:00Z</dcterms:created>
  <dcterms:modified xsi:type="dcterms:W3CDTF">2016-02-10T23:57:00Z</dcterms:modified>
</cp:coreProperties>
</file>