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9A3" w:rsidRDefault="00874B74" w:rsidP="00A95CC4">
      <w:pPr>
        <w:jc w:val="center"/>
      </w:pPr>
      <w:r>
        <w:t>Leavitt Township Meeting Minutes for</w:t>
      </w:r>
    </w:p>
    <w:p w:rsidR="00874B74" w:rsidRDefault="00874B74" w:rsidP="00A95CC4">
      <w:pPr>
        <w:jc w:val="center"/>
      </w:pPr>
      <w:r>
        <w:t>April 10</w:t>
      </w:r>
      <w:r w:rsidRPr="00874B74">
        <w:rPr>
          <w:vertAlign w:val="superscript"/>
        </w:rPr>
        <w:t>th</w:t>
      </w:r>
      <w:r>
        <w:t>, 2017</w:t>
      </w:r>
      <w:r w:rsidR="00947E0A">
        <w:t xml:space="preserve"> </w:t>
      </w:r>
    </w:p>
    <w:p w:rsidR="00874B74" w:rsidRDefault="00874B74">
      <w:r>
        <w:t xml:space="preserve">Call Meeting to Order </w:t>
      </w:r>
      <w:proofErr w:type="gramStart"/>
      <w:r>
        <w:t>By</w:t>
      </w:r>
      <w:proofErr w:type="gramEnd"/>
      <w:r>
        <w:t xml:space="preserve"> Clerk Naomi 7 pm</w:t>
      </w:r>
    </w:p>
    <w:p w:rsidR="00874B74" w:rsidRDefault="00874B74">
      <w:r>
        <w:t>Pledge of Allegiance</w:t>
      </w:r>
    </w:p>
    <w:p w:rsidR="00874B74" w:rsidRDefault="00874B74">
      <w:r>
        <w:t>Present: David Kruppe, Emma Kirwin, Ray Dornbush, and Naomi Oomen Absent: Rich Kolbe</w:t>
      </w:r>
    </w:p>
    <w:p w:rsidR="00874B74" w:rsidRDefault="00874B74">
      <w:r>
        <w:t>Guests:  Dan Kirwin</w:t>
      </w:r>
      <w:r w:rsidR="00A95CC4">
        <w:t>-assessor,</w:t>
      </w:r>
      <w:r>
        <w:t xml:space="preserve"> Craig Mast-Sheriff, Jerry Frick, Al Purdy, John </w:t>
      </w:r>
      <w:proofErr w:type="spellStart"/>
      <w:r>
        <w:t>Herremans</w:t>
      </w:r>
      <w:proofErr w:type="spellEnd"/>
      <w:r>
        <w:t xml:space="preserve">, Paul Erickson, Maria </w:t>
      </w:r>
      <w:proofErr w:type="spellStart"/>
      <w:r>
        <w:t>Trevisino</w:t>
      </w:r>
      <w:proofErr w:type="spellEnd"/>
      <w:r>
        <w:t xml:space="preserve">, Karen Tanner, Wayne Tanner, Ralph </w:t>
      </w:r>
      <w:proofErr w:type="spellStart"/>
      <w:r>
        <w:t>Achterhoff</w:t>
      </w:r>
      <w:proofErr w:type="spellEnd"/>
      <w:r>
        <w:t xml:space="preserve">, Leonard Amador, and Levi </w:t>
      </w:r>
    </w:p>
    <w:p w:rsidR="00874B74" w:rsidRDefault="00874B74">
      <w:r>
        <w:t xml:space="preserve">Motion </w:t>
      </w:r>
      <w:r w:rsidR="00A95CC4">
        <w:t xml:space="preserve">made </w:t>
      </w:r>
      <w:r>
        <w:t>by Naomi 2</w:t>
      </w:r>
      <w:r w:rsidRPr="00874B74">
        <w:rPr>
          <w:vertAlign w:val="superscript"/>
        </w:rPr>
        <w:t>nd</w:t>
      </w:r>
      <w:r>
        <w:t xml:space="preserve"> by Ray to elect </w:t>
      </w:r>
      <w:r w:rsidR="0018434A">
        <w:t xml:space="preserve">Emma as </w:t>
      </w:r>
      <w:r>
        <w:t>chairperson to run the meeting</w:t>
      </w:r>
      <w:r w:rsidR="0018434A">
        <w:t xml:space="preserve"> tonight in absence of supervisor.  All Aye motion carried.</w:t>
      </w:r>
    </w:p>
    <w:p w:rsidR="0018434A" w:rsidRDefault="0018434A" w:rsidP="0018434A">
      <w:r>
        <w:t>Motion made by David 2</w:t>
      </w:r>
      <w:r w:rsidRPr="00874B74">
        <w:rPr>
          <w:vertAlign w:val="superscript"/>
        </w:rPr>
        <w:t>nd</w:t>
      </w:r>
      <w:r>
        <w:t xml:space="preserve"> by Ray to accept the resignation of Township Supervisor Richard Kolbe as of March 31, 2017.  </w:t>
      </w:r>
    </w:p>
    <w:p w:rsidR="0018434A" w:rsidRDefault="0018434A">
      <w:r>
        <w:t>Motion by David 2</w:t>
      </w:r>
      <w:r w:rsidRPr="0018434A">
        <w:rPr>
          <w:vertAlign w:val="superscript"/>
        </w:rPr>
        <w:t>nd</w:t>
      </w:r>
      <w:r>
        <w:t xml:space="preserve"> by Ray to amend the agenda to read: 6 C. Next 5 pts of the 25 </w:t>
      </w:r>
      <w:proofErr w:type="spellStart"/>
      <w:r>
        <w:t>pt</w:t>
      </w:r>
      <w:proofErr w:type="spellEnd"/>
      <w:r>
        <w:t xml:space="preserve"> Fire Authority Agreement (pts 6-10) not (pts 5-10) and accept the agenda as amended.  All Aye motion carried </w:t>
      </w:r>
    </w:p>
    <w:p w:rsidR="0018434A" w:rsidRDefault="0018434A">
      <w:r>
        <w:t>Motion made by David 2</w:t>
      </w:r>
      <w:r w:rsidRPr="0018434A">
        <w:rPr>
          <w:vertAlign w:val="superscript"/>
        </w:rPr>
        <w:t>nd</w:t>
      </w:r>
      <w:r>
        <w:t xml:space="preserve"> by Naomi to accept Feb</w:t>
      </w:r>
      <w:r w:rsidR="00042A38">
        <w:t xml:space="preserve"> meeting minutes as</w:t>
      </w:r>
      <w:r>
        <w:t xml:space="preserve"> amended.  All Aye motion carried</w:t>
      </w:r>
    </w:p>
    <w:p w:rsidR="0018434A" w:rsidRDefault="0018434A">
      <w:r>
        <w:t>Motion made by David 2</w:t>
      </w:r>
      <w:r w:rsidRPr="0018434A">
        <w:rPr>
          <w:vertAlign w:val="superscript"/>
        </w:rPr>
        <w:t>nd</w:t>
      </w:r>
      <w:r>
        <w:t xml:space="preserve"> by Ray to accept Feb 22</w:t>
      </w:r>
      <w:r w:rsidRPr="0018434A">
        <w:rPr>
          <w:vertAlign w:val="superscript"/>
        </w:rPr>
        <w:t>nd</w:t>
      </w:r>
      <w:r>
        <w:t>, Special meeting minutes as amended.  All Aye motion carried</w:t>
      </w:r>
    </w:p>
    <w:p w:rsidR="0018434A" w:rsidRDefault="0018434A">
      <w:r>
        <w:t>March minutes –need amended will represent at next month’s meeting</w:t>
      </w:r>
    </w:p>
    <w:p w:rsidR="0018434A" w:rsidRDefault="0018434A">
      <w:r>
        <w:t>Motion</w:t>
      </w:r>
      <w:r w:rsidR="00A95CC4">
        <w:t xml:space="preserve"> made </w:t>
      </w:r>
      <w:r>
        <w:t>by David 2</w:t>
      </w:r>
      <w:r w:rsidRPr="0018434A">
        <w:rPr>
          <w:vertAlign w:val="superscript"/>
        </w:rPr>
        <w:t>nd</w:t>
      </w:r>
      <w:r>
        <w:t xml:space="preserve"> by Ray to accept March Budget/Organizational Meeting Minutes as presented.  All Aye motion carried</w:t>
      </w:r>
    </w:p>
    <w:p w:rsidR="0018434A" w:rsidRDefault="0018434A">
      <w:r>
        <w:t xml:space="preserve">Treasurer’s report </w:t>
      </w:r>
      <w:r w:rsidR="00A739A9">
        <w:t>–</w:t>
      </w:r>
      <w:r>
        <w:t xml:space="preserve"> </w:t>
      </w:r>
      <w:r w:rsidR="00A739A9">
        <w:t>Darwin Appraisals did not have a check written so May will need 2 checks for assessing.  Total Income on General Ledger should read $543.56 not $890.48.  Total Expenses should read $5028.10 not $5375.02.  The difference is the reversal and re-issuing of $346.92 check to Darwin Appraisal Service for stamps.   Both Clerk and Treasurer match</w:t>
      </w:r>
    </w:p>
    <w:p w:rsidR="00A739A9" w:rsidRDefault="00A739A9">
      <w:r>
        <w:t xml:space="preserve">Old Business: Township bonding – Confirmed that Supervisor, Treasurer, </w:t>
      </w:r>
      <w:proofErr w:type="spellStart"/>
      <w:r>
        <w:t>Dept</w:t>
      </w:r>
      <w:proofErr w:type="spellEnd"/>
      <w:r>
        <w:t xml:space="preserve"> Tr</w:t>
      </w:r>
      <w:r w:rsidR="00593833">
        <w:t xml:space="preserve">easurer, Clerk, and </w:t>
      </w:r>
      <w:proofErr w:type="spellStart"/>
      <w:r w:rsidR="00593833">
        <w:t>Dept</w:t>
      </w:r>
      <w:proofErr w:type="spellEnd"/>
      <w:r w:rsidR="00593833">
        <w:t xml:space="preserve"> Clerk are covered.  This is effective from 11-20-16 – 11-20-2020</w:t>
      </w:r>
    </w:p>
    <w:p w:rsidR="00A739A9" w:rsidRDefault="00A739A9">
      <w:r>
        <w:t>Brine Dates-</w:t>
      </w:r>
      <w:r w:rsidR="00593833">
        <w:t xml:space="preserve"> OCRC has not heard of our company selection.  They are also asking for brine dates.  Motion made by David 2</w:t>
      </w:r>
      <w:r w:rsidR="00593833" w:rsidRPr="00593833">
        <w:rPr>
          <w:vertAlign w:val="superscript"/>
        </w:rPr>
        <w:t>nd</w:t>
      </w:r>
      <w:r w:rsidR="00593833">
        <w:t xml:space="preserve"> by Ray to do 2 </w:t>
      </w:r>
      <w:r w:rsidR="00A95CC4">
        <w:t>brining</w:t>
      </w:r>
      <w:r w:rsidR="00593833">
        <w:t xml:space="preserve"> on the schedule with the other townships.  We would like to be close to Colfax’</w:t>
      </w:r>
      <w:r w:rsidR="00A95CC4">
        <w:t>s schedule as</w:t>
      </w:r>
      <w:r w:rsidR="00593833">
        <w:t xml:space="preserve"> late brine in May  </w:t>
      </w:r>
    </w:p>
    <w:p w:rsidR="00593833" w:rsidRDefault="00593833">
      <w:proofErr w:type="gramStart"/>
      <w:r>
        <w:t xml:space="preserve">Next 5 pts of 25 </w:t>
      </w:r>
      <w:proofErr w:type="spellStart"/>
      <w:r>
        <w:t>pt</w:t>
      </w:r>
      <w:proofErr w:type="spellEnd"/>
      <w:r>
        <w:t xml:space="preserve"> agreement- 6.</w:t>
      </w:r>
      <w:proofErr w:type="gramEnd"/>
      <w:r>
        <w:t xml:space="preserve"> No </w:t>
      </w:r>
      <w:r w:rsidR="00476086">
        <w:t xml:space="preserve">discussion 7. There is no policy for reports.  </w:t>
      </w:r>
      <w:proofErr w:type="gramStart"/>
      <w:r w:rsidR="00476086">
        <w:t>Quarterly reports not for monitoring of the department but more for budgeting purposes.</w:t>
      </w:r>
      <w:proofErr w:type="gramEnd"/>
      <w:r w:rsidR="00476086">
        <w:t xml:space="preserve"> 8. No discussion 9. No discussion 10. No discussion</w:t>
      </w:r>
    </w:p>
    <w:p w:rsidR="00A95CC4" w:rsidRDefault="00476086">
      <w:r>
        <w:lastRenderedPageBreak/>
        <w:t xml:space="preserve">Fire Department Budget – 2016-2017 Budget is complete.  2017-2018 Budget </w:t>
      </w:r>
      <w:r w:rsidR="00A95CC4">
        <w:t>–</w:t>
      </w:r>
      <w:r>
        <w:t>Cameron Accounting is working to get the final figures for the opening negative balances</w:t>
      </w:r>
      <w:r w:rsidR="00786ABC">
        <w:t xml:space="preserve"> currently there is a -$75,000 in apparatus that was taken from the operating budget to cover expenses.    </w:t>
      </w:r>
    </w:p>
    <w:p w:rsidR="00476086" w:rsidRDefault="00786ABC">
      <w:proofErr w:type="gramStart"/>
      <w:r>
        <w:t>Annual Meeting April 22</w:t>
      </w:r>
      <w:r w:rsidRPr="00786ABC">
        <w:rPr>
          <w:vertAlign w:val="superscript"/>
        </w:rPr>
        <w:t>nd</w:t>
      </w:r>
      <w:r>
        <w:t xml:space="preserve"> 9 am.</w:t>
      </w:r>
      <w:proofErr w:type="gramEnd"/>
      <w:r>
        <w:t xml:space="preserve">  </w:t>
      </w:r>
    </w:p>
    <w:p w:rsidR="00786ABC" w:rsidRDefault="00786ABC">
      <w:r>
        <w:t xml:space="preserve">Attorney – Discussion of board members would like feedback on the fees that are occurring with the attorney.  The bill is vague and some board members have no idea what the fees are for.    Attorney gave a $1,300 discount to the townships on last bill.  </w:t>
      </w:r>
    </w:p>
    <w:p w:rsidR="00786ABC" w:rsidRDefault="00786ABC">
      <w:r>
        <w:t>New Business: Supervisor – We have 45 days from date of resignation to appoint a new supervisor until Nov 2018 election.  Pos</w:t>
      </w:r>
      <w:r w:rsidR="00D448DC">
        <w:t>t for township supervisor in He</w:t>
      </w:r>
      <w:r>
        <w:t>r</w:t>
      </w:r>
      <w:r w:rsidR="00D448DC">
        <w:t>a</w:t>
      </w:r>
      <w:r>
        <w:t>ld Journal needs to be in April 20</w:t>
      </w:r>
      <w:r w:rsidRPr="00786ABC">
        <w:rPr>
          <w:vertAlign w:val="superscript"/>
        </w:rPr>
        <w:t>th</w:t>
      </w:r>
      <w:r>
        <w:t xml:space="preserve"> edition.  Deadline: May 4</w:t>
      </w:r>
      <w:r w:rsidRPr="00786ABC">
        <w:rPr>
          <w:vertAlign w:val="superscript"/>
        </w:rPr>
        <w:t>th</w:t>
      </w:r>
      <w:r>
        <w:t xml:space="preserve"> 7 pm   </w:t>
      </w:r>
      <w:r w:rsidR="00A95CC4">
        <w:t xml:space="preserve">Qualifications: </w:t>
      </w:r>
      <w:r>
        <w:t xml:space="preserve">Must be </w:t>
      </w:r>
      <w:r w:rsidR="00A95CC4">
        <w:t xml:space="preserve">a </w:t>
      </w:r>
      <w:r>
        <w:t>township resident and registered voter.  Motion made by Emma 2</w:t>
      </w:r>
      <w:r w:rsidRPr="00786ABC">
        <w:rPr>
          <w:vertAlign w:val="superscript"/>
        </w:rPr>
        <w:t>nd</w:t>
      </w:r>
      <w:r>
        <w:t xml:space="preserve"> by Ray to post in paper with those requirements.  All Aye motion carried.  </w:t>
      </w:r>
    </w:p>
    <w:p w:rsidR="00786ABC" w:rsidRDefault="00786ABC">
      <w:r>
        <w:t>Township Au</w:t>
      </w:r>
      <w:r w:rsidR="00D33F9E">
        <w:t>dit- May audit information only</w:t>
      </w:r>
      <w:r>
        <w:t>- Call Sarah for dates that she is available to do audit.  David and Naomi must be able to meet with her at that time.</w:t>
      </w:r>
    </w:p>
    <w:p w:rsidR="00786ABC" w:rsidRDefault="00786ABC">
      <w:r>
        <w:t>Port-a-Jon at Campbell Lake needs to be put at the park by May 1</w:t>
      </w:r>
      <w:r w:rsidRPr="00786ABC">
        <w:rPr>
          <w:vertAlign w:val="superscript"/>
        </w:rPr>
        <w:t>st</w:t>
      </w:r>
      <w:r>
        <w:t xml:space="preserve">.  </w:t>
      </w:r>
    </w:p>
    <w:p w:rsidR="00786ABC" w:rsidRDefault="00D33F9E">
      <w:r>
        <w:t>Ce</w:t>
      </w:r>
      <w:r w:rsidR="00786ABC">
        <w:t xml:space="preserve">metery </w:t>
      </w:r>
      <w:r>
        <w:t>Maintenance</w:t>
      </w:r>
      <w:r w:rsidR="00786ABC">
        <w:t xml:space="preserve">- </w:t>
      </w:r>
      <w:r>
        <w:t>put bid in h</w:t>
      </w:r>
      <w:r w:rsidR="007E2EAA">
        <w:t xml:space="preserve">ighlights for acceptance of bid for 3 cemeteries and township hall for </w:t>
      </w:r>
      <w:proofErr w:type="gramStart"/>
      <w:r w:rsidR="007E2EAA">
        <w:t>2017</w:t>
      </w:r>
      <w:r>
        <w:t xml:space="preserve">  1</w:t>
      </w:r>
      <w:r w:rsidRPr="00D33F9E">
        <w:rPr>
          <w:vertAlign w:val="superscript"/>
        </w:rPr>
        <w:t>st</w:t>
      </w:r>
      <w:proofErr w:type="gramEnd"/>
      <w:r>
        <w:t xml:space="preserve"> Bid: Spring clean</w:t>
      </w:r>
      <w:r w:rsidR="00A95CC4">
        <w:t>-</w:t>
      </w:r>
      <w:r>
        <w:t>up 1</w:t>
      </w:r>
      <w:r w:rsidRPr="00D33F9E">
        <w:rPr>
          <w:vertAlign w:val="superscript"/>
        </w:rPr>
        <w:t>st</w:t>
      </w:r>
      <w:r w:rsidR="007E2EAA">
        <w:t xml:space="preserve"> mowing and trimming</w:t>
      </w:r>
      <w:r>
        <w:t>.  2</w:t>
      </w:r>
      <w:r w:rsidRPr="00D33F9E">
        <w:rPr>
          <w:vertAlign w:val="superscript"/>
        </w:rPr>
        <w:t>nd</w:t>
      </w:r>
      <w:r>
        <w:t xml:space="preserve"> Bid: </w:t>
      </w:r>
      <w:r w:rsidR="00D448DC">
        <w:t>M</w:t>
      </w:r>
      <w:r w:rsidR="007E2EAA">
        <w:t>inimum monthly mowing and trimming.  Send proof of insurance with sealed bids by May 4</w:t>
      </w:r>
      <w:r w:rsidR="007E2EAA" w:rsidRPr="007E2EAA">
        <w:rPr>
          <w:vertAlign w:val="superscript"/>
        </w:rPr>
        <w:t>th</w:t>
      </w:r>
      <w:r w:rsidR="007E2EAA">
        <w:t xml:space="preserve"> 7 pm.  </w:t>
      </w:r>
    </w:p>
    <w:p w:rsidR="00D448DC" w:rsidRDefault="00D448DC">
      <w:r>
        <w:t xml:space="preserve">Park at Campbell Lake – </w:t>
      </w:r>
      <w:r w:rsidR="007E2EAA">
        <w:t>1</w:t>
      </w:r>
      <w:r w:rsidR="007E2EAA" w:rsidRPr="007E2EAA">
        <w:rPr>
          <w:vertAlign w:val="superscript"/>
        </w:rPr>
        <w:t>st</w:t>
      </w:r>
      <w:r w:rsidR="007E2EAA">
        <w:t xml:space="preserve"> Bid: </w:t>
      </w:r>
      <w:r>
        <w:t>Spring Clean-up</w:t>
      </w:r>
      <w:proofErr w:type="gramStart"/>
      <w:r>
        <w:t>,</w:t>
      </w:r>
      <w:r w:rsidR="007E2EAA">
        <w:t>1</w:t>
      </w:r>
      <w:r w:rsidR="007E2EAA" w:rsidRPr="007E2EAA">
        <w:rPr>
          <w:vertAlign w:val="superscript"/>
        </w:rPr>
        <w:t>st</w:t>
      </w:r>
      <w:proofErr w:type="gramEnd"/>
      <w:r w:rsidR="007E2EAA">
        <w:t xml:space="preserve"> mowing and trimming  2</w:t>
      </w:r>
      <w:r w:rsidR="007E2EAA" w:rsidRPr="007E2EAA">
        <w:rPr>
          <w:vertAlign w:val="superscript"/>
        </w:rPr>
        <w:t>nd</w:t>
      </w:r>
      <w:r w:rsidR="007E2EAA">
        <w:t xml:space="preserve"> Bid: M</w:t>
      </w:r>
      <w:r>
        <w:t xml:space="preserve">inimum monthly mowing, and additional mowing, as approved by clerk, and weekly trash pick-up.  </w:t>
      </w:r>
      <w:r w:rsidR="007E2EAA">
        <w:t>Send proof of insurance with sealed bids by May 4</w:t>
      </w:r>
      <w:r w:rsidR="007E2EAA" w:rsidRPr="007E2EAA">
        <w:rPr>
          <w:vertAlign w:val="superscript"/>
        </w:rPr>
        <w:t>th</w:t>
      </w:r>
      <w:r w:rsidR="007E2EAA">
        <w:t xml:space="preserve"> 7 pm</w:t>
      </w:r>
    </w:p>
    <w:p w:rsidR="009556C8" w:rsidRDefault="009556C8">
      <w:r>
        <w:t xml:space="preserve">Township Clean-up Day – need to call on prices for </w:t>
      </w:r>
      <w:proofErr w:type="gramStart"/>
      <w:r>
        <w:t>dumpsters  May</w:t>
      </w:r>
      <w:proofErr w:type="gramEnd"/>
      <w:r>
        <w:t xml:space="preserve"> 20</w:t>
      </w:r>
      <w:r w:rsidRPr="009556C8">
        <w:rPr>
          <w:vertAlign w:val="superscript"/>
        </w:rPr>
        <w:t>th</w:t>
      </w:r>
      <w:r>
        <w:t xml:space="preserve"> is projected date.  </w:t>
      </w:r>
      <w:proofErr w:type="gramStart"/>
      <w:r>
        <w:t>80 yards of dumpster in the past.</w:t>
      </w:r>
      <w:proofErr w:type="gramEnd"/>
      <w:r>
        <w:t xml:space="preserve">  </w:t>
      </w:r>
      <w:proofErr w:type="gramStart"/>
      <w:r>
        <w:t>40 yard and 2 – 20 yard dumpsters.</w:t>
      </w:r>
      <w:proofErr w:type="gramEnd"/>
      <w:r>
        <w:t xml:space="preserve">  No Tires will be accepted.  Will try to call Waste Reduction in Scottville, A-Waste (previous company), </w:t>
      </w:r>
      <w:proofErr w:type="gramStart"/>
      <w:r>
        <w:t>one</w:t>
      </w:r>
      <w:proofErr w:type="gramEnd"/>
      <w:r w:rsidR="007E2EAA">
        <w:t xml:space="preserve"> company</w:t>
      </w:r>
      <w:r>
        <w:t xml:space="preserve"> in Shelby</w:t>
      </w:r>
    </w:p>
    <w:p w:rsidR="009556C8" w:rsidRDefault="009556C8">
      <w:r>
        <w:t>Road Commis</w:t>
      </w:r>
      <w:r w:rsidR="00E86D73">
        <w:t>s</w:t>
      </w:r>
      <w:r>
        <w:t xml:space="preserve">ion – They do not have any projects that have been requested by the township yet. Naomi will talk to Mark </w:t>
      </w:r>
      <w:proofErr w:type="spellStart"/>
      <w:r>
        <w:t>Timmer</w:t>
      </w:r>
      <w:proofErr w:type="spellEnd"/>
      <w:r>
        <w:t xml:space="preserve"> for his suggestions.  See what needs to be filled out.  March minutes will be emailed for brine </w:t>
      </w:r>
      <w:proofErr w:type="gramStart"/>
      <w:r>
        <w:t>choice  Will</w:t>
      </w:r>
      <w:proofErr w:type="gramEnd"/>
      <w:r>
        <w:t xml:space="preserve"> also ask about the township parking lot – who’s responsibility is it to maintain?</w:t>
      </w:r>
    </w:p>
    <w:p w:rsidR="009556C8" w:rsidRDefault="009556C8">
      <w:r>
        <w:t xml:space="preserve">Election machines – Motion made by Naomi to accept county clerk suggestion of Dominion </w:t>
      </w:r>
      <w:r w:rsidR="00013180">
        <w:t xml:space="preserve">Voting system </w:t>
      </w:r>
      <w:r w:rsidR="0001358E">
        <w:t xml:space="preserve">and accept </w:t>
      </w:r>
      <w:r w:rsidR="00042A38">
        <w:t xml:space="preserve">resolution </w:t>
      </w:r>
      <w:r w:rsidR="00013180">
        <w:t>2</w:t>
      </w:r>
      <w:r w:rsidR="00013180" w:rsidRPr="00013180">
        <w:rPr>
          <w:vertAlign w:val="superscript"/>
        </w:rPr>
        <w:t>nd</w:t>
      </w:r>
      <w:r w:rsidR="00013180">
        <w:t xml:space="preserve"> by </w:t>
      </w:r>
      <w:proofErr w:type="gramStart"/>
      <w:r w:rsidR="00013180">
        <w:t>David  Roll</w:t>
      </w:r>
      <w:proofErr w:type="gramEnd"/>
      <w:r w:rsidR="00013180">
        <w:t xml:space="preserve"> call vote David yes, Ray yes, Naomi yes, and Emma yes  motion carried.  David will sign agreement as treasurer along with Naomi clerk, since we are currently without a supervisor.  </w:t>
      </w:r>
    </w:p>
    <w:p w:rsidR="00013180" w:rsidRDefault="00013180">
      <w:r>
        <w:t>Mediation- Discussion item only – Emma talked to MTA about mediation if an agreement could not be made with the townships and fire board.   This is a service that is at no cost to townships and provides for a 3</w:t>
      </w:r>
      <w:r w:rsidRPr="00013180">
        <w:rPr>
          <w:vertAlign w:val="superscript"/>
        </w:rPr>
        <w:t>rd</w:t>
      </w:r>
      <w:r>
        <w:t xml:space="preserve"> party to hear both situations.  </w:t>
      </w:r>
    </w:p>
    <w:p w:rsidR="00013180" w:rsidRDefault="00013180">
      <w:r>
        <w:lastRenderedPageBreak/>
        <w:t xml:space="preserve">Public input – Paul Erickson – donated flags to township by Julia </w:t>
      </w:r>
      <w:proofErr w:type="spellStart"/>
      <w:r>
        <w:t>Haggar</w:t>
      </w:r>
      <w:proofErr w:type="spellEnd"/>
      <w:r>
        <w:t xml:space="preserve"> foundation.</w:t>
      </w:r>
    </w:p>
    <w:p w:rsidR="00013180" w:rsidRDefault="00013180">
      <w:r>
        <w:t>Motion by David 2</w:t>
      </w:r>
      <w:r w:rsidRPr="00013180">
        <w:rPr>
          <w:vertAlign w:val="superscript"/>
        </w:rPr>
        <w:t>nd</w:t>
      </w:r>
      <w:r>
        <w:t xml:space="preserve"> by Ray to pay the bills as </w:t>
      </w:r>
      <w:proofErr w:type="gramStart"/>
      <w:r>
        <w:t>presented  All</w:t>
      </w:r>
      <w:proofErr w:type="gramEnd"/>
      <w:r>
        <w:t xml:space="preserve"> Aye motion carried</w:t>
      </w:r>
    </w:p>
    <w:p w:rsidR="00013180" w:rsidRDefault="00013180">
      <w:proofErr w:type="gramStart"/>
      <w:r>
        <w:t>Motion by David 2</w:t>
      </w:r>
      <w:r w:rsidRPr="00013180">
        <w:rPr>
          <w:vertAlign w:val="superscript"/>
        </w:rPr>
        <w:t>nd</w:t>
      </w:r>
      <w:r>
        <w:t xml:space="preserve"> by Naomi to adjourn at 8:59 pm.</w:t>
      </w:r>
      <w:proofErr w:type="gramEnd"/>
      <w:r>
        <w:t xml:space="preserve">   All aye motion carried </w:t>
      </w:r>
    </w:p>
    <w:p w:rsidR="009556C8" w:rsidRDefault="009556C8"/>
    <w:p w:rsidR="00D33F9E" w:rsidRDefault="00D33F9E"/>
    <w:p w:rsidR="0018434A" w:rsidRDefault="0025052B">
      <w:r>
        <w:t>Respectfully Submitted</w:t>
      </w:r>
    </w:p>
    <w:p w:rsidR="0025052B" w:rsidRDefault="0025052B"/>
    <w:p w:rsidR="0025052B" w:rsidRDefault="0025052B">
      <w:r>
        <w:t xml:space="preserve">Naomi </w:t>
      </w:r>
      <w:proofErr w:type="spellStart"/>
      <w:r>
        <w:t>Oomen</w:t>
      </w:r>
      <w:proofErr w:type="spellEnd"/>
    </w:p>
    <w:p w:rsidR="00425B8B" w:rsidRDefault="00947E0A">
      <w:r>
        <w:t>Approval date: MAY 8, 2017</w:t>
      </w:r>
      <w:bookmarkStart w:id="0" w:name="_GoBack"/>
      <w:bookmarkEnd w:id="0"/>
    </w:p>
    <w:sectPr w:rsidR="00425B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AF5" w:rsidRDefault="00531AF5" w:rsidP="002A2803">
      <w:pPr>
        <w:spacing w:after="0" w:line="240" w:lineRule="auto"/>
      </w:pPr>
      <w:r>
        <w:separator/>
      </w:r>
    </w:p>
  </w:endnote>
  <w:endnote w:type="continuationSeparator" w:id="0">
    <w:p w:rsidR="00531AF5" w:rsidRDefault="00531AF5" w:rsidP="002A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803" w:rsidRDefault="002A28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803" w:rsidRDefault="002A28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803" w:rsidRDefault="002A28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AF5" w:rsidRDefault="00531AF5" w:rsidP="002A2803">
      <w:pPr>
        <w:spacing w:after="0" w:line="240" w:lineRule="auto"/>
      </w:pPr>
      <w:r>
        <w:separator/>
      </w:r>
    </w:p>
  </w:footnote>
  <w:footnote w:type="continuationSeparator" w:id="0">
    <w:p w:rsidR="00531AF5" w:rsidRDefault="00531AF5" w:rsidP="002A28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803" w:rsidRDefault="002A28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803" w:rsidRDefault="002A28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803" w:rsidRDefault="002A28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74"/>
    <w:rsid w:val="00013180"/>
    <w:rsid w:val="0001358E"/>
    <w:rsid w:val="00042A38"/>
    <w:rsid w:val="0018434A"/>
    <w:rsid w:val="001B7A21"/>
    <w:rsid w:val="0025052B"/>
    <w:rsid w:val="002A2803"/>
    <w:rsid w:val="00425B8B"/>
    <w:rsid w:val="00476086"/>
    <w:rsid w:val="00531AF5"/>
    <w:rsid w:val="00593833"/>
    <w:rsid w:val="00786ABC"/>
    <w:rsid w:val="007949A3"/>
    <w:rsid w:val="007E2EAA"/>
    <w:rsid w:val="00874B74"/>
    <w:rsid w:val="00947E0A"/>
    <w:rsid w:val="009556C8"/>
    <w:rsid w:val="00A739A9"/>
    <w:rsid w:val="00A95CC4"/>
    <w:rsid w:val="00C36E90"/>
    <w:rsid w:val="00D33F9E"/>
    <w:rsid w:val="00D448DC"/>
    <w:rsid w:val="00E54C3D"/>
    <w:rsid w:val="00E8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803"/>
  </w:style>
  <w:style w:type="paragraph" w:styleId="Footer">
    <w:name w:val="footer"/>
    <w:basedOn w:val="Normal"/>
    <w:link w:val="FooterChar"/>
    <w:uiPriority w:val="99"/>
    <w:unhideWhenUsed/>
    <w:rsid w:val="002A2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803"/>
  </w:style>
  <w:style w:type="paragraph" w:styleId="Footer">
    <w:name w:val="footer"/>
    <w:basedOn w:val="Normal"/>
    <w:link w:val="FooterChar"/>
    <w:uiPriority w:val="99"/>
    <w:unhideWhenUsed/>
    <w:rsid w:val="002A2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Naomi Oomen</cp:lastModifiedBy>
  <cp:revision>11</cp:revision>
  <cp:lastPrinted>2017-04-18T11:20:00Z</cp:lastPrinted>
  <dcterms:created xsi:type="dcterms:W3CDTF">2017-04-12T01:14:00Z</dcterms:created>
  <dcterms:modified xsi:type="dcterms:W3CDTF">2017-05-16T02:36:00Z</dcterms:modified>
</cp:coreProperties>
</file>