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FCFB" w14:textId="77777777" w:rsidR="00D7335B" w:rsidRPr="00F21A9F" w:rsidRDefault="00B51B64" w:rsidP="00F21A9F">
      <w:pPr>
        <w:jc w:val="center"/>
        <w:rPr>
          <w:b/>
        </w:rPr>
      </w:pPr>
      <w:r w:rsidRPr="00F21A9F">
        <w:rPr>
          <w:b/>
        </w:rPr>
        <w:t>Leavitt Township Budget and Organizational Meeting</w:t>
      </w:r>
    </w:p>
    <w:p w14:paraId="6EB9CFC5" w14:textId="77777777" w:rsidR="00B51B64" w:rsidRPr="00F21A9F" w:rsidRDefault="00B51B64" w:rsidP="00F21A9F">
      <w:pPr>
        <w:jc w:val="center"/>
        <w:rPr>
          <w:b/>
        </w:rPr>
      </w:pPr>
      <w:r w:rsidRPr="00F21A9F">
        <w:rPr>
          <w:b/>
        </w:rPr>
        <w:t>Leavitt Township Hall March 30,</w:t>
      </w:r>
      <w:r w:rsidR="00F21A9F">
        <w:rPr>
          <w:b/>
        </w:rPr>
        <w:t xml:space="preserve"> </w:t>
      </w:r>
      <w:r w:rsidRPr="00F21A9F">
        <w:rPr>
          <w:b/>
        </w:rPr>
        <w:t>2017 7 PM</w:t>
      </w:r>
    </w:p>
    <w:p w14:paraId="6964A74F" w14:textId="77777777" w:rsidR="00F21A9F" w:rsidRDefault="00F21A9F"/>
    <w:p w14:paraId="557378E9" w14:textId="77777777" w:rsidR="00F21A9F" w:rsidRDefault="00F21A9F">
      <w:r>
        <w:t>Present: Emma Kirwin, Ray Dornbush, Rich Kolbe, David Kruppe, Naomi Oomen</w:t>
      </w:r>
    </w:p>
    <w:p w14:paraId="49F25C1C" w14:textId="77777777" w:rsidR="00F21A9F" w:rsidRDefault="00F21A9F">
      <w:r>
        <w:t>Guests: Wayne Tanner, Carrie Kruppe, Leonard Amador, and Jerry Frick</w:t>
      </w:r>
    </w:p>
    <w:p w14:paraId="71C4735D" w14:textId="77777777" w:rsidR="00B51B64" w:rsidRPr="0054450F" w:rsidRDefault="00B51B64">
      <w:pPr>
        <w:rPr>
          <w:strike/>
        </w:rPr>
      </w:pPr>
      <w:r w:rsidRPr="0054450F">
        <w:rPr>
          <w:strike/>
        </w:rPr>
        <w:t>Called Budget Meeting to order by Rich Kolbe at 7 PM</w:t>
      </w:r>
    </w:p>
    <w:p w14:paraId="188AA4C8" w14:textId="77777777" w:rsidR="00B51B64" w:rsidRDefault="00B51B64">
      <w:r>
        <w:t>Pledge of Allegiance was recited</w:t>
      </w:r>
    </w:p>
    <w:p w14:paraId="19E05903" w14:textId="77777777" w:rsidR="00B51B64" w:rsidRDefault="00B51B64">
      <w:r>
        <w:t>Amended Fire Budget for 2016-2017 was discussed.  Motion made by David 2</w:t>
      </w:r>
      <w:r w:rsidRPr="00B51B64">
        <w:rPr>
          <w:vertAlign w:val="superscript"/>
        </w:rPr>
        <w:t>nd</w:t>
      </w:r>
      <w:r>
        <w:t xml:space="preserve"> by Ray to accept the amended fire budget as presented.  All ayes motion carried.</w:t>
      </w:r>
    </w:p>
    <w:p w14:paraId="4EC37F16" w14:textId="77777777" w:rsidR="00B51B64" w:rsidRDefault="00B51B64">
      <w:r>
        <w:t>Amended 2016-2017 Township Budget was discussed.  Motion made by Ray 2</w:t>
      </w:r>
      <w:r w:rsidRPr="00B51B64">
        <w:rPr>
          <w:vertAlign w:val="superscript"/>
        </w:rPr>
        <w:t>nd</w:t>
      </w:r>
      <w:r>
        <w:t xml:space="preserve"> by Naomi to accept the amended 2016-2017 Township budget as presented.  All ayes motion carried.</w:t>
      </w:r>
    </w:p>
    <w:p w14:paraId="3CEF5545" w14:textId="77777777" w:rsidR="00B51B64" w:rsidRDefault="00B51B64">
      <w:r>
        <w:t>2017-2018 Budget for Fire Board Motion made by David to accept the fire budget as presented 2</w:t>
      </w:r>
      <w:r w:rsidRPr="00B51B64">
        <w:rPr>
          <w:vertAlign w:val="superscript"/>
        </w:rPr>
        <w:t>nd</w:t>
      </w:r>
      <w:r>
        <w:t xml:space="preserve"> by Rich.  All ayes motion carried.  </w:t>
      </w:r>
    </w:p>
    <w:p w14:paraId="44A70F95" w14:textId="77777777" w:rsidR="00B51B64" w:rsidRDefault="00B51B64">
      <w:r>
        <w:t xml:space="preserve">2017-2018 Township Budget was discussed.  </w:t>
      </w:r>
      <w:r w:rsidR="00344640">
        <w:t>The Metro payment is from Verizon for the township right of way.  Money for road repair is not money that is given to the township.  It comes from the county in a form of a credit on the bill.  We have to spend a certain amount to obtain that credit.  Highway has a budget for 2 brining.  Motion made by David to accept budget as presented and 2</w:t>
      </w:r>
      <w:r w:rsidR="00344640" w:rsidRPr="00344640">
        <w:rPr>
          <w:vertAlign w:val="superscript"/>
        </w:rPr>
        <w:t>nd</w:t>
      </w:r>
      <w:r w:rsidR="00344640">
        <w:t xml:space="preserve"> by Ray.  All ayes motion carried.  </w:t>
      </w:r>
    </w:p>
    <w:p w14:paraId="580DA6F6" w14:textId="77777777" w:rsidR="00344640" w:rsidRDefault="00344640">
      <w:r>
        <w:t>Motion by Emma and 2</w:t>
      </w:r>
      <w:r w:rsidRPr="00344640">
        <w:rPr>
          <w:vertAlign w:val="superscript"/>
        </w:rPr>
        <w:t>nd</w:t>
      </w:r>
      <w:r>
        <w:t xml:space="preserve"> by David to adjourn the Budget Hearing at 7:26 PM.  All ayes motion carried.</w:t>
      </w:r>
    </w:p>
    <w:p w14:paraId="1ECB116C" w14:textId="77777777" w:rsidR="00344640" w:rsidRDefault="00344640">
      <w:r>
        <w:t>Called Organizational meeting to order by Rich at 7:28 PM</w:t>
      </w:r>
    </w:p>
    <w:p w14:paraId="6F681ED8" w14:textId="77777777" w:rsidR="00344640" w:rsidRDefault="00344640">
      <w:r>
        <w:t>Schedule of Regular Monthly meeting to not change 2</w:t>
      </w:r>
      <w:r w:rsidRPr="00344640">
        <w:rPr>
          <w:vertAlign w:val="superscript"/>
        </w:rPr>
        <w:t>nd</w:t>
      </w:r>
      <w:r>
        <w:t xml:space="preserve"> Monday of the month at 7 PM. </w:t>
      </w:r>
    </w:p>
    <w:p w14:paraId="087430AB" w14:textId="77777777" w:rsidR="00344640" w:rsidRDefault="00344640">
      <w:r>
        <w:t xml:space="preserve">Bank discussion: Keep West Shore Bank currently as its depository and have Lake Osceola State Bank, Family Financial Credit Union and 5/3 as alternate depositories.  There was discussion on transferring of funds from West Shore Bank to Lake Osceola.  There was some resistance, but this will be looked at again in the near future.  </w:t>
      </w:r>
    </w:p>
    <w:p w14:paraId="6C7BCEAF" w14:textId="77777777" w:rsidR="00344640" w:rsidRDefault="00344640">
      <w:r>
        <w:t xml:space="preserve">Special Meetings- Motion made by Rich to stop payment of meetings in county of $50.  There was no support so motion died.  There is no change </w:t>
      </w:r>
    </w:p>
    <w:p w14:paraId="64B5031D" w14:textId="77777777" w:rsidR="00344640" w:rsidRDefault="00344640">
      <w:r>
        <w:t>Election workers</w:t>
      </w:r>
      <w:r w:rsidR="001C2DC0">
        <w:t xml:space="preserve">, BOR, and deputies </w:t>
      </w:r>
      <w:r>
        <w:t>will have no change</w:t>
      </w:r>
      <w:r w:rsidR="001C2DC0">
        <w:t xml:space="preserve"> in pay</w:t>
      </w:r>
      <w:r>
        <w:t xml:space="preserve">.  </w:t>
      </w:r>
      <w:r w:rsidR="001C2DC0">
        <w:t>Election w</w:t>
      </w:r>
      <w:r>
        <w:t xml:space="preserve">orkers </w:t>
      </w:r>
      <w:r w:rsidR="001C2DC0">
        <w:t xml:space="preserve">and BOR are </w:t>
      </w:r>
      <w:r>
        <w:t xml:space="preserve">paid $10 and chairperson is paid $11 hour. </w:t>
      </w:r>
      <w:r w:rsidR="001C2DC0">
        <w:t>Deputies are paid $10 hour.  BOR will still have 3 hours min show up time.</w:t>
      </w:r>
    </w:p>
    <w:p w14:paraId="0F454CF9" w14:textId="77777777" w:rsidR="001C2DC0" w:rsidRDefault="001C2DC0">
      <w:r>
        <w:t xml:space="preserve">Mileage reimbursements – no change will remain at $ 0.50 per mile (gov’t rate $ 0.54 per mile).  </w:t>
      </w:r>
    </w:p>
    <w:p w14:paraId="70A6B356" w14:textId="77777777" w:rsidR="001C2DC0" w:rsidRDefault="001C2DC0">
      <w:r>
        <w:lastRenderedPageBreak/>
        <w:t>Assessor- no change Dan Kirwin will remain assessor for township at $9,000 per year.</w:t>
      </w:r>
    </w:p>
    <w:p w14:paraId="463AE400" w14:textId="77777777" w:rsidR="001C2DC0" w:rsidRDefault="001C2DC0">
      <w:r>
        <w:t xml:space="preserve">Salaries – no change for township officials. Current levels Supervisor $7,200 year, Clerk and Treasurer $7,500 per year, Trustees $125 per meeting attended.  </w:t>
      </w:r>
    </w:p>
    <w:p w14:paraId="5C49B448" w14:textId="77777777" w:rsidR="001C2DC0" w:rsidRDefault="001C2DC0">
      <w:r>
        <w:t>Motion made by David 2</w:t>
      </w:r>
      <w:r w:rsidRPr="001C2DC0">
        <w:rPr>
          <w:vertAlign w:val="superscript"/>
        </w:rPr>
        <w:t>nd</w:t>
      </w:r>
      <w:r>
        <w:t xml:space="preserve"> by Emma to adjourn the Budget and Organizational Meeting at 8:03 pm.  All Aye motion carried.  </w:t>
      </w:r>
    </w:p>
    <w:p w14:paraId="129617A9" w14:textId="77777777" w:rsidR="001C2DC0" w:rsidRDefault="00FE29A8">
      <w:r>
        <w:t>Respectfully Submitted</w:t>
      </w:r>
    </w:p>
    <w:p w14:paraId="23165848" w14:textId="77777777" w:rsidR="00FE29A8" w:rsidRDefault="00FE29A8"/>
    <w:p w14:paraId="2B458A3D" w14:textId="77777777" w:rsidR="00FE29A8" w:rsidRDefault="00FE29A8">
      <w:r>
        <w:t>Naomi Oomen</w:t>
      </w:r>
    </w:p>
    <w:p w14:paraId="25D515F6" w14:textId="77777777" w:rsidR="00FE29A8" w:rsidRDefault="00FE29A8">
      <w:r>
        <w:t>Accepted 4-10-17</w:t>
      </w:r>
      <w:bookmarkStart w:id="0" w:name="_GoBack"/>
      <w:bookmarkEnd w:id="0"/>
    </w:p>
    <w:sectPr w:rsidR="00FE29A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587A2" w14:textId="77777777" w:rsidR="00366DA5" w:rsidRDefault="00366DA5" w:rsidP="00F21A9F">
      <w:pPr>
        <w:spacing w:after="0" w:line="240" w:lineRule="auto"/>
      </w:pPr>
      <w:r>
        <w:separator/>
      </w:r>
    </w:p>
  </w:endnote>
  <w:endnote w:type="continuationSeparator" w:id="0">
    <w:p w14:paraId="08D8AB56" w14:textId="77777777" w:rsidR="00366DA5" w:rsidRDefault="00366DA5" w:rsidP="00F2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8913A" w14:textId="77777777" w:rsidR="00F21A9F" w:rsidRDefault="00F21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2DD99" w14:textId="77777777" w:rsidR="00F21A9F" w:rsidRDefault="00F21A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7769" w14:textId="77777777" w:rsidR="00F21A9F" w:rsidRDefault="00F2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0B1EF" w14:textId="77777777" w:rsidR="00366DA5" w:rsidRDefault="00366DA5" w:rsidP="00F21A9F">
      <w:pPr>
        <w:spacing w:after="0" w:line="240" w:lineRule="auto"/>
      </w:pPr>
      <w:r>
        <w:separator/>
      </w:r>
    </w:p>
  </w:footnote>
  <w:footnote w:type="continuationSeparator" w:id="0">
    <w:p w14:paraId="05BBBFDB" w14:textId="77777777" w:rsidR="00366DA5" w:rsidRDefault="00366DA5" w:rsidP="00F21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6AD46" w14:textId="77777777" w:rsidR="00F21A9F" w:rsidRDefault="00F21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81C6B" w14:textId="77777777" w:rsidR="00F21A9F" w:rsidRDefault="00F21A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29F22" w14:textId="77777777" w:rsidR="00F21A9F" w:rsidRDefault="00F21A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B64"/>
    <w:rsid w:val="00080175"/>
    <w:rsid w:val="001C2DC0"/>
    <w:rsid w:val="001D6FC4"/>
    <w:rsid w:val="00344640"/>
    <w:rsid w:val="00366DA5"/>
    <w:rsid w:val="0054450F"/>
    <w:rsid w:val="005C6882"/>
    <w:rsid w:val="009150E4"/>
    <w:rsid w:val="00B51B64"/>
    <w:rsid w:val="00D7335B"/>
    <w:rsid w:val="00F21A9F"/>
    <w:rsid w:val="00FE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8CB9"/>
  <w15:docId w15:val="{2FFD7F48-C3C0-4038-971B-9480593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A9F"/>
  </w:style>
  <w:style w:type="paragraph" w:styleId="Footer">
    <w:name w:val="footer"/>
    <w:basedOn w:val="Normal"/>
    <w:link w:val="FooterChar"/>
    <w:uiPriority w:val="99"/>
    <w:unhideWhenUsed/>
    <w:rsid w:val="00F21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4</cp:revision>
  <dcterms:created xsi:type="dcterms:W3CDTF">2017-04-12T02:46:00Z</dcterms:created>
  <dcterms:modified xsi:type="dcterms:W3CDTF">2018-09-09T01:02:00Z</dcterms:modified>
</cp:coreProperties>
</file>