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FC89" w14:textId="42BD3F18" w:rsidR="00B67C54" w:rsidRDefault="001D4FD2" w:rsidP="007646B9">
      <w:pPr>
        <w:jc w:val="center"/>
      </w:pPr>
      <w:r>
        <w:t xml:space="preserve">Leavitt Township Minutes for </w:t>
      </w:r>
      <w:r w:rsidR="00D72B0E">
        <w:t>March 12</w:t>
      </w:r>
      <w:r w:rsidR="00857831">
        <w:t>,</w:t>
      </w:r>
      <w:r w:rsidR="00D72B0E">
        <w:t xml:space="preserve"> </w:t>
      </w:r>
      <w:r w:rsidR="00995D93">
        <w:t>2</w:t>
      </w:r>
      <w:r w:rsidR="00857831">
        <w:t>01</w:t>
      </w:r>
      <w:r w:rsidR="00995D93">
        <w:t>8</w:t>
      </w:r>
    </w:p>
    <w:p w14:paraId="3E89E597" w14:textId="77777777" w:rsidR="001D4FD2" w:rsidRDefault="001D4FD2" w:rsidP="007646B9">
      <w:pPr>
        <w:jc w:val="center"/>
      </w:pPr>
      <w:r>
        <w:t>Leavitt Township Hall 7 PM</w:t>
      </w:r>
    </w:p>
    <w:p w14:paraId="4B39B92E" w14:textId="1B5351AB" w:rsidR="001D4FD2" w:rsidRDefault="001D4FD2">
      <w:r>
        <w:t xml:space="preserve">Call Meeting to Order by </w:t>
      </w:r>
      <w:r w:rsidR="00FB18E4">
        <w:t xml:space="preserve">Levi </w:t>
      </w:r>
      <w:r w:rsidR="007646B9">
        <w:t>@</w:t>
      </w:r>
      <w:r>
        <w:t xml:space="preserve"> 7 PM</w:t>
      </w:r>
    </w:p>
    <w:p w14:paraId="00820610" w14:textId="77777777" w:rsidR="001D4FD2" w:rsidRDefault="001D4FD2">
      <w:r>
        <w:t>Present: Emma Kirwin, Ray Dornbush, Levi Porter, David Kruppe, and Naomi Oomen</w:t>
      </w:r>
    </w:p>
    <w:p w14:paraId="172F39F4" w14:textId="511C910A" w:rsidR="007646B9" w:rsidRDefault="001D4FD2">
      <w:r>
        <w:t xml:space="preserve">Guests: </w:t>
      </w:r>
      <w:r w:rsidR="00104E3B">
        <w:t xml:space="preserve">Maria </w:t>
      </w:r>
      <w:proofErr w:type="spellStart"/>
      <w:r w:rsidR="00104E3B">
        <w:t>Trevisonno</w:t>
      </w:r>
      <w:proofErr w:type="spellEnd"/>
      <w:r w:rsidR="00104E3B">
        <w:t xml:space="preserve">, Louise Burmeister, Herb and Gail </w:t>
      </w:r>
      <w:proofErr w:type="spellStart"/>
      <w:r w:rsidR="00104E3B">
        <w:t>Merten</w:t>
      </w:r>
      <w:proofErr w:type="spellEnd"/>
      <w:r w:rsidR="00104E3B">
        <w:t xml:space="preserve">, Rosemary Aiken, Joyce Kirwin, Jerry Frick, Brad </w:t>
      </w:r>
      <w:proofErr w:type="spellStart"/>
      <w:r w:rsidR="00104E3B">
        <w:t>Vanderlean</w:t>
      </w:r>
      <w:proofErr w:type="spellEnd"/>
      <w:r w:rsidR="00104E3B">
        <w:t xml:space="preserve">, R, </w:t>
      </w:r>
      <w:proofErr w:type="spellStart"/>
      <w:r w:rsidR="00104E3B">
        <w:t>Vanderlean</w:t>
      </w:r>
      <w:proofErr w:type="spellEnd"/>
      <w:r w:rsidR="00104E3B">
        <w:t xml:space="preserve">, Jeff </w:t>
      </w:r>
      <w:proofErr w:type="spellStart"/>
      <w:r w:rsidR="00104E3B">
        <w:t>Buter</w:t>
      </w:r>
      <w:proofErr w:type="spellEnd"/>
      <w:r w:rsidR="00104E3B">
        <w:t xml:space="preserve">, Hobart </w:t>
      </w:r>
      <w:proofErr w:type="spellStart"/>
      <w:r w:rsidR="00104E3B">
        <w:t>Bukel</w:t>
      </w:r>
      <w:proofErr w:type="spellEnd"/>
      <w:r w:rsidR="00104E3B">
        <w:t xml:space="preserve">, John Herremans, Fred </w:t>
      </w:r>
      <w:proofErr w:type="spellStart"/>
      <w:r w:rsidR="00104E3B">
        <w:t>Vanderstelt</w:t>
      </w:r>
      <w:proofErr w:type="spellEnd"/>
      <w:r w:rsidR="00104E3B">
        <w:t xml:space="preserve">, Wayne Tanner, Leonard L, Arta </w:t>
      </w:r>
      <w:proofErr w:type="spellStart"/>
      <w:r w:rsidR="00104E3B">
        <w:t>Urick</w:t>
      </w:r>
      <w:proofErr w:type="spellEnd"/>
      <w:r w:rsidR="00104E3B">
        <w:t xml:space="preserve">, Al Purdy, Marie Kolbe, Mike Bond, John McCarty, Paul Erickson </w:t>
      </w:r>
    </w:p>
    <w:p w14:paraId="09CF0A94" w14:textId="77777777" w:rsidR="001D4FD2" w:rsidRDefault="001D4FD2">
      <w:r>
        <w:t>Pledge of Allegiance - recited</w:t>
      </w:r>
    </w:p>
    <w:p w14:paraId="66D592F0" w14:textId="054E490A" w:rsidR="001D4FD2" w:rsidRDefault="001D4FD2">
      <w:r>
        <w:t xml:space="preserve">Approval of Agenda </w:t>
      </w:r>
      <w:r w:rsidR="007646B9">
        <w:t xml:space="preserve">–Motion made by </w:t>
      </w:r>
      <w:r w:rsidR="00FB18E4">
        <w:t>Emma to approve the agenda with additions of Old business: Clean-up day New Business: Logging Bid, O</w:t>
      </w:r>
      <w:r w:rsidR="00944DA9" w:rsidRPr="00944DA9">
        <w:rPr>
          <w:highlight w:val="yellow"/>
        </w:rPr>
        <w:t>r</w:t>
      </w:r>
      <w:r w:rsidR="00FB18E4">
        <w:t>der from MTA, Budget 2018-2019 Fire, Website, Cemetery /Park</w:t>
      </w:r>
      <w:r w:rsidR="00C94921">
        <w:t xml:space="preserve"> m</w:t>
      </w:r>
      <w:r w:rsidR="00FB18E4">
        <w:t>owing and Clean-up Ads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FB18E4">
        <w:t xml:space="preserve"> Ray Al</w:t>
      </w:r>
      <w:r>
        <w:t>l aye motion carried</w:t>
      </w:r>
    </w:p>
    <w:p w14:paraId="2A72E81A" w14:textId="56FA6998" w:rsidR="001D4FD2" w:rsidRDefault="001D4FD2">
      <w:r>
        <w:t>Approval of Mi</w:t>
      </w:r>
      <w:r w:rsidR="007646B9">
        <w:t xml:space="preserve">nutes-  </w:t>
      </w:r>
      <w:r w:rsidR="00FB18E4">
        <w:t>Needs corrections to Feb minutes will be represented in April</w:t>
      </w:r>
    </w:p>
    <w:p w14:paraId="153F069D" w14:textId="4A7D3318" w:rsidR="007646B9" w:rsidRDefault="001D4FD2">
      <w:r>
        <w:t>Treasurers report –</w:t>
      </w:r>
      <w:r w:rsidR="00FB18E4">
        <w:t>Clerk and Treasure</w:t>
      </w:r>
      <w:r w:rsidR="00944DA9" w:rsidRPr="00944DA9">
        <w:rPr>
          <w:highlight w:val="yellow"/>
        </w:rPr>
        <w:t>r</w:t>
      </w:r>
      <w:r w:rsidR="00FB18E4">
        <w:t xml:space="preserve"> </w:t>
      </w:r>
      <w:r w:rsidR="00C94921">
        <w:t xml:space="preserve">do not </w:t>
      </w:r>
      <w:r w:rsidR="00FB18E4">
        <w:t>balance but don’t balance on federal tax withholding</w:t>
      </w:r>
      <w:r w:rsidR="00C94921">
        <w:t xml:space="preserve"> not correctly recorded on clerk’s part for total of $177.00</w:t>
      </w:r>
      <w:r w:rsidR="00FB18E4">
        <w:t xml:space="preserve"> </w:t>
      </w:r>
      <w:r w:rsidR="00C94921">
        <w:t>(Sept, Oct, Nov, Dec)</w:t>
      </w:r>
    </w:p>
    <w:p w14:paraId="2DED6E5B" w14:textId="5A37277A" w:rsidR="001D4FD2" w:rsidRDefault="001D4FD2">
      <w:r>
        <w:t>Old Business</w:t>
      </w:r>
      <w:r w:rsidR="00995D93">
        <w:t xml:space="preserve"> </w:t>
      </w:r>
      <w:r w:rsidR="00FB18E4">
        <w:t>–</w:t>
      </w:r>
      <w:r w:rsidR="00995D93">
        <w:t xml:space="preserve"> </w:t>
      </w:r>
      <w:r w:rsidR="00FB18E4">
        <w:t xml:space="preserve">A.  Fire Authority Agreement – Motion made by David that Leavitt Township </w:t>
      </w:r>
      <w:r w:rsidR="00624092" w:rsidRPr="00624092">
        <w:rPr>
          <w:b/>
          <w:highlight w:val="green"/>
        </w:rPr>
        <w:t>withdrawal</w:t>
      </w:r>
      <w:r w:rsidR="00624092" w:rsidRPr="00624092">
        <w:rPr>
          <w:b/>
        </w:rPr>
        <w:t xml:space="preserve"> </w:t>
      </w:r>
      <w:r w:rsidR="00C94921">
        <w:t>from the Joint Walkerville Area Fire and Rescue pursuit 10.1 of 2001 fire agreement to create joint area fire and rescue authority agreement on 3/24/18.  Actual withdrawal will be effective 1 year from effective date of 3/24/18 (3/24/19</w:t>
      </w:r>
      <w:proofErr w:type="gramStart"/>
      <w:r w:rsidR="00C94921">
        <w:t xml:space="preserve">)  </w:t>
      </w:r>
      <w:r w:rsidR="00F543A1">
        <w:t>No</w:t>
      </w:r>
      <w:proofErr w:type="gramEnd"/>
      <w:r w:rsidR="00F543A1">
        <w:t xml:space="preserve"> 2</w:t>
      </w:r>
      <w:r w:rsidR="00F543A1" w:rsidRPr="00F543A1">
        <w:rPr>
          <w:vertAlign w:val="superscript"/>
        </w:rPr>
        <w:t>nd</w:t>
      </w:r>
      <w:r w:rsidR="00F543A1">
        <w:t xml:space="preserve"> to motion</w:t>
      </w:r>
    </w:p>
    <w:p w14:paraId="037DD641" w14:textId="2AB4E147" w:rsidR="00C94921" w:rsidRDefault="00C94921">
      <w:r>
        <w:t>Motion made by Emma to postpone discussion from withdrawal from the current WAFR agreement or dissolution for a period of 6 months</w:t>
      </w:r>
      <w:r w:rsidR="00F543A1">
        <w:t xml:space="preserve"> to allow the board to be presented with or gather factual information about the potential impact of withdrawal or dissolution </w:t>
      </w:r>
      <w:r w:rsidR="00F543A1" w:rsidRPr="00944DA9">
        <w:rPr>
          <w:strike/>
        </w:rPr>
        <w:t xml:space="preserve">included </w:t>
      </w:r>
      <w:r w:rsidR="00F543A1">
        <w:t>information would include answers to the following questions:</w:t>
      </w:r>
      <w:r>
        <w:t xml:space="preserve">  How Coverage will be provided?, Plan to avoid a gap in Coverage, Plan to follow </w:t>
      </w:r>
      <w:r w:rsidR="00F543A1">
        <w:t xml:space="preserve">for joining with </w:t>
      </w:r>
      <w:r>
        <w:t xml:space="preserve">new or existing ?, </w:t>
      </w:r>
      <w:r w:rsidR="00F543A1">
        <w:t>How will c</w:t>
      </w:r>
      <w:r>
        <w:t xml:space="preserve">overage </w:t>
      </w:r>
      <w:r w:rsidR="00F543A1">
        <w:t>be funded?</w:t>
      </w:r>
      <w:r>
        <w:t xml:space="preserve">, </w:t>
      </w:r>
      <w:r w:rsidR="00F543A1">
        <w:t>A</w:t>
      </w:r>
      <w:r>
        <w:t xml:space="preserve">nticipated Millage rate </w:t>
      </w:r>
      <w:r w:rsidR="00F543A1">
        <w:t xml:space="preserve">for joining a </w:t>
      </w:r>
      <w:r>
        <w:t>new/existing department?,</w:t>
      </w:r>
      <w:r w:rsidR="00F543A1">
        <w:t xml:space="preserve"> What would c</w:t>
      </w:r>
      <w:r>
        <w:t>ost be in</w:t>
      </w:r>
      <w:r w:rsidR="00F543A1">
        <w:t xml:space="preserve"> joining a new/existing department in comparison with current cost?, </w:t>
      </w:r>
      <w:r>
        <w:t xml:space="preserve"> Will all areas </w:t>
      </w:r>
      <w:r w:rsidR="00F543A1">
        <w:t>currently be included that are already being serviced by existing agreement?,</w:t>
      </w:r>
      <w:r>
        <w:t xml:space="preserve">  How will dissolution </w:t>
      </w:r>
      <w:r w:rsidR="00F543A1">
        <w:t xml:space="preserve">of WAFR </w:t>
      </w:r>
      <w:r>
        <w:t>help in answering these questions</w:t>
      </w:r>
      <w:r w:rsidR="00F543A1">
        <w:t>?  The questions are a guideline that will lead to informed discussion.  No 2</w:t>
      </w:r>
      <w:r w:rsidR="00F543A1" w:rsidRPr="00F543A1">
        <w:rPr>
          <w:vertAlign w:val="superscript"/>
        </w:rPr>
        <w:t>nd</w:t>
      </w:r>
      <w:r w:rsidR="00F543A1">
        <w:t xml:space="preserve"> motion </w:t>
      </w:r>
    </w:p>
    <w:p w14:paraId="139DD93A" w14:textId="50F42184" w:rsidR="00944DA9" w:rsidRPr="00944DA9" w:rsidRDefault="00944DA9">
      <w:pPr>
        <w:rPr>
          <w:b/>
        </w:rPr>
      </w:pPr>
      <w:r w:rsidRPr="00944DA9">
        <w:rPr>
          <w:b/>
        </w:rPr>
        <w:t xml:space="preserve">Email was read. </w:t>
      </w:r>
      <w:r w:rsidR="00E666B2" w:rsidRPr="00624092">
        <w:rPr>
          <w:b/>
          <w:highlight w:val="green"/>
        </w:rPr>
        <w:t xml:space="preserve">Email contained </w:t>
      </w:r>
      <w:r w:rsidR="00624092" w:rsidRPr="00624092">
        <w:rPr>
          <w:b/>
          <w:highlight w:val="green"/>
        </w:rPr>
        <w:t>information about plan of dissolution of the WAFR dept immediately following the annual meeting.</w:t>
      </w:r>
      <w:r w:rsidR="00624092">
        <w:rPr>
          <w:b/>
        </w:rPr>
        <w:t xml:space="preserve">  </w:t>
      </w:r>
      <w:r w:rsidR="00DF0A5B" w:rsidRPr="00DF0A5B">
        <w:rPr>
          <w:b/>
          <w:highlight w:val="magenta"/>
        </w:rPr>
        <w:t>For purpose of reforming under new agreement</w:t>
      </w:r>
    </w:p>
    <w:p w14:paraId="3B6D5F38" w14:textId="401E0F70" w:rsidR="00C94921" w:rsidRDefault="00C94921">
      <w:r>
        <w:t xml:space="preserve">Road Commission report- </w:t>
      </w:r>
      <w:r w:rsidR="00F543A1">
        <w:t>Brining will be 2 brining this 201</w:t>
      </w:r>
      <w:r w:rsidR="00944DA9" w:rsidRPr="00944DA9">
        <w:rPr>
          <w:highlight w:val="yellow"/>
        </w:rPr>
        <w:t>8</w:t>
      </w:r>
      <w:r w:rsidR="00F543A1">
        <w:t>-2019 budget year.  Next meeting is April 4</w:t>
      </w:r>
      <w:r w:rsidR="00F543A1" w:rsidRPr="00F543A1">
        <w:rPr>
          <w:vertAlign w:val="superscript"/>
        </w:rPr>
        <w:t>th</w:t>
      </w:r>
      <w:r w:rsidR="00F543A1">
        <w:t xml:space="preserve">. </w:t>
      </w:r>
    </w:p>
    <w:p w14:paraId="0FF23BD5" w14:textId="4E0B968F" w:rsidR="00C94921" w:rsidRDefault="00F543A1">
      <w:r>
        <w:t xml:space="preserve">Investment Policy – waiting for board to read policy.  Sect 10B standard policy required under law.  Sect 15 annual process Sect 15 1-5 </w:t>
      </w:r>
    </w:p>
    <w:p w14:paraId="2D9BD018" w14:textId="306E878F" w:rsidR="00F543A1" w:rsidRDefault="00F543A1">
      <w:r>
        <w:lastRenderedPageBreak/>
        <w:t>Clean-Up day May 12</w:t>
      </w:r>
      <w:r w:rsidRPr="00F543A1">
        <w:rPr>
          <w:vertAlign w:val="superscript"/>
        </w:rPr>
        <w:t>th</w:t>
      </w:r>
      <w:r>
        <w:t xml:space="preserve"> 8am-1 pm.  A Waste is going to supply </w:t>
      </w:r>
      <w:proofErr w:type="gramStart"/>
      <w:r>
        <w:t>1</w:t>
      </w:r>
      <w:r w:rsidR="00104E3B">
        <w:t>-</w:t>
      </w:r>
      <w:r>
        <w:t>40 yard</w:t>
      </w:r>
      <w:proofErr w:type="gramEnd"/>
      <w:r>
        <w:t xml:space="preserve"> dumpster and </w:t>
      </w:r>
      <w:r w:rsidR="00104E3B">
        <w:t>2-</w:t>
      </w:r>
      <w:r>
        <w:t xml:space="preserve"> 20 yard dumpsters $1,100 no pound limit. </w:t>
      </w:r>
    </w:p>
    <w:p w14:paraId="08AF712E" w14:textId="429695EB" w:rsidR="00FA48E6" w:rsidRDefault="007740F9" w:rsidP="007646B9">
      <w:r>
        <w:t>New Business</w:t>
      </w:r>
      <w:r w:rsidR="00995D93">
        <w:t xml:space="preserve"> - </w:t>
      </w:r>
      <w:r w:rsidR="00FA48E6">
        <w:t xml:space="preserve"> </w:t>
      </w:r>
      <w:r w:rsidR="00F543A1">
        <w:t>Budget Adjustments for 2017-2018 – Motion</w:t>
      </w:r>
      <w:r w:rsidR="00AE5C45">
        <w:t xml:space="preserve"> made by David 2</w:t>
      </w:r>
      <w:r w:rsidR="00AE5C45" w:rsidRPr="00AE5C45">
        <w:rPr>
          <w:vertAlign w:val="superscript"/>
        </w:rPr>
        <w:t>nd</w:t>
      </w:r>
      <w:r w:rsidR="00AE5C45">
        <w:t xml:space="preserve"> by Ray</w:t>
      </w:r>
      <w:r w:rsidR="00F543A1">
        <w:t xml:space="preserve"> to accept adjustments that David handed out</w:t>
      </w:r>
      <w:r w:rsidR="00AE5C45">
        <w:t>.  Motion carried</w:t>
      </w:r>
    </w:p>
    <w:p w14:paraId="26021EE1" w14:textId="3817B49E" w:rsidR="00AE5C45" w:rsidRDefault="00AE5C45" w:rsidP="007646B9">
      <w:r>
        <w:t>Motion made by Emma 2</w:t>
      </w:r>
      <w:r w:rsidRPr="00AE5C45">
        <w:rPr>
          <w:vertAlign w:val="superscript"/>
        </w:rPr>
        <w:t>nd</w:t>
      </w:r>
      <w:r>
        <w:t xml:space="preserve"> by Ray to donate $100.00 for Household Hazardous Waste.  All aye motion carried </w:t>
      </w:r>
    </w:p>
    <w:p w14:paraId="0078D390" w14:textId="38D52B0B" w:rsidR="00AE5C45" w:rsidRDefault="00AE5C45" w:rsidP="007646B9">
      <w:r>
        <w:t>Motion by Emma to order a book from MTA Managing Modern Township for $35.00 2</w:t>
      </w:r>
      <w:r w:rsidRPr="00AE5C45">
        <w:rPr>
          <w:vertAlign w:val="superscript"/>
        </w:rPr>
        <w:t>nd</w:t>
      </w:r>
      <w:r>
        <w:t xml:space="preserve"> by Levi.  All Aye motion carried. </w:t>
      </w:r>
    </w:p>
    <w:p w14:paraId="64E1262D" w14:textId="645FA5F7" w:rsidR="00AE5C45" w:rsidRDefault="00AE5C45" w:rsidP="007646B9">
      <w:r>
        <w:t>Logging- Approved logging proposal at Campbell Lake.  Would like to put bid out for logging/forester.  Ad will be placed in Hi-</w:t>
      </w:r>
      <w:proofErr w:type="spellStart"/>
      <w:r>
        <w:t>Lites</w:t>
      </w:r>
      <w:proofErr w:type="spellEnd"/>
      <w:r>
        <w:t xml:space="preserve">.  Levi made motion to put ad in paper for </w:t>
      </w:r>
      <w:r w:rsidR="006553B2">
        <w:t>f</w:t>
      </w:r>
      <w:r>
        <w:t>orester bid 2</w:t>
      </w:r>
      <w:r w:rsidRPr="00AE5C45">
        <w:rPr>
          <w:vertAlign w:val="superscript"/>
        </w:rPr>
        <w:t>nd</w:t>
      </w:r>
      <w:r>
        <w:t xml:space="preserve"> by Emma</w:t>
      </w:r>
      <w:r w:rsidR="006553B2">
        <w:t>.  Levi will do ad.</w:t>
      </w:r>
      <w:r>
        <w:t xml:space="preserve"> All aye motion carried. </w:t>
      </w:r>
    </w:p>
    <w:p w14:paraId="56391C5D" w14:textId="1FB5031F" w:rsidR="00AE5C45" w:rsidRDefault="00AE5C45" w:rsidP="007646B9">
      <w:r>
        <w:t>2018-2019 Fire Budget – These are levied amounts.</w:t>
      </w:r>
    </w:p>
    <w:p w14:paraId="7E456DF0" w14:textId="3B884890" w:rsidR="00AE5C45" w:rsidRDefault="00AE5C45" w:rsidP="007646B9">
      <w:r>
        <w:t>Website – It was asked that draft and final minutes be put on the website.  Exploration of website costs</w:t>
      </w:r>
      <w:r w:rsidR="006553B2">
        <w:t xml:space="preserve"> by May meeting</w:t>
      </w:r>
      <w:r>
        <w:t xml:space="preserve">?  Network Solutions is current provider and this includes township email. </w:t>
      </w:r>
    </w:p>
    <w:p w14:paraId="4D959633" w14:textId="352FE7DE" w:rsidR="00FA48E6" w:rsidRDefault="00AE5C45">
      <w:r>
        <w:t xml:space="preserve">Cemetery Mowing – place ad for clean-up/mowing.  Bid would be due for April meeting.  </w:t>
      </w:r>
      <w:r w:rsidRPr="00944DA9">
        <w:rPr>
          <w:highlight w:val="yellow"/>
        </w:rPr>
        <w:t>Ad regulation plant-life</w:t>
      </w:r>
      <w:r>
        <w:t xml:space="preserve">.  Motion made by </w:t>
      </w:r>
      <w:r w:rsidR="003E5CF8">
        <w:t>Emma</w:t>
      </w:r>
      <w:r>
        <w:t xml:space="preserve"> to post for mowing to be placed in hi-</w:t>
      </w:r>
      <w:proofErr w:type="spellStart"/>
      <w:r>
        <w:t>lites</w:t>
      </w:r>
      <w:proofErr w:type="spellEnd"/>
      <w:r w:rsidR="00DF0A5B">
        <w:t xml:space="preserve"> </w:t>
      </w:r>
      <w:r w:rsidR="00DF0A5B" w:rsidRPr="00DF0A5B">
        <w:rPr>
          <w:highlight w:val="magenta"/>
        </w:rPr>
        <w:t>for 2 weeks</w:t>
      </w:r>
      <w:r>
        <w:t xml:space="preserve"> with stipulation for mowing 2</w:t>
      </w:r>
      <w:r w:rsidRPr="00AE5C45">
        <w:rPr>
          <w:vertAlign w:val="superscript"/>
        </w:rPr>
        <w:t>nd</w:t>
      </w:r>
      <w:r>
        <w:t xml:space="preserve"> by </w:t>
      </w:r>
      <w:r w:rsidR="003E5CF8">
        <w:t>Levi</w:t>
      </w:r>
      <w:r>
        <w:t xml:space="preserve">.  All aye motion carried. </w:t>
      </w:r>
    </w:p>
    <w:p w14:paraId="49E68A98" w14:textId="63BFDB62" w:rsidR="00AE5C45" w:rsidRDefault="00AE5C45">
      <w:r>
        <w:t>Motion by Levi to place ad for Park clean-up in hi-</w:t>
      </w:r>
      <w:proofErr w:type="spellStart"/>
      <w:r>
        <w:t>lites</w:t>
      </w:r>
      <w:proofErr w:type="spellEnd"/>
      <w:r>
        <w:t xml:space="preserve"> 2</w:t>
      </w:r>
      <w:r w:rsidRPr="00AE5C45">
        <w:rPr>
          <w:vertAlign w:val="superscript"/>
        </w:rPr>
        <w:t>nd</w:t>
      </w:r>
      <w:r>
        <w:t xml:space="preserve"> by Ray ad will be placed for 2 weeks.  All Aye motion carried. </w:t>
      </w:r>
    </w:p>
    <w:p w14:paraId="5D0B9558" w14:textId="1A94E316" w:rsidR="00D17F46" w:rsidRDefault="00FA48E6" w:rsidP="007646B9">
      <w:r>
        <w:t>Public Input –</w:t>
      </w:r>
      <w:r w:rsidR="00D17F46">
        <w:t xml:space="preserve"> Jerry thinks that discussion for withdrawal should be left to voters</w:t>
      </w:r>
    </w:p>
    <w:p w14:paraId="7EB00DF9" w14:textId="739E470C" w:rsidR="003B1C56" w:rsidRDefault="00FA48E6" w:rsidP="007646B9">
      <w:r>
        <w:t xml:space="preserve"> </w:t>
      </w:r>
      <w:r w:rsidR="00AE5C45">
        <w:t>Wayne – point of order in meeting and rules should be followed.</w:t>
      </w:r>
      <w:r w:rsidR="00D72B0E">
        <w:t xml:space="preserve"> How will pulling out affect millage for protection? </w:t>
      </w:r>
    </w:p>
    <w:p w14:paraId="4F7902DF" w14:textId="03F13A08" w:rsidR="00AE5C45" w:rsidRPr="00944DA9" w:rsidRDefault="00AE5C45" w:rsidP="007646B9">
      <w:pPr>
        <w:rPr>
          <w:strike/>
        </w:rPr>
      </w:pPr>
      <w:r>
        <w:t xml:space="preserve">Joyce – Reason for withdrawal – </w:t>
      </w:r>
      <w:r w:rsidRPr="00944DA9">
        <w:rPr>
          <w:strike/>
        </w:rPr>
        <w:t>Liability</w:t>
      </w:r>
    </w:p>
    <w:p w14:paraId="6F7A0FED" w14:textId="4FC2980F" w:rsidR="00AE5C45" w:rsidRDefault="00AE5C45" w:rsidP="007646B9">
      <w:r>
        <w:t>Mike – Bridge on 192</w:t>
      </w:r>
      <w:r w:rsidRPr="00AE5C45">
        <w:rPr>
          <w:vertAlign w:val="superscript"/>
        </w:rPr>
        <w:t>nd</w:t>
      </w:r>
      <w:r>
        <w:t xml:space="preserve"> open up to ATVs?</w:t>
      </w:r>
    </w:p>
    <w:p w14:paraId="77504479" w14:textId="2A94AD62" w:rsidR="00D17F46" w:rsidRPr="00944DA9" w:rsidRDefault="00D17F46" w:rsidP="007646B9">
      <w:pPr>
        <w:rPr>
          <w:strike/>
        </w:rPr>
      </w:pPr>
      <w:r>
        <w:t xml:space="preserve">Jeff </w:t>
      </w:r>
      <w:proofErr w:type="spellStart"/>
      <w:r>
        <w:t>Buter</w:t>
      </w:r>
      <w:proofErr w:type="spellEnd"/>
      <w:r>
        <w:t xml:space="preserve"> </w:t>
      </w:r>
      <w:r w:rsidRPr="00944DA9">
        <w:rPr>
          <w:strike/>
        </w:rPr>
        <w:t xml:space="preserve">– would like to get people to move past and do what the electors </w:t>
      </w:r>
    </w:p>
    <w:p w14:paraId="24CC4825" w14:textId="39AAB5ED" w:rsidR="00D17F46" w:rsidRDefault="00D17F46" w:rsidP="007646B9">
      <w:r>
        <w:t>Al – would rescue service be contracted also?</w:t>
      </w:r>
    </w:p>
    <w:p w14:paraId="651218F1" w14:textId="0D388745" w:rsidR="00D72B0E" w:rsidRDefault="00D72B0E" w:rsidP="007646B9">
      <w:r>
        <w:t xml:space="preserve">Brad- explained insurance cost and difference in response time our area will be a classification 9 or 10 </w:t>
      </w:r>
    </w:p>
    <w:p w14:paraId="4314F56E" w14:textId="25163495" w:rsidR="00F83618" w:rsidRDefault="007646B9">
      <w:r>
        <w:t xml:space="preserve">Motion made by </w:t>
      </w:r>
      <w:r w:rsidR="006553B2">
        <w:t>Levi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 w:rsidR="00F83618">
        <w:t xml:space="preserve"> by </w:t>
      </w:r>
      <w:r w:rsidR="006553B2">
        <w:t>Ray</w:t>
      </w:r>
      <w:r w:rsidR="00F83618">
        <w:t xml:space="preserve"> to pay the bills as presented.  All aye motion carried.</w:t>
      </w:r>
    </w:p>
    <w:p w14:paraId="16184D10" w14:textId="6BFFFB05" w:rsidR="00F83618" w:rsidRDefault="007646B9">
      <w:r>
        <w:t>Motion made</w:t>
      </w:r>
      <w:r w:rsidR="00F83618">
        <w:t xml:space="preserve"> </w:t>
      </w:r>
      <w:r w:rsidR="00551F0A">
        <w:t>by</w:t>
      </w:r>
      <w:r w:rsidR="006553B2">
        <w:t xml:space="preserve"> David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 </w:t>
      </w:r>
      <w:r w:rsidR="006553B2">
        <w:t>Levi</w:t>
      </w:r>
      <w:r w:rsidR="00F83618">
        <w:t xml:space="preserve"> to adjourn at</w:t>
      </w:r>
      <w:r>
        <w:t xml:space="preserve"> </w:t>
      </w:r>
      <w:r w:rsidR="006553B2">
        <w:t>8</w:t>
      </w:r>
      <w:r w:rsidR="00D72B0E">
        <w:t>:04</w:t>
      </w:r>
      <w:r w:rsidR="006553B2">
        <w:t xml:space="preserve"> </w:t>
      </w:r>
      <w:r w:rsidR="00F83618">
        <w:t xml:space="preserve">pm.  All aye motion carried. </w:t>
      </w:r>
    </w:p>
    <w:p w14:paraId="012A8B9A" w14:textId="77777777" w:rsidR="007E2CA5" w:rsidRDefault="007E2CA5"/>
    <w:p w14:paraId="4C288BE0" w14:textId="77777777" w:rsidR="007E2CA5" w:rsidRDefault="007E2CA5">
      <w:bookmarkStart w:id="0" w:name="_GoBack"/>
      <w:bookmarkEnd w:id="0"/>
    </w:p>
    <w:p w14:paraId="6B37470B" w14:textId="583A35A3" w:rsidR="00FA48E6" w:rsidRDefault="008927AF">
      <w:r>
        <w:t xml:space="preserve">Respectfully Submitted, </w:t>
      </w:r>
    </w:p>
    <w:p w14:paraId="42AD5B3F" w14:textId="77777777" w:rsidR="008927AF" w:rsidRDefault="008927AF"/>
    <w:p w14:paraId="0F92493F" w14:textId="77777777" w:rsidR="008927AF" w:rsidRDefault="008927AF">
      <w:r>
        <w:t>Naomi Oomen, clerk</w:t>
      </w:r>
    </w:p>
    <w:p w14:paraId="7A10A2B1" w14:textId="3A427452" w:rsidR="008927AF" w:rsidRDefault="008927AF">
      <w:r>
        <w:t xml:space="preserve">Minutes Approved: </w:t>
      </w:r>
      <w:r w:rsidR="00040983">
        <w:t>6-12-18</w:t>
      </w:r>
    </w:p>
    <w:p w14:paraId="3E25EF72" w14:textId="41F4F051" w:rsidR="00944DA9" w:rsidRDefault="00944DA9">
      <w:r>
        <w:t xml:space="preserve">Minutes Amended </w:t>
      </w:r>
      <w:r w:rsidRPr="00624092">
        <w:rPr>
          <w:highlight w:val="yellow"/>
        </w:rPr>
        <w:t>4/11/18</w:t>
      </w:r>
      <w:r w:rsidR="00E666B2">
        <w:t xml:space="preserve"> and </w:t>
      </w:r>
      <w:r w:rsidR="00E666B2" w:rsidRPr="00624092">
        <w:rPr>
          <w:highlight w:val="green"/>
        </w:rPr>
        <w:t>6-10-18</w:t>
      </w:r>
      <w:r w:rsidR="00DF0A5B">
        <w:rPr>
          <w:highlight w:val="green"/>
        </w:rPr>
        <w:t xml:space="preserve"> 6-12-18</w:t>
      </w:r>
    </w:p>
    <w:sectPr w:rsidR="00944D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299B" w14:textId="77777777" w:rsidR="00141EC0" w:rsidRDefault="00141EC0" w:rsidP="00416B10">
      <w:pPr>
        <w:spacing w:after="0" w:line="240" w:lineRule="auto"/>
      </w:pPr>
      <w:r>
        <w:separator/>
      </w:r>
    </w:p>
  </w:endnote>
  <w:endnote w:type="continuationSeparator" w:id="0">
    <w:p w14:paraId="57916A57" w14:textId="77777777" w:rsidR="00141EC0" w:rsidRDefault="00141EC0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54998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57BC2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C887F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675D" w14:textId="77777777" w:rsidR="00141EC0" w:rsidRDefault="00141EC0" w:rsidP="00416B10">
      <w:pPr>
        <w:spacing w:after="0" w:line="240" w:lineRule="auto"/>
      </w:pPr>
      <w:r>
        <w:separator/>
      </w:r>
    </w:p>
  </w:footnote>
  <w:footnote w:type="continuationSeparator" w:id="0">
    <w:p w14:paraId="50B7559E" w14:textId="77777777" w:rsidR="00141EC0" w:rsidRDefault="00141EC0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75B8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6E21C" w14:textId="0B2EE54F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F358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0983"/>
    <w:rsid w:val="000461DE"/>
    <w:rsid w:val="00046EFF"/>
    <w:rsid w:val="000C11B8"/>
    <w:rsid w:val="00104E3B"/>
    <w:rsid w:val="00141EC0"/>
    <w:rsid w:val="001D4FD2"/>
    <w:rsid w:val="003158A8"/>
    <w:rsid w:val="003B1C56"/>
    <w:rsid w:val="003E5CF8"/>
    <w:rsid w:val="00416B10"/>
    <w:rsid w:val="00490041"/>
    <w:rsid w:val="00520C15"/>
    <w:rsid w:val="00551F0A"/>
    <w:rsid w:val="005A6CB3"/>
    <w:rsid w:val="00607FB4"/>
    <w:rsid w:val="00624092"/>
    <w:rsid w:val="006553B2"/>
    <w:rsid w:val="007646B9"/>
    <w:rsid w:val="007740F9"/>
    <w:rsid w:val="007E2CA5"/>
    <w:rsid w:val="00857831"/>
    <w:rsid w:val="008927AF"/>
    <w:rsid w:val="00944DA9"/>
    <w:rsid w:val="00995D93"/>
    <w:rsid w:val="00AE5C45"/>
    <w:rsid w:val="00B606F7"/>
    <w:rsid w:val="00B67C54"/>
    <w:rsid w:val="00C94921"/>
    <w:rsid w:val="00CC1B27"/>
    <w:rsid w:val="00D02BD9"/>
    <w:rsid w:val="00D17F46"/>
    <w:rsid w:val="00D72B0E"/>
    <w:rsid w:val="00DE591A"/>
    <w:rsid w:val="00DF0A5B"/>
    <w:rsid w:val="00E245C4"/>
    <w:rsid w:val="00E666B2"/>
    <w:rsid w:val="00F543A1"/>
    <w:rsid w:val="00F6028D"/>
    <w:rsid w:val="00F83618"/>
    <w:rsid w:val="00FA48E6"/>
    <w:rsid w:val="00FB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282E9"/>
  <w15:docId w15:val="{7AC2A97E-EE99-4B85-BF6F-F48A95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5911</TotalTime>
  <Pages>3</Pages>
  <Words>836</Words>
  <Characters>4015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Oomen</dc:creator>
  <cp:keywords/>
  <dc:description/>
  <cp:lastModifiedBy>Leavitt Clerk</cp:lastModifiedBy>
  <cp:revision>4</cp:revision>
  <dcterms:created xsi:type="dcterms:W3CDTF">2018-03-27T19:11:00Z</dcterms:created>
  <dcterms:modified xsi:type="dcterms:W3CDTF">2018-06-24T20:37:00Z</dcterms:modified>
</cp:coreProperties>
</file>