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A0880" w14:textId="77777777" w:rsidR="00D7335B" w:rsidRPr="00F21A9F" w:rsidRDefault="00B51B64" w:rsidP="00F21A9F">
      <w:pPr>
        <w:jc w:val="center"/>
        <w:rPr>
          <w:b/>
        </w:rPr>
      </w:pPr>
      <w:r w:rsidRPr="00F21A9F">
        <w:rPr>
          <w:b/>
        </w:rPr>
        <w:t>Leavitt Township Budget and Organizational Meeting</w:t>
      </w:r>
    </w:p>
    <w:p w14:paraId="7AC4F847" w14:textId="72CDEEF1" w:rsidR="00B51B64" w:rsidRPr="00F21A9F" w:rsidRDefault="00B51B64" w:rsidP="00F21A9F">
      <w:pPr>
        <w:jc w:val="center"/>
        <w:rPr>
          <w:b/>
        </w:rPr>
      </w:pPr>
      <w:r w:rsidRPr="00F21A9F">
        <w:rPr>
          <w:b/>
        </w:rPr>
        <w:t xml:space="preserve">Leavitt Township Hall March </w:t>
      </w:r>
      <w:r w:rsidR="00AE718E">
        <w:rPr>
          <w:b/>
        </w:rPr>
        <w:t>28</w:t>
      </w:r>
      <w:r w:rsidRPr="00F21A9F">
        <w:rPr>
          <w:b/>
        </w:rPr>
        <w:t>,</w:t>
      </w:r>
      <w:r w:rsidR="00F21A9F">
        <w:rPr>
          <w:b/>
        </w:rPr>
        <w:t xml:space="preserve"> </w:t>
      </w:r>
      <w:r w:rsidRPr="00F21A9F">
        <w:rPr>
          <w:b/>
        </w:rPr>
        <w:t>201</w:t>
      </w:r>
      <w:r w:rsidR="00AE718E">
        <w:rPr>
          <w:b/>
        </w:rPr>
        <w:t>8</w:t>
      </w:r>
      <w:r w:rsidRPr="00F21A9F">
        <w:rPr>
          <w:b/>
        </w:rPr>
        <w:t xml:space="preserve"> 7 PM</w:t>
      </w:r>
    </w:p>
    <w:p w14:paraId="7175BD91" w14:textId="77777777" w:rsidR="00F21A9F" w:rsidRDefault="00F21A9F"/>
    <w:p w14:paraId="4CF65498" w14:textId="512D218A" w:rsidR="00F21A9F" w:rsidRDefault="00F21A9F">
      <w:r>
        <w:t xml:space="preserve">Present: </w:t>
      </w:r>
      <w:r w:rsidR="00FF7A7C">
        <w:t>Levi Porter</w:t>
      </w:r>
      <w:r w:rsidR="00D829D3">
        <w:t>,</w:t>
      </w:r>
      <w:r>
        <w:t xml:space="preserve"> David Kruppe, Naomi Oomen</w:t>
      </w:r>
      <w:r w:rsidR="00FF7A7C">
        <w:t xml:space="preserve">, and Emma (phoned in </w:t>
      </w:r>
    </w:p>
    <w:p w14:paraId="21181ADF" w14:textId="24F48B50" w:rsidR="00F21A9F" w:rsidRDefault="00F21A9F">
      <w:r>
        <w:t xml:space="preserve">Guests: </w:t>
      </w:r>
      <w:r w:rsidR="00FF7A7C">
        <w:t xml:space="preserve">John McCarty and </w:t>
      </w:r>
      <w:r>
        <w:t>Jerry Frick</w:t>
      </w:r>
      <w:r w:rsidR="00FF08C5">
        <w:t xml:space="preserve"> </w:t>
      </w:r>
    </w:p>
    <w:p w14:paraId="34CB93B6" w14:textId="75218A48" w:rsidR="00B51B64" w:rsidRPr="00FF08C5" w:rsidRDefault="00B51B64">
      <w:r>
        <w:t xml:space="preserve">Called Budget Meeting to order </w:t>
      </w:r>
      <w:r w:rsidRPr="00FF08C5">
        <w:rPr>
          <w:strike/>
        </w:rPr>
        <w:t>by Rich Kolbe at 7 PM</w:t>
      </w:r>
      <w:r w:rsidR="00FF08C5">
        <w:rPr>
          <w:strike/>
        </w:rPr>
        <w:t xml:space="preserve">   </w:t>
      </w:r>
      <w:r w:rsidR="00FF08C5" w:rsidRPr="00FF08C5">
        <w:rPr>
          <w:b/>
        </w:rPr>
        <w:t>Levi Porter at 7 PM</w:t>
      </w:r>
    </w:p>
    <w:p w14:paraId="00EE7786" w14:textId="77777777" w:rsidR="00B51B64" w:rsidRDefault="00B51B64">
      <w:r>
        <w:t>Pledge of Allegiance was recited</w:t>
      </w:r>
    </w:p>
    <w:p w14:paraId="7EF5C25B" w14:textId="3EE10DCB" w:rsidR="00FF7A7C" w:rsidRDefault="00FF7A7C">
      <w:r>
        <w:t>2018-2019 Fire Budget – Levi made motion to accept the 2018-2019 fire budget 2</w:t>
      </w:r>
      <w:r w:rsidRPr="00FF7A7C">
        <w:rPr>
          <w:vertAlign w:val="superscript"/>
        </w:rPr>
        <w:t>nd</w:t>
      </w:r>
      <w:r>
        <w:t xml:space="preserve"> by Naomi all aye motion carried </w:t>
      </w:r>
    </w:p>
    <w:p w14:paraId="67E12EC2" w14:textId="053F4BC4" w:rsidR="00B51B64" w:rsidRDefault="00B51B64">
      <w:r>
        <w:t>Amended 201</w:t>
      </w:r>
      <w:r w:rsidR="00FF7A7C">
        <w:t xml:space="preserve">8-2019 </w:t>
      </w:r>
      <w:r>
        <w:t xml:space="preserve">Township Budget was discussed. </w:t>
      </w:r>
      <w:r w:rsidR="00FF7A7C">
        <w:t xml:space="preserve"> Money was taken from supervisor travel and put into hall and grounds.  More money was put into park also because last </w:t>
      </w:r>
      <w:proofErr w:type="spellStart"/>
      <w:r w:rsidR="00FF7A7C">
        <w:t>years</w:t>
      </w:r>
      <w:proofErr w:type="spellEnd"/>
      <w:r w:rsidR="00FF7A7C">
        <w:t xml:space="preserve"> expenses were higher.  </w:t>
      </w:r>
      <w:r>
        <w:t xml:space="preserve"> Motion made by </w:t>
      </w:r>
      <w:r w:rsidR="00FF7A7C">
        <w:t xml:space="preserve">David to accept 2018-2019 township budget as presented </w:t>
      </w:r>
      <w:r>
        <w:t>2</w:t>
      </w:r>
      <w:r w:rsidRPr="00B51B64">
        <w:rPr>
          <w:vertAlign w:val="superscript"/>
        </w:rPr>
        <w:t>nd</w:t>
      </w:r>
      <w:r>
        <w:t xml:space="preserve"> by </w:t>
      </w:r>
      <w:r w:rsidR="00FF7A7C">
        <w:t>Lev</w:t>
      </w:r>
      <w:r w:rsidR="00FF08C5">
        <w:t>i</w:t>
      </w:r>
      <w:r>
        <w:t>.  All ayes motion carried.</w:t>
      </w:r>
    </w:p>
    <w:p w14:paraId="7A9C445D" w14:textId="018BAF70" w:rsidR="00344640" w:rsidRDefault="00FF7A7C">
      <w:r>
        <w:t>Motion to Adjourn budget hearing by David 2</w:t>
      </w:r>
      <w:r w:rsidRPr="00FF7A7C">
        <w:rPr>
          <w:vertAlign w:val="superscript"/>
        </w:rPr>
        <w:t>nd</w:t>
      </w:r>
      <w:r>
        <w:t xml:space="preserve"> by Levi at 7:08 pm all aye motion carried</w:t>
      </w:r>
    </w:p>
    <w:p w14:paraId="57F79560" w14:textId="41A3056D" w:rsidR="00344640" w:rsidRDefault="00344640">
      <w:r>
        <w:t xml:space="preserve">Called Organizational meeting to order by </w:t>
      </w:r>
      <w:r w:rsidR="00FF7A7C">
        <w:t>Levi</w:t>
      </w:r>
      <w:r>
        <w:t xml:space="preserve"> at 7:</w:t>
      </w:r>
      <w:r w:rsidR="00FF7A7C">
        <w:t>09</w:t>
      </w:r>
      <w:r>
        <w:t xml:space="preserve"> PM</w:t>
      </w:r>
    </w:p>
    <w:p w14:paraId="502A6BCD" w14:textId="77777777" w:rsidR="00344640" w:rsidRDefault="00344640">
      <w:r>
        <w:t>Schedule of Regular Monthly meeting to not change 2</w:t>
      </w:r>
      <w:r w:rsidRPr="00344640">
        <w:rPr>
          <w:vertAlign w:val="superscript"/>
        </w:rPr>
        <w:t>nd</w:t>
      </w:r>
      <w:r>
        <w:t xml:space="preserve"> Monday of the month at 7 PM. </w:t>
      </w:r>
    </w:p>
    <w:p w14:paraId="06766ED8" w14:textId="1E9BB9FD" w:rsidR="00344640" w:rsidRDefault="00344640">
      <w:r>
        <w:t xml:space="preserve">Bank discussion: Keep West Shore Bank currently as its depository and have Lake Osceola State Bank, Family Financial Credit Union and 5/3 as alternate depositories.  </w:t>
      </w:r>
      <w:r w:rsidR="006248BE">
        <w:t>Depository policy is in the works still. Motion by David to leave the banking as it currently is 2</w:t>
      </w:r>
      <w:r w:rsidR="006248BE" w:rsidRPr="006248BE">
        <w:rPr>
          <w:vertAlign w:val="superscript"/>
        </w:rPr>
        <w:t>nd</w:t>
      </w:r>
      <w:r w:rsidR="006248BE">
        <w:t xml:space="preserve"> by Levi all aye motion carried. </w:t>
      </w:r>
    </w:p>
    <w:p w14:paraId="3E17EE4B" w14:textId="77777777" w:rsidR="00344640" w:rsidRDefault="00344640">
      <w:r>
        <w:t>Election workers</w:t>
      </w:r>
      <w:r w:rsidR="001C2DC0">
        <w:t xml:space="preserve">, BOR, and deputies </w:t>
      </w:r>
      <w:r>
        <w:t>will have no change</w:t>
      </w:r>
      <w:r w:rsidR="001C2DC0">
        <w:t xml:space="preserve"> in pay</w:t>
      </w:r>
      <w:r>
        <w:t xml:space="preserve">.  </w:t>
      </w:r>
      <w:r w:rsidR="001C2DC0">
        <w:t>Election w</w:t>
      </w:r>
      <w:r>
        <w:t xml:space="preserve">orkers </w:t>
      </w:r>
      <w:r w:rsidR="001C2DC0">
        <w:t xml:space="preserve">and BOR are </w:t>
      </w:r>
      <w:r>
        <w:t xml:space="preserve">paid $10 and chairperson is paid $11 hour. </w:t>
      </w:r>
      <w:r w:rsidR="001C2DC0">
        <w:t>Deputies are paid $10 hour.  BOR will still have 3 hours min show up time.</w:t>
      </w:r>
    </w:p>
    <w:p w14:paraId="371D9B79" w14:textId="77777777" w:rsidR="001C2DC0" w:rsidRDefault="001C2DC0">
      <w:r>
        <w:t xml:space="preserve">Mileage reimbursements – no change will remain at $ 0.50 per mile (gov’t rate $ 0.54 per mile).  </w:t>
      </w:r>
    </w:p>
    <w:p w14:paraId="05E23DD6" w14:textId="573AE724" w:rsidR="001C2DC0" w:rsidRDefault="001C2DC0">
      <w:r>
        <w:t>Assessor- no change Dan Kirwin will remain assessor for township at $9,000 per year.</w:t>
      </w:r>
    </w:p>
    <w:p w14:paraId="09C22DD1" w14:textId="6BE12050" w:rsidR="006248BE" w:rsidRDefault="006248BE">
      <w:r>
        <w:t xml:space="preserve">Special meetings – no change $50 for meetings outside of township. </w:t>
      </w:r>
      <w:r w:rsidR="00F9446B">
        <w:t>Meetings held in the township are not paid the $50.</w:t>
      </w:r>
      <w:bookmarkStart w:id="0" w:name="_GoBack"/>
      <w:bookmarkEnd w:id="0"/>
    </w:p>
    <w:p w14:paraId="536AFC27" w14:textId="77777777" w:rsidR="001C2DC0" w:rsidRDefault="001C2DC0">
      <w:r>
        <w:t xml:space="preserve">Salaries – no change for township officials. Current levels Supervisor $7,200 year, Clerk and Treasurer $7,500 per year, Trustees $125 per meeting attended.  </w:t>
      </w:r>
    </w:p>
    <w:p w14:paraId="4A5853F6" w14:textId="30EF50DA" w:rsidR="001C2DC0" w:rsidRDefault="001C2DC0">
      <w:r>
        <w:t xml:space="preserve">Motion made by </w:t>
      </w:r>
      <w:r w:rsidR="006F3B9E">
        <w:t>Levi</w:t>
      </w:r>
      <w:r>
        <w:t xml:space="preserve"> 2</w:t>
      </w:r>
      <w:r w:rsidRPr="001C2DC0">
        <w:rPr>
          <w:vertAlign w:val="superscript"/>
        </w:rPr>
        <w:t>nd</w:t>
      </w:r>
      <w:r>
        <w:t xml:space="preserve"> by </w:t>
      </w:r>
      <w:r w:rsidR="006F3B9E">
        <w:t>David</w:t>
      </w:r>
      <w:r>
        <w:t xml:space="preserve"> to adjourn the Budget and Organizational Meeting at </w:t>
      </w:r>
      <w:r w:rsidR="006F3B9E">
        <w:t>7:13</w:t>
      </w:r>
      <w:r>
        <w:t xml:space="preserve"> pm.  All Aye motion carried.  </w:t>
      </w:r>
    </w:p>
    <w:p w14:paraId="12F22496" w14:textId="77500E03" w:rsidR="006F3B9E" w:rsidRDefault="00FB69F3">
      <w:r>
        <w:lastRenderedPageBreak/>
        <w:t xml:space="preserve">Reopened </w:t>
      </w:r>
      <w:r w:rsidR="006F3B9E">
        <w:t xml:space="preserve">Organizational meeting by Levi </w:t>
      </w:r>
      <w:r>
        <w:t>7:18 pm.  Present David, Levi, and Naomi</w:t>
      </w:r>
    </w:p>
    <w:p w14:paraId="3E8D5344" w14:textId="514D934B" w:rsidR="00FB69F3" w:rsidRDefault="00FB69F3">
      <w:r>
        <w:t>Motion made by David to accept the salaries and everything as it was in the previous year unless noted 2</w:t>
      </w:r>
      <w:r w:rsidRPr="00FB69F3">
        <w:rPr>
          <w:vertAlign w:val="superscript"/>
        </w:rPr>
        <w:t>nd</w:t>
      </w:r>
      <w:r>
        <w:t xml:space="preserve"> by Levi.  All aye motion carried. </w:t>
      </w:r>
    </w:p>
    <w:p w14:paraId="28187CD0" w14:textId="4A9693E5" w:rsidR="00FB69F3" w:rsidRDefault="00FB69F3">
      <w:r>
        <w:t>Motion to adjourn meeting at 7:19 pm by Levi and 2</w:t>
      </w:r>
      <w:r w:rsidRPr="00FB69F3">
        <w:rPr>
          <w:vertAlign w:val="superscript"/>
        </w:rPr>
        <w:t>nd</w:t>
      </w:r>
      <w:r>
        <w:t xml:space="preserve"> by David.  </w:t>
      </w:r>
    </w:p>
    <w:p w14:paraId="3999DE82" w14:textId="77777777" w:rsidR="001C2DC0" w:rsidRDefault="00FE29A8">
      <w:r>
        <w:t>Respectfully Submitted</w:t>
      </w:r>
    </w:p>
    <w:p w14:paraId="5EF9E868" w14:textId="77777777" w:rsidR="00FE29A8" w:rsidRDefault="00FE29A8"/>
    <w:p w14:paraId="3455CD0D" w14:textId="77777777" w:rsidR="00FE29A8" w:rsidRDefault="00FE29A8">
      <w:r>
        <w:t>Naomi Oomen</w:t>
      </w:r>
    </w:p>
    <w:p w14:paraId="5AA83B72" w14:textId="376C36F0" w:rsidR="00FE29A8" w:rsidRDefault="00FE29A8">
      <w:r>
        <w:t xml:space="preserve">Accepted </w:t>
      </w:r>
    </w:p>
    <w:p w14:paraId="4D845D0B" w14:textId="69091A3E" w:rsidR="00086A24" w:rsidRDefault="00086A24">
      <w:r>
        <w:t>Amended 6-10-18</w:t>
      </w:r>
    </w:p>
    <w:sectPr w:rsidR="00086A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F5A83" w14:textId="77777777" w:rsidR="00370E7F" w:rsidRDefault="00370E7F" w:rsidP="00F21A9F">
      <w:pPr>
        <w:spacing w:after="0" w:line="240" w:lineRule="auto"/>
      </w:pPr>
      <w:r>
        <w:separator/>
      </w:r>
    </w:p>
  </w:endnote>
  <w:endnote w:type="continuationSeparator" w:id="0">
    <w:p w14:paraId="256C94FD" w14:textId="77777777" w:rsidR="00370E7F" w:rsidRDefault="00370E7F" w:rsidP="00F2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AABE9" w14:textId="77777777" w:rsidR="00F21A9F" w:rsidRDefault="00F21A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69D76" w14:textId="77777777" w:rsidR="00F21A9F" w:rsidRDefault="00F21A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F249D" w14:textId="77777777" w:rsidR="00F21A9F" w:rsidRDefault="00F21A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16CAA" w14:textId="77777777" w:rsidR="00370E7F" w:rsidRDefault="00370E7F" w:rsidP="00F21A9F">
      <w:pPr>
        <w:spacing w:after="0" w:line="240" w:lineRule="auto"/>
      </w:pPr>
      <w:r>
        <w:separator/>
      </w:r>
    </w:p>
  </w:footnote>
  <w:footnote w:type="continuationSeparator" w:id="0">
    <w:p w14:paraId="77DDD56D" w14:textId="77777777" w:rsidR="00370E7F" w:rsidRDefault="00370E7F" w:rsidP="00F21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F3428" w14:textId="77777777" w:rsidR="00F21A9F" w:rsidRDefault="00F21A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8B8C4" w14:textId="77777777" w:rsidR="00F21A9F" w:rsidRDefault="00F21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C2D6E" w14:textId="77777777" w:rsidR="00F21A9F" w:rsidRDefault="00F21A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64"/>
    <w:rsid w:val="00080175"/>
    <w:rsid w:val="00086A24"/>
    <w:rsid w:val="001C2DC0"/>
    <w:rsid w:val="001D6FC4"/>
    <w:rsid w:val="002E4944"/>
    <w:rsid w:val="00344640"/>
    <w:rsid w:val="00370E7F"/>
    <w:rsid w:val="00574FD5"/>
    <w:rsid w:val="005C6882"/>
    <w:rsid w:val="006248BE"/>
    <w:rsid w:val="006F3B9E"/>
    <w:rsid w:val="00885041"/>
    <w:rsid w:val="009150E4"/>
    <w:rsid w:val="00AE718E"/>
    <w:rsid w:val="00B51B64"/>
    <w:rsid w:val="00D7335B"/>
    <w:rsid w:val="00D829D3"/>
    <w:rsid w:val="00F21A9F"/>
    <w:rsid w:val="00F9446B"/>
    <w:rsid w:val="00FB69F3"/>
    <w:rsid w:val="00FE29A8"/>
    <w:rsid w:val="00FF08C5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7A12D"/>
  <w15:docId w15:val="{87500E25-C8BB-4BBB-A072-6320055A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A9F"/>
  </w:style>
  <w:style w:type="paragraph" w:styleId="Footer">
    <w:name w:val="footer"/>
    <w:basedOn w:val="Normal"/>
    <w:link w:val="FooterChar"/>
    <w:uiPriority w:val="99"/>
    <w:unhideWhenUsed/>
    <w:rsid w:val="00F21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A9F"/>
  </w:style>
  <w:style w:type="paragraph" w:styleId="BalloonText">
    <w:name w:val="Balloon Text"/>
    <w:basedOn w:val="Normal"/>
    <w:link w:val="BalloonTextChar"/>
    <w:uiPriority w:val="99"/>
    <w:semiHidden/>
    <w:unhideWhenUsed/>
    <w:rsid w:val="00FF7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6</cp:revision>
  <cp:lastPrinted>2018-05-14T12:24:00Z</cp:lastPrinted>
  <dcterms:created xsi:type="dcterms:W3CDTF">2018-05-14T13:08:00Z</dcterms:created>
  <dcterms:modified xsi:type="dcterms:W3CDTF">2019-07-11T17:12:00Z</dcterms:modified>
</cp:coreProperties>
</file>