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54" w:rsidRDefault="001D4FD2" w:rsidP="007646B9">
      <w:pPr>
        <w:jc w:val="center"/>
      </w:pPr>
      <w:r>
        <w:t xml:space="preserve">Leavitt Township Minutes for </w:t>
      </w:r>
      <w:r w:rsidR="00C64526">
        <w:t>Jan 8th</w:t>
      </w:r>
      <w:r w:rsidR="00857831">
        <w:t>, 201</w:t>
      </w:r>
      <w:r w:rsidR="00C64526">
        <w:t>8</w:t>
      </w:r>
    </w:p>
    <w:p w:rsidR="001D4FD2" w:rsidRDefault="001D4FD2" w:rsidP="007646B9">
      <w:pPr>
        <w:jc w:val="center"/>
      </w:pPr>
      <w:r>
        <w:t>Leavitt Township Hall 7 PM</w:t>
      </w:r>
    </w:p>
    <w:p w:rsidR="001D4FD2" w:rsidRDefault="001D4FD2">
      <w:r>
        <w:t xml:space="preserve">Call Meeting to Order by </w:t>
      </w:r>
      <w:r w:rsidR="00C64526">
        <w:t>Levi</w:t>
      </w:r>
      <w:r w:rsidR="007646B9">
        <w:t xml:space="preserve"> @</w:t>
      </w:r>
      <w:r>
        <w:t xml:space="preserve"> 7 PM</w:t>
      </w:r>
    </w:p>
    <w:p w:rsidR="001D4FD2" w:rsidRDefault="001D4FD2">
      <w:r>
        <w:t>Present: Emma Kirwin, Ray Dornbush, Levi Porter, David Kruppe, and Naomi Oomen</w:t>
      </w:r>
    </w:p>
    <w:p w:rsidR="007646B9" w:rsidRDefault="001D4FD2">
      <w:r>
        <w:t xml:space="preserve">Guests: </w:t>
      </w:r>
      <w:r w:rsidR="00C64526">
        <w:t>John Herremans, Al Purdy, Jerry Frick, John McCarty</w:t>
      </w:r>
    </w:p>
    <w:p w:rsidR="001D4FD2" w:rsidRDefault="001D4FD2">
      <w:r>
        <w:t>Pledge of Allegiance - recited</w:t>
      </w:r>
    </w:p>
    <w:p w:rsidR="001D4FD2" w:rsidRDefault="001D4FD2">
      <w:r>
        <w:t xml:space="preserve">Approval of Agenda </w:t>
      </w:r>
      <w:r w:rsidR="00C64526">
        <w:t xml:space="preserve">with additions under new business D. Image on </w:t>
      </w:r>
      <w:proofErr w:type="gramStart"/>
      <w:r w:rsidR="00C64526">
        <w:t xml:space="preserve">webpage </w:t>
      </w:r>
      <w:r w:rsidR="004A0CF8">
        <w:t xml:space="preserve"> </w:t>
      </w:r>
      <w:bookmarkStart w:id="0" w:name="_GoBack"/>
      <w:bookmarkEnd w:id="0"/>
      <w:r w:rsidR="00C64526">
        <w:t>E.</w:t>
      </w:r>
      <w:proofErr w:type="gramEnd"/>
      <w:r w:rsidR="00C64526">
        <w:t xml:space="preserve"> Fire Board update -Ray </w:t>
      </w:r>
      <w:r w:rsidR="007646B9">
        <w:t xml:space="preserve">Motion made by </w:t>
      </w:r>
      <w:r w:rsidR="00C64526">
        <w:t>David and</w:t>
      </w:r>
      <w:r w:rsidR="007646B9">
        <w:t xml:space="preserve"> 2</w:t>
      </w:r>
      <w:r w:rsidR="007646B9" w:rsidRPr="007646B9">
        <w:rPr>
          <w:vertAlign w:val="superscript"/>
        </w:rPr>
        <w:t>nd</w:t>
      </w:r>
      <w:r w:rsidR="007646B9">
        <w:t xml:space="preserve"> by </w:t>
      </w:r>
      <w:r w:rsidR="00C64526">
        <w:t xml:space="preserve">Ray </w:t>
      </w:r>
      <w:r w:rsidR="007646B9">
        <w:t xml:space="preserve">to accept </w:t>
      </w:r>
      <w:r w:rsidR="00C64526">
        <w:t xml:space="preserve">agenda as </w:t>
      </w:r>
      <w:r w:rsidR="004A0CF8">
        <w:t>amended</w:t>
      </w:r>
      <w:r w:rsidR="00C64526">
        <w:t xml:space="preserve">. </w:t>
      </w:r>
      <w:r>
        <w:t xml:space="preserve">  All aye motion carried</w:t>
      </w:r>
    </w:p>
    <w:p w:rsidR="001D4FD2" w:rsidRDefault="001D4FD2">
      <w:r>
        <w:t>Approval of Mi</w:t>
      </w:r>
      <w:r w:rsidR="007646B9">
        <w:t>nutes</w:t>
      </w:r>
      <w:r w:rsidR="00C64526">
        <w:t xml:space="preserve"> for December m</w:t>
      </w:r>
      <w:r w:rsidR="007646B9">
        <w:t xml:space="preserve">otion to accept the </w:t>
      </w:r>
      <w:r w:rsidR="00C64526">
        <w:t>December m</w:t>
      </w:r>
      <w:r>
        <w:t>inutes</w:t>
      </w:r>
      <w:r w:rsidR="007646B9">
        <w:t xml:space="preserve"> as presented by </w:t>
      </w:r>
      <w:r w:rsidR="00C64526">
        <w:t>David</w:t>
      </w:r>
      <w:r>
        <w:t xml:space="preserve"> 2</w:t>
      </w:r>
      <w:r w:rsidRPr="001D4FD2">
        <w:rPr>
          <w:vertAlign w:val="superscript"/>
        </w:rPr>
        <w:t>nd</w:t>
      </w:r>
      <w:r>
        <w:t xml:space="preserve"> by </w:t>
      </w:r>
      <w:r w:rsidR="00C64526">
        <w:t>Ray</w:t>
      </w:r>
      <w:r>
        <w:t>.  All ayes motion carried</w:t>
      </w:r>
      <w:r w:rsidR="00C64526">
        <w:t>.</w:t>
      </w:r>
    </w:p>
    <w:p w:rsidR="007646B9" w:rsidRDefault="001D4FD2">
      <w:r>
        <w:t xml:space="preserve">Treasurers report </w:t>
      </w:r>
      <w:r w:rsidR="00C64526">
        <w:t xml:space="preserve">Med Tax needs to be updated.  Clerk and treasurer balance as presented but not a true balance due to payroll corrections still needing to be updated.  MTA bill was discussed.  It was a group bill for postings for the past year for BOR. </w:t>
      </w:r>
    </w:p>
    <w:p w:rsidR="001D4FD2" w:rsidRDefault="001D4FD2">
      <w:r>
        <w:t>Old Business:</w:t>
      </w:r>
      <w:r w:rsidR="00C64526">
        <w:t xml:space="preserve"> Investment policy this is a draft that was presented.  David would like board to look at it and come back next month with any thoughts</w:t>
      </w:r>
      <w:r w:rsidR="00BF2575">
        <w:t xml:space="preserve">.  Chris is working on a formal deposit policy for our township.  These should be ready for review before the Annual Meeting I March. </w:t>
      </w:r>
    </w:p>
    <w:p w:rsidR="00C64526" w:rsidRDefault="007740F9" w:rsidP="007646B9">
      <w:r>
        <w:t>New Business</w:t>
      </w:r>
      <w:r w:rsidR="00C64526">
        <w:t xml:space="preserve">: Joint Fire Operating and Apparatus Millage – </w:t>
      </w:r>
      <w:r w:rsidR="00BF2575">
        <w:t xml:space="preserve">This is not going to make the spring ballot.  This is an ongoing mission that needs lots of work and thought.  A good plan is needed to fund this fire department.   Jerry thinks that November ballot is too late for millage. </w:t>
      </w:r>
    </w:p>
    <w:p w:rsidR="00FA48E6" w:rsidRDefault="00C64526" w:rsidP="007646B9">
      <w:r>
        <w:t xml:space="preserve">EMP/QVF elections discussion – our current EMP program that we use is being phased out to a QVF light program. </w:t>
      </w:r>
      <w:r w:rsidR="00BF2575">
        <w:t xml:space="preserve">There </w:t>
      </w:r>
      <w:proofErr w:type="gramStart"/>
      <w:r w:rsidR="00BF2575">
        <w:t>is</w:t>
      </w:r>
      <w:proofErr w:type="gramEnd"/>
      <w:r w:rsidR="00BF2575">
        <w:t xml:space="preserve"> no numbers online on what this upgrade is going to cost us yet.  </w:t>
      </w:r>
      <w:r>
        <w:t xml:space="preserve"> </w:t>
      </w:r>
      <w:r w:rsidR="00BF2575">
        <w:t xml:space="preserve">This is a required training for clerk.  We need to think about our election workers.  Ruby said she was not going to participate any more and in certain elections, clerk cannot work in the jurisdiction.  Ad was discussed about being placed in hi lights for workers interested in working. As they will need to be trained.  Each election worker is required to be trained every 2 years. </w:t>
      </w:r>
    </w:p>
    <w:p w:rsidR="00BF2575" w:rsidRDefault="00BF2575" w:rsidP="007646B9">
      <w:r>
        <w:t>Approval for placement of an ad in the high-lights to have them contact clerk with their information</w:t>
      </w:r>
      <w:r w:rsidR="00F923D2">
        <w:t xml:space="preserve">.  David made motion for placement of ad for </w:t>
      </w:r>
      <w:proofErr w:type="gramStart"/>
      <w:r w:rsidR="00F923D2">
        <w:t>1 week</w:t>
      </w:r>
      <w:proofErr w:type="gramEnd"/>
      <w:r w:rsidR="00F923D2">
        <w:t xml:space="preserve"> Ray supported motion.  All aye motion carried.</w:t>
      </w:r>
    </w:p>
    <w:p w:rsidR="00BF2575" w:rsidRDefault="00BF2575" w:rsidP="007646B9">
      <w:r>
        <w:t xml:space="preserve">BOR training – there are no dates set up yet </w:t>
      </w:r>
      <w:r w:rsidR="00F923D2">
        <w:t xml:space="preserve">County MTA meeting for Dec was cancelled.  It is usually done in Feb but could be very early March.  We do not have an alternate member yet.  Mike, Jim, Maria, need alt. </w:t>
      </w:r>
    </w:p>
    <w:p w:rsidR="00F923D2" w:rsidRDefault="00F923D2" w:rsidP="007646B9">
      <w:r>
        <w:t xml:space="preserve">Image on Webpage – There was discussion of our township webpage.  It would like it updated.  Our website is basic in design.  The cost was right at the time.  More information is wanted on homepage </w:t>
      </w:r>
      <w:r>
        <w:lastRenderedPageBreak/>
        <w:t xml:space="preserve">and update on minutes.  Events page doesn’t have minutes since 2016.  Not having township phone numbers on website was a prior board decision.  David will look in costs for upgrading webpage.  </w:t>
      </w:r>
    </w:p>
    <w:p w:rsidR="00F923D2" w:rsidRDefault="00F923D2" w:rsidP="007646B9">
      <w:r>
        <w:t xml:space="preserve">Fire board update – Ray handed out a budget proposal that the fire board.  Colfax will not be on the budget for a full year.  </w:t>
      </w:r>
      <w:r w:rsidR="00F85532">
        <w:t>$30,000 roughly Colfax’s contribution for the year (5 months when they are scheduled to leave).  Are firefighters getting PTSD testing that 2 public members that requested 2 months ago and the board agreed to?  Fire chief said it wasn’t needed even though letter was signed by firemen that stated they had PTSD.  Is any of the restricted apparatus funding 2016-2017 being moved back that was used for unrestricted use?</w:t>
      </w:r>
      <w:r w:rsidR="004A0CF8">
        <w:t xml:space="preserve"> 2018-2019 there is no money budgeted for service of vehicles.  Jerry said there is no money left over. </w:t>
      </w:r>
    </w:p>
    <w:p w:rsidR="003B1C56" w:rsidRDefault="00FA48E6" w:rsidP="007646B9">
      <w:r>
        <w:t xml:space="preserve">Public Input </w:t>
      </w:r>
      <w:r w:rsidR="00F85532">
        <w:t xml:space="preserve">- </w:t>
      </w:r>
    </w:p>
    <w:p w:rsidR="00F83618" w:rsidRDefault="007646B9">
      <w:r>
        <w:t>Motion made by</w:t>
      </w:r>
      <w:r w:rsidR="00F83618">
        <w:t xml:space="preserve"> </w:t>
      </w:r>
      <w:r w:rsidR="004A0CF8">
        <w:t xml:space="preserve">David </w:t>
      </w:r>
      <w:r w:rsidR="00F83618">
        <w:t>2</w:t>
      </w:r>
      <w:r w:rsidR="00F83618" w:rsidRPr="00F83618">
        <w:rPr>
          <w:vertAlign w:val="superscript"/>
        </w:rPr>
        <w:t>nd</w:t>
      </w:r>
      <w:r w:rsidR="00F83618">
        <w:t xml:space="preserve"> by </w:t>
      </w:r>
      <w:r w:rsidR="004A0CF8">
        <w:t>Ray</w:t>
      </w:r>
      <w:r w:rsidR="00F83618">
        <w:t xml:space="preserve"> to pay the bills as presented</w:t>
      </w:r>
      <w:r w:rsidR="004A0CF8">
        <w:t xml:space="preserve">.  </w:t>
      </w:r>
      <w:r w:rsidR="00F83618">
        <w:t>All aye motion carried.</w:t>
      </w:r>
    </w:p>
    <w:p w:rsidR="00F83618" w:rsidRDefault="007646B9">
      <w:r>
        <w:t>Motion made</w:t>
      </w:r>
      <w:r w:rsidR="00F83618">
        <w:t xml:space="preserve"> </w:t>
      </w:r>
      <w:r w:rsidR="00551F0A">
        <w:t>by</w:t>
      </w:r>
      <w:r>
        <w:t xml:space="preserve"> </w:t>
      </w:r>
      <w:r w:rsidR="004A0CF8">
        <w:t>David</w:t>
      </w:r>
      <w:r w:rsidR="00F83618">
        <w:t xml:space="preserve"> 2</w:t>
      </w:r>
      <w:r w:rsidR="00F83618" w:rsidRPr="00F83618">
        <w:rPr>
          <w:vertAlign w:val="superscript"/>
        </w:rPr>
        <w:t>nd</w:t>
      </w:r>
      <w:r>
        <w:t xml:space="preserve"> by</w:t>
      </w:r>
      <w:r w:rsidR="004A0CF8">
        <w:t xml:space="preserve"> Ray </w:t>
      </w:r>
      <w:r w:rsidR="00F83618">
        <w:t>to adjourn at</w:t>
      </w:r>
      <w:r>
        <w:t xml:space="preserve"> </w:t>
      </w:r>
      <w:r w:rsidR="004A0CF8">
        <w:t xml:space="preserve">7:54 </w:t>
      </w:r>
      <w:r w:rsidR="00F83618">
        <w:t xml:space="preserve">pm.  All aye motion carried. </w:t>
      </w:r>
    </w:p>
    <w:p w:rsidR="00F83618" w:rsidRDefault="00F83618"/>
    <w:p w:rsidR="00FA48E6" w:rsidRDefault="008927AF">
      <w:r>
        <w:t xml:space="preserve">Respectfully Submitted, </w:t>
      </w:r>
    </w:p>
    <w:p w:rsidR="008927AF" w:rsidRDefault="008927AF"/>
    <w:p w:rsidR="008927AF" w:rsidRDefault="008927AF">
      <w:r>
        <w:t>Naomi Oomen, clerk</w:t>
      </w:r>
    </w:p>
    <w:p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410" w:rsidRDefault="00404410" w:rsidP="00416B10">
      <w:pPr>
        <w:spacing w:after="0" w:line="240" w:lineRule="auto"/>
      </w:pPr>
      <w:r>
        <w:separator/>
      </w:r>
    </w:p>
  </w:endnote>
  <w:endnote w:type="continuationSeparator" w:id="0">
    <w:p w:rsidR="00404410" w:rsidRDefault="00404410"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410" w:rsidRDefault="00404410" w:rsidP="00416B10">
      <w:pPr>
        <w:spacing w:after="0" w:line="240" w:lineRule="auto"/>
      </w:pPr>
      <w:r>
        <w:separator/>
      </w:r>
    </w:p>
  </w:footnote>
  <w:footnote w:type="continuationSeparator" w:id="0">
    <w:p w:rsidR="00404410" w:rsidRDefault="00404410"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38324"/>
      <w:docPartObj>
        <w:docPartGallery w:val="Watermarks"/>
        <w:docPartUnique/>
      </w:docPartObj>
    </w:sdtPr>
    <w:sdtEndPr/>
    <w:sdtContent>
      <w:p w:rsidR="00416B10" w:rsidRDefault="0040441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FD2"/>
    <w:rsid w:val="000461DE"/>
    <w:rsid w:val="00046EFF"/>
    <w:rsid w:val="001D4FD2"/>
    <w:rsid w:val="003B1C56"/>
    <w:rsid w:val="00404410"/>
    <w:rsid w:val="00416B10"/>
    <w:rsid w:val="004A0CF8"/>
    <w:rsid w:val="00520C15"/>
    <w:rsid w:val="00551F0A"/>
    <w:rsid w:val="005A6CB3"/>
    <w:rsid w:val="007646B9"/>
    <w:rsid w:val="007740F9"/>
    <w:rsid w:val="00857831"/>
    <w:rsid w:val="008927AF"/>
    <w:rsid w:val="00B67C54"/>
    <w:rsid w:val="00BF2575"/>
    <w:rsid w:val="00C64526"/>
    <w:rsid w:val="00DE591A"/>
    <w:rsid w:val="00F83618"/>
    <w:rsid w:val="00F85532"/>
    <w:rsid w:val="00F923D2"/>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352B04"/>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2</cp:revision>
  <dcterms:created xsi:type="dcterms:W3CDTF">2018-01-21T17:51:00Z</dcterms:created>
  <dcterms:modified xsi:type="dcterms:W3CDTF">2018-01-21T17:51:00Z</dcterms:modified>
</cp:coreProperties>
</file>