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2C" w:rsidRDefault="00731300" w:rsidP="00D97FF5">
      <w:pPr>
        <w:jc w:val="center"/>
      </w:pPr>
      <w:r>
        <w:t>Leavitt Township Meeting Minutes for</w:t>
      </w:r>
    </w:p>
    <w:p w:rsidR="00731300" w:rsidRDefault="00731300" w:rsidP="00D97FF5">
      <w:pPr>
        <w:jc w:val="center"/>
      </w:pPr>
      <w:r>
        <w:t>March 13, 2017</w:t>
      </w:r>
      <w:r w:rsidR="005B4192">
        <w:t xml:space="preserve"> Amended 4-11-17</w:t>
      </w:r>
    </w:p>
    <w:p w:rsidR="00731300" w:rsidRDefault="00731300">
      <w:r>
        <w:t>Call Meeting to Order 7 pm</w:t>
      </w:r>
    </w:p>
    <w:p w:rsidR="00731300" w:rsidRDefault="00731300">
      <w:r>
        <w:t xml:space="preserve">Pledge of </w:t>
      </w:r>
      <w:r w:rsidR="00D97FF5">
        <w:t>Allegiance</w:t>
      </w:r>
    </w:p>
    <w:p w:rsidR="00731300" w:rsidRDefault="00731300">
      <w:r>
        <w:t xml:space="preserve">Present: Emma </w:t>
      </w:r>
      <w:proofErr w:type="spellStart"/>
      <w:r>
        <w:t>Kirwin</w:t>
      </w:r>
      <w:proofErr w:type="spellEnd"/>
      <w:r>
        <w:t xml:space="preserve">, Ray </w:t>
      </w:r>
      <w:proofErr w:type="spellStart"/>
      <w:r>
        <w:t>Dornbush</w:t>
      </w:r>
      <w:proofErr w:type="spellEnd"/>
      <w:r>
        <w:t xml:space="preserve">, Rich Kolbe, David </w:t>
      </w:r>
      <w:proofErr w:type="spellStart"/>
      <w:r>
        <w:t>Kruppe</w:t>
      </w:r>
      <w:proofErr w:type="spellEnd"/>
      <w:r>
        <w:t xml:space="preserve">, Naomi </w:t>
      </w:r>
      <w:proofErr w:type="spellStart"/>
      <w:r>
        <w:t>Oomen</w:t>
      </w:r>
      <w:proofErr w:type="spellEnd"/>
    </w:p>
    <w:p w:rsidR="00731300" w:rsidRDefault="00731300">
      <w:r>
        <w:t xml:space="preserve">Guests: Wayne Tanner, Jerry Frick, Al Purdy, Carrie </w:t>
      </w:r>
      <w:proofErr w:type="spellStart"/>
      <w:r>
        <w:t>Kruppe</w:t>
      </w:r>
      <w:proofErr w:type="spellEnd"/>
      <w:r>
        <w:t xml:space="preserve">, Maria </w:t>
      </w:r>
      <w:proofErr w:type="spellStart"/>
      <w:r>
        <w:t>Trevisino</w:t>
      </w:r>
      <w:proofErr w:type="spellEnd"/>
      <w:r>
        <w:t xml:space="preserve">, and John </w:t>
      </w:r>
      <w:proofErr w:type="spellStart"/>
      <w:r>
        <w:t>Herremans</w:t>
      </w:r>
      <w:proofErr w:type="spellEnd"/>
    </w:p>
    <w:p w:rsidR="00731300" w:rsidRDefault="00731300">
      <w:r>
        <w:t>Approval of Agenda- Motion by Emma 2</w:t>
      </w:r>
      <w:r w:rsidRPr="00731300">
        <w:rPr>
          <w:vertAlign w:val="superscript"/>
        </w:rPr>
        <w:t>nd</w:t>
      </w:r>
      <w:r>
        <w:t xml:space="preserve"> by Ray to approve the agenda with new additions under old business: board packets and invoices and New Business: Grant opportunity, Bonding, and Recorder </w:t>
      </w:r>
      <w:proofErr w:type="gramStart"/>
      <w:r>
        <w:t>purchase  All</w:t>
      </w:r>
      <w:proofErr w:type="gramEnd"/>
      <w:r>
        <w:t xml:space="preserve"> Aye motion carried.</w:t>
      </w:r>
    </w:p>
    <w:p w:rsidR="00731300" w:rsidRDefault="00731300">
      <w:r>
        <w:t>Approval of January Minutes as amended  Motion by David to accept minutes as amended 2</w:t>
      </w:r>
      <w:r w:rsidRPr="00731300">
        <w:rPr>
          <w:vertAlign w:val="superscript"/>
        </w:rPr>
        <w:t>nd</w:t>
      </w:r>
      <w:r>
        <w:t xml:space="preserve"> by Emma All ayes motioned carried. </w:t>
      </w:r>
    </w:p>
    <w:p w:rsidR="00084EBE" w:rsidRDefault="00084EBE">
      <w:proofErr w:type="gramStart"/>
      <w:r>
        <w:t>Approval of February Minutes – the wording on Fire authority paragraph needs to state Fire Authority Agreement and not attorneys.</w:t>
      </w:r>
      <w:proofErr w:type="gramEnd"/>
      <w:r>
        <w:t xml:space="preserve">   Changes will be made and presented at April meeting for approval. </w:t>
      </w:r>
    </w:p>
    <w:p w:rsidR="00084EBE" w:rsidRDefault="00084EBE">
      <w:r>
        <w:t>Approval of Special Minutes Meeting – “Colfax passed this mileage proposal….attention</w:t>
      </w:r>
      <w:proofErr w:type="gramStart"/>
      <w:r>
        <w:t>”  needs</w:t>
      </w:r>
      <w:proofErr w:type="gramEnd"/>
      <w:r>
        <w:t xml:space="preserve"> to be taken out of the paragraph.  It is hearsay and not fact.  Addition of </w:t>
      </w:r>
      <w:proofErr w:type="gramStart"/>
      <w:r>
        <w:t>2017,</w:t>
      </w:r>
      <w:proofErr w:type="gramEnd"/>
      <w:r>
        <w:t xml:space="preserve"> needs to be added after January when talking about the washer purchase.  Changes will be made and presented at April meeting for approval. </w:t>
      </w:r>
    </w:p>
    <w:p w:rsidR="00084EBE" w:rsidRDefault="00084EBE">
      <w:r>
        <w:t xml:space="preserve">Treasurers Report </w:t>
      </w:r>
      <w:proofErr w:type="gramStart"/>
      <w:r>
        <w:t>-  David</w:t>
      </w:r>
      <w:proofErr w:type="gramEnd"/>
      <w:r>
        <w:t xml:space="preserve"> went through the income/expenses.  Stamps –need to void check to Dan </w:t>
      </w:r>
      <w:proofErr w:type="spellStart"/>
      <w:r>
        <w:t>Kirwin</w:t>
      </w:r>
      <w:proofErr w:type="spellEnd"/>
      <w:r>
        <w:t xml:space="preserve"> for stamp </w:t>
      </w:r>
      <w:proofErr w:type="spellStart"/>
      <w:r>
        <w:t>reimb</w:t>
      </w:r>
      <w:proofErr w:type="spellEnd"/>
      <w:r>
        <w:t xml:space="preserve">. </w:t>
      </w:r>
      <w:proofErr w:type="gramStart"/>
      <w:r>
        <w:t>check</w:t>
      </w:r>
      <w:proofErr w:type="gramEnd"/>
      <w:r>
        <w:t xml:space="preserve"> needs to be reissued to Darwin Appraisals.  Both clerk and treasure balance. </w:t>
      </w:r>
    </w:p>
    <w:p w:rsidR="00084EBE" w:rsidRDefault="00084EBE">
      <w:r>
        <w:t xml:space="preserve">Old Business:  Budget Meeting new date – Due to error on getting this in the paper, the new meeting date will be March 30, 2017 at 7 pm.  Rich is going to put this in the paper. Rich will get the budget to board members prior to meeting.  </w:t>
      </w:r>
      <w:r w:rsidR="00055BD3">
        <w:t>MTA book has the guidelines that have to be met for advertisement of meeting.</w:t>
      </w:r>
    </w:p>
    <w:p w:rsidR="00055BD3" w:rsidRDefault="00084EBE">
      <w:r>
        <w:t>Road Brining-</w:t>
      </w:r>
      <w:r w:rsidR="00055BD3">
        <w:t xml:space="preserve"> Rich says that we need to pick a company by March 22</w:t>
      </w:r>
      <w:r w:rsidR="00055BD3" w:rsidRPr="00055BD3">
        <w:rPr>
          <w:vertAlign w:val="superscript"/>
        </w:rPr>
        <w:t>nd</w:t>
      </w:r>
      <w:r w:rsidR="00055BD3">
        <w:t>.  We previously had MI Chloride do the brining.  Rich will request that roads are brined 2</w:t>
      </w:r>
      <w:r w:rsidR="00055BD3" w:rsidRPr="00055BD3">
        <w:rPr>
          <w:vertAlign w:val="superscript"/>
        </w:rPr>
        <w:t>nd</w:t>
      </w:r>
      <w:r w:rsidR="00055BD3">
        <w:t>-3</w:t>
      </w:r>
      <w:r w:rsidR="00055BD3" w:rsidRPr="00055BD3">
        <w:rPr>
          <w:vertAlign w:val="superscript"/>
        </w:rPr>
        <w:t>rd</w:t>
      </w:r>
      <w:r w:rsidR="00055BD3">
        <w:t xml:space="preserve"> week of </w:t>
      </w:r>
      <w:r w:rsidR="00D97FF5">
        <w:t>J</w:t>
      </w:r>
      <w:r w:rsidR="00055BD3">
        <w:t>une because they will be in the area with the other townships.  Motion made by David and 2</w:t>
      </w:r>
      <w:r w:rsidR="00055BD3" w:rsidRPr="00055BD3">
        <w:rPr>
          <w:vertAlign w:val="superscript"/>
        </w:rPr>
        <w:t>nd</w:t>
      </w:r>
      <w:r w:rsidR="00055BD3">
        <w:t xml:space="preserve"> by Ray to accept the bid from MI Chloride and have them brine our roads.  All Aye motion carried.  We have 23 miles of road to brine in our township.  Rich will check at road commission meeting to see when everyone else is </w:t>
      </w:r>
      <w:proofErr w:type="spellStart"/>
      <w:r w:rsidR="00055BD3">
        <w:t>brining</w:t>
      </w:r>
      <w:proofErr w:type="spellEnd"/>
      <w:r w:rsidR="00055BD3">
        <w:t xml:space="preserve"> in their township and will bring that information to the March 30</w:t>
      </w:r>
      <w:r w:rsidR="00055BD3" w:rsidRPr="00055BD3">
        <w:rPr>
          <w:vertAlign w:val="superscript"/>
        </w:rPr>
        <w:t>th</w:t>
      </w:r>
      <w:r w:rsidR="00055BD3">
        <w:t xml:space="preserve"> meeting. </w:t>
      </w:r>
    </w:p>
    <w:p w:rsidR="00084EBE" w:rsidRDefault="00055BD3">
      <w:r>
        <w:t>Fire Board Budget- table this until fire board approves it</w:t>
      </w:r>
      <w:r w:rsidR="00D97FF5">
        <w:t>s</w:t>
      </w:r>
      <w:r>
        <w:t xml:space="preserve"> budget to present.  Fire board is the preparer of the budget not the approvers of the budget.  At th</w:t>
      </w:r>
      <w:r w:rsidR="00D97FF5">
        <w:t>e Annual</w:t>
      </w:r>
      <w:r>
        <w:t xml:space="preserve"> Meeting the townships and village can </w:t>
      </w:r>
      <w:r>
        <w:lastRenderedPageBreak/>
        <w:t xml:space="preserve">approve the budget, amend the budget, or deny the budget.  </w:t>
      </w:r>
      <w:r w:rsidR="00084EBE">
        <w:t xml:space="preserve"> </w:t>
      </w:r>
      <w:r>
        <w:t>March 23</w:t>
      </w:r>
      <w:r w:rsidRPr="00055BD3">
        <w:rPr>
          <w:vertAlign w:val="superscript"/>
        </w:rPr>
        <w:t>rd</w:t>
      </w:r>
      <w:r>
        <w:t xml:space="preserve"> will be fire board budget meeting and then schedule annual meeting.  </w:t>
      </w:r>
    </w:p>
    <w:p w:rsidR="00055BD3" w:rsidRDefault="00055BD3">
      <w:r>
        <w:t xml:space="preserve">Board Packets and Invoices – there was clarification on what information was given to each board member.  </w:t>
      </w:r>
      <w:proofErr w:type="gramStart"/>
      <w:r>
        <w:t>Feb  minutes</w:t>
      </w:r>
      <w:proofErr w:type="gramEnd"/>
      <w:r>
        <w:t xml:space="preserve"> spelled it out.  Invoices need to be clear on what is to be paid.  Each person being paid needs a separate invoice this will help to make things clear.  </w:t>
      </w:r>
    </w:p>
    <w:p w:rsidR="005A72F8" w:rsidRDefault="005A72F8">
      <w:r>
        <w:t xml:space="preserve">New Business: </w:t>
      </w:r>
    </w:p>
    <w:p w:rsidR="005A72F8" w:rsidRDefault="005A72F8">
      <w:proofErr w:type="gramStart"/>
      <w:r>
        <w:t xml:space="preserve">Proposed Fire Board 25 </w:t>
      </w:r>
      <w:proofErr w:type="spellStart"/>
      <w:r>
        <w:t>pt</w:t>
      </w:r>
      <w:proofErr w:type="spellEnd"/>
      <w:r>
        <w:t xml:space="preserve"> list from 2-22-17 Joint Meeting- discussion of the 1</w:t>
      </w:r>
      <w:r w:rsidRPr="005A72F8">
        <w:rPr>
          <w:vertAlign w:val="superscript"/>
        </w:rPr>
        <w:t>st</w:t>
      </w:r>
      <w:r>
        <w:t xml:space="preserve"> 5 points.</w:t>
      </w:r>
      <w:proofErr w:type="gramEnd"/>
      <w:r>
        <w:t xml:space="preserve"> #1-change that they cannot levy their own mileage ,#2-purpose was to have the boards have a direct representative, </w:t>
      </w:r>
      <w:r w:rsidRPr="005B4192">
        <w:rPr>
          <w:highlight w:val="yellow"/>
        </w:rPr>
        <w:t xml:space="preserve">#3 </w:t>
      </w:r>
      <w:r w:rsidR="005B4192" w:rsidRPr="005B4192">
        <w:rPr>
          <w:highlight w:val="yellow"/>
        </w:rPr>
        <w:t>require monthly fire board meetings</w:t>
      </w:r>
      <w:r w:rsidRPr="005B4192">
        <w:rPr>
          <w:strike/>
          <w:highlight w:val="yellow"/>
        </w:rPr>
        <w:t>– already done since the Oct joint meeting</w:t>
      </w:r>
      <w:r>
        <w:t xml:space="preserve">, #4- 2 units are needed to call a meeting.  This is to avoid one entity from dictating when a meeting is to be called.  </w:t>
      </w:r>
      <w:proofErr w:type="gramStart"/>
      <w:r>
        <w:t>One person from 2 different entities and the chair person.</w:t>
      </w:r>
      <w:proofErr w:type="gramEnd"/>
      <w:r>
        <w:t xml:space="preserve"> , #5 there are 8 members on the fire board a </w:t>
      </w:r>
      <w:r w:rsidR="0008364F">
        <w:t>quorum</w:t>
      </w:r>
      <w:r>
        <w:t xml:space="preserve"> is 5 members currently it takes 3 members of the 5 member</w:t>
      </w:r>
      <w:r w:rsidR="0008364F">
        <w:t xml:space="preserve"> quorum to carry out a vote.  </w:t>
      </w:r>
      <w:proofErr w:type="gramStart"/>
      <w:r w:rsidR="0008364F">
        <w:t>Would like this to state that all 5 members present must vote yes in order for that motion to be carried out.</w:t>
      </w:r>
      <w:proofErr w:type="gramEnd"/>
      <w:r w:rsidR="0008364F">
        <w:t xml:space="preserve">  That would represent a quorum of the board and not a quorum of the members that are present.  </w:t>
      </w:r>
    </w:p>
    <w:p w:rsidR="0008364F" w:rsidRDefault="0008364F">
      <w:r>
        <w:t xml:space="preserve">Grant opportunity- Emma spoke about grant opportunities for improvement of the township.  She is looking to build a platform for the viewing of the </w:t>
      </w:r>
      <w:proofErr w:type="spellStart"/>
      <w:r>
        <w:t>Wakinshaw</w:t>
      </w:r>
      <w:proofErr w:type="spellEnd"/>
      <w:r>
        <w:t xml:space="preserve"> wetlands.  The Walkerville Thrives group when they apply for grants have to apply under an entity because they do not have their 503 complete yet.  </w:t>
      </w:r>
    </w:p>
    <w:p w:rsidR="0008364F" w:rsidRDefault="0008364F">
      <w:r>
        <w:t xml:space="preserve">Bonding – Are the Treasurer/Clerk bonded?  This needs to be checked on.  How often does this need to be renewed?  Rich thought that this is through our regular insurance group.  </w:t>
      </w:r>
    </w:p>
    <w:p w:rsidR="0008364F" w:rsidRDefault="0008364F">
      <w:r>
        <w:t>Recorder- David made a motion 2</w:t>
      </w:r>
      <w:r w:rsidRPr="0008364F">
        <w:rPr>
          <w:vertAlign w:val="superscript"/>
        </w:rPr>
        <w:t>nd</w:t>
      </w:r>
      <w:r>
        <w:t xml:space="preserve"> by Ray to allow for the purchase of a recording device for the township so that meetings can be recorded.  The recordings will be deleted after the minutes of that meeting are approved.  Budget for the device is $150 limit and Naomi is to purchase.  All Ayes motion carried. </w:t>
      </w:r>
    </w:p>
    <w:p w:rsidR="0008364F" w:rsidRDefault="0008364F">
      <w:r>
        <w:t xml:space="preserve">Rich Kolbe got information on thinning out of </w:t>
      </w:r>
      <w:proofErr w:type="spellStart"/>
      <w:r>
        <w:t>Gibert</w:t>
      </w:r>
      <w:proofErr w:type="spellEnd"/>
      <w:r>
        <w:t xml:space="preserve"> Lake.  This is to be done with thinning of trees, controlled burns, closing and opening of roads.  This is a 2-3 year plan Rich is to fill out the form.  Question – if they open the road to the lake – who is responsible for the upkeep of the road/2 track?</w:t>
      </w:r>
    </w:p>
    <w:p w:rsidR="00D97FF5" w:rsidRDefault="00D97FF5">
      <w:r>
        <w:t>Public Input – Jerry Frick questioned fire department checks – were they sent out because they were approved for payment at their Feb meeting.  Answer – no because there is a payroll liability that is a responsibility of the Fire Board to pay even though it is not due until April 15</w:t>
      </w:r>
      <w:r w:rsidRPr="00D97FF5">
        <w:rPr>
          <w:vertAlign w:val="superscript"/>
        </w:rPr>
        <w:t>th</w:t>
      </w:r>
      <w:r>
        <w:t xml:space="preserve">, there is no money for that payment if these bills that were approved are paid.  This money has to be taken out of the 2016-2017 operating year </w:t>
      </w:r>
      <w:proofErr w:type="gramStart"/>
      <w:r>
        <w:t>budget</w:t>
      </w:r>
      <w:proofErr w:type="gramEnd"/>
      <w:r>
        <w:t xml:space="preserve">.  They can make a line item in the 2017-2018 </w:t>
      </w:r>
      <w:proofErr w:type="gramStart"/>
      <w:r>
        <w:t>budget</w:t>
      </w:r>
      <w:proofErr w:type="gramEnd"/>
      <w:r>
        <w:t xml:space="preserve"> to allow money to finish out the 2016-2017 budget year.  </w:t>
      </w:r>
    </w:p>
    <w:p w:rsidR="00D97FF5" w:rsidRDefault="00D97FF5">
      <w:r>
        <w:t xml:space="preserve">Wayne Tanner pointed out in the November minutes, it does not state the specific hours for attorney.  It is </w:t>
      </w:r>
      <w:proofErr w:type="spellStart"/>
      <w:r>
        <w:t>claridfied</w:t>
      </w:r>
      <w:proofErr w:type="spellEnd"/>
      <w:r>
        <w:t xml:space="preserve"> in the contract that is signed with the attorneys.  </w:t>
      </w:r>
    </w:p>
    <w:p w:rsidR="00D97FF5" w:rsidRDefault="00D97FF5">
      <w:r>
        <w:lastRenderedPageBreak/>
        <w:t xml:space="preserve">All Purdy – parking lot is this going to be changed into a parking lot and not a mud hole?  Is there any money for that improvement?  Rich will ask the road commission to pull out the clay and put sand in.  </w:t>
      </w:r>
    </w:p>
    <w:p w:rsidR="00D97FF5" w:rsidRDefault="00D97FF5">
      <w:r>
        <w:t>Motion by David 2</w:t>
      </w:r>
      <w:r w:rsidRPr="00D97FF5">
        <w:rPr>
          <w:vertAlign w:val="superscript"/>
        </w:rPr>
        <w:t>nd</w:t>
      </w:r>
      <w:r>
        <w:t xml:space="preserve"> by to pay the bills as presented with the exception of check 6627 and this will be reissued next month.  All Ayes motion carried.  </w:t>
      </w:r>
    </w:p>
    <w:p w:rsidR="00D97FF5" w:rsidRDefault="00D97FF5">
      <w:proofErr w:type="gramStart"/>
      <w:r>
        <w:t>Motion by David 2</w:t>
      </w:r>
      <w:r w:rsidRPr="00D97FF5">
        <w:rPr>
          <w:vertAlign w:val="superscript"/>
        </w:rPr>
        <w:t>nd</w:t>
      </w:r>
      <w:r>
        <w:t xml:space="preserve"> by Naomi to adjourn at 8:42 pm.</w:t>
      </w:r>
      <w:proofErr w:type="gramEnd"/>
      <w:r>
        <w:t xml:space="preserve">  All ayes meeting adjourned. </w:t>
      </w:r>
    </w:p>
    <w:p w:rsidR="00D97FF5" w:rsidRDefault="00D97FF5">
      <w:r>
        <w:t xml:space="preserve">Respectfully submitted by </w:t>
      </w:r>
    </w:p>
    <w:p w:rsidR="00D97FF5" w:rsidRDefault="00D97FF5"/>
    <w:p w:rsidR="00D97FF5" w:rsidRDefault="00D97FF5">
      <w:r>
        <w:t xml:space="preserve">Naomi </w:t>
      </w:r>
      <w:proofErr w:type="spellStart"/>
      <w:r>
        <w:t>Oomen</w:t>
      </w:r>
      <w:proofErr w:type="spellEnd"/>
    </w:p>
    <w:p w:rsidR="003C0B1B" w:rsidRDefault="003C0B1B">
      <w:r>
        <w:t>APPROVAL DATE: MAY 8, 2017</w:t>
      </w:r>
      <w:bookmarkStart w:id="0" w:name="_GoBack"/>
      <w:bookmarkEnd w:id="0"/>
    </w:p>
    <w:sectPr w:rsidR="003C0B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6B" w:rsidRDefault="0027226B" w:rsidP="00731300">
      <w:pPr>
        <w:spacing w:after="0" w:line="240" w:lineRule="auto"/>
      </w:pPr>
      <w:r>
        <w:separator/>
      </w:r>
    </w:p>
  </w:endnote>
  <w:endnote w:type="continuationSeparator" w:id="0">
    <w:p w:rsidR="0027226B" w:rsidRDefault="0027226B" w:rsidP="0073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6B" w:rsidRDefault="0027226B" w:rsidP="00731300">
      <w:pPr>
        <w:spacing w:after="0" w:line="240" w:lineRule="auto"/>
      </w:pPr>
      <w:r>
        <w:separator/>
      </w:r>
    </w:p>
  </w:footnote>
  <w:footnote w:type="continuationSeparator" w:id="0">
    <w:p w:rsidR="0027226B" w:rsidRDefault="0027226B" w:rsidP="00731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300" w:rsidRDefault="00731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00"/>
    <w:rsid w:val="00013586"/>
    <w:rsid w:val="00055BD3"/>
    <w:rsid w:val="0008364F"/>
    <w:rsid w:val="00084EBE"/>
    <w:rsid w:val="0027226B"/>
    <w:rsid w:val="003C0B1B"/>
    <w:rsid w:val="005A72F8"/>
    <w:rsid w:val="005B4192"/>
    <w:rsid w:val="00731300"/>
    <w:rsid w:val="00D97FF5"/>
    <w:rsid w:val="00DB6D36"/>
    <w:rsid w:val="00E7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00"/>
  </w:style>
  <w:style w:type="paragraph" w:styleId="Footer">
    <w:name w:val="footer"/>
    <w:basedOn w:val="Normal"/>
    <w:link w:val="FooterChar"/>
    <w:uiPriority w:val="99"/>
    <w:unhideWhenUsed/>
    <w:rsid w:val="0073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00"/>
  </w:style>
  <w:style w:type="paragraph" w:styleId="Footer">
    <w:name w:val="footer"/>
    <w:basedOn w:val="Normal"/>
    <w:link w:val="FooterChar"/>
    <w:uiPriority w:val="99"/>
    <w:unhideWhenUsed/>
    <w:rsid w:val="0073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3</cp:revision>
  <dcterms:created xsi:type="dcterms:W3CDTF">2017-03-19T17:25:00Z</dcterms:created>
  <dcterms:modified xsi:type="dcterms:W3CDTF">2017-05-16T02:38:00Z</dcterms:modified>
</cp:coreProperties>
</file>