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0DF3A3E0" w:rsidR="00B67C54" w:rsidRDefault="001D4FD2" w:rsidP="007646B9">
      <w:pPr>
        <w:jc w:val="center"/>
      </w:pPr>
      <w:r>
        <w:t>Leavitt Township Minutes for</w:t>
      </w:r>
      <w:r w:rsidR="00B15361">
        <w:t xml:space="preserve"> August 12</w:t>
      </w:r>
      <w:r w:rsidR="00857831">
        <w:t>,</w:t>
      </w:r>
      <w:r w:rsidR="0063516F">
        <w:t xml:space="preserve"> </w:t>
      </w:r>
      <w:r w:rsidR="00995D93">
        <w:t>2</w:t>
      </w:r>
      <w:r w:rsidR="00857831">
        <w:t>01</w:t>
      </w:r>
      <w:r w:rsidR="008D247E">
        <w:t>9</w:t>
      </w:r>
    </w:p>
    <w:p w14:paraId="2E7E420E" w14:textId="77777777" w:rsidR="001D4FD2" w:rsidRDefault="001D4FD2" w:rsidP="007646B9">
      <w:pPr>
        <w:jc w:val="center"/>
      </w:pPr>
      <w:r>
        <w:t>Leavitt Township Hall 7 PM</w:t>
      </w:r>
    </w:p>
    <w:p w14:paraId="3CB8D480" w14:textId="0FD2FB2C" w:rsidR="001D4FD2" w:rsidRDefault="001D4FD2">
      <w:r>
        <w:t xml:space="preserve">Call Meeting to Order by </w:t>
      </w:r>
      <w:r w:rsidR="00B15361">
        <w:t>Emma</w:t>
      </w:r>
      <w:r w:rsidR="007646B9">
        <w:t xml:space="preserve"> @</w:t>
      </w:r>
      <w:r>
        <w:t xml:space="preserve"> 7 PM</w:t>
      </w:r>
    </w:p>
    <w:p w14:paraId="19BCFBEF" w14:textId="3C2C56F3" w:rsidR="001D4FD2" w:rsidRDefault="001D4FD2">
      <w:r>
        <w:t xml:space="preserve">Present: Emma Kirwin, </w:t>
      </w:r>
      <w:r w:rsidR="00FF40D3">
        <w:t>Jenel Tyndall</w:t>
      </w:r>
      <w:r>
        <w:t>,</w:t>
      </w:r>
      <w:r w:rsidR="00FF40D3">
        <w:t xml:space="preserve"> Chuck Tanner,</w:t>
      </w:r>
      <w:r>
        <w:t xml:space="preserve"> </w:t>
      </w:r>
      <w:r w:rsidR="008D247E">
        <w:t xml:space="preserve">Rosemary Aiken, </w:t>
      </w:r>
      <w:r>
        <w:t>and Naomi Oomen</w:t>
      </w:r>
    </w:p>
    <w:p w14:paraId="0219B39B" w14:textId="62C8565F" w:rsidR="007646B9" w:rsidRDefault="001D4FD2">
      <w:r>
        <w:t xml:space="preserve">Guests: </w:t>
      </w:r>
      <w:r w:rsidR="00B15361">
        <w:t>Al Purdy and Jerry Frick</w:t>
      </w:r>
      <w:r w:rsidR="00B15361">
        <w:tab/>
      </w:r>
    </w:p>
    <w:p w14:paraId="2F0BE221" w14:textId="77777777" w:rsidR="001D4FD2" w:rsidRDefault="001D4FD2">
      <w:r>
        <w:t>Pledge of Allegiance - recited</w:t>
      </w:r>
    </w:p>
    <w:p w14:paraId="4859720E" w14:textId="3E65E2E2" w:rsidR="0063516F" w:rsidRDefault="0063516F">
      <w:r>
        <w:t xml:space="preserve">Public input- </w:t>
      </w:r>
    </w:p>
    <w:p w14:paraId="75EED4E5" w14:textId="5A73E4DB" w:rsidR="001D4FD2" w:rsidRDefault="001D4FD2">
      <w:r>
        <w:t xml:space="preserve">Approval of Agenda </w:t>
      </w:r>
      <w:r w:rsidR="007646B9">
        <w:t>–Motion made by</w:t>
      </w:r>
      <w:r w:rsidR="00B15361">
        <w:t xml:space="preserve"> Jenel and </w:t>
      </w:r>
      <w:r w:rsidR="007646B9">
        <w:t>2</w:t>
      </w:r>
      <w:r w:rsidR="007646B9" w:rsidRPr="007646B9">
        <w:rPr>
          <w:vertAlign w:val="superscript"/>
        </w:rPr>
        <w:t>nd</w:t>
      </w:r>
      <w:r w:rsidR="007646B9">
        <w:t xml:space="preserve"> by</w:t>
      </w:r>
      <w:r w:rsidR="00B15361">
        <w:t xml:space="preserve"> Rosemary </w:t>
      </w:r>
      <w:r w:rsidR="007646B9">
        <w:t xml:space="preserve">to accept </w:t>
      </w:r>
      <w:r w:rsidR="00624021">
        <w:t>agenda</w:t>
      </w:r>
      <w:r w:rsidR="007646B9">
        <w:t xml:space="preserve"> </w:t>
      </w:r>
      <w:r w:rsidR="00B15361">
        <w:t>with amendment of new business: Board Policy and Shelby ORV ordinance notice</w:t>
      </w:r>
      <w:r w:rsidR="00995D93">
        <w:t xml:space="preserve">.  </w:t>
      </w:r>
      <w:r>
        <w:t>All aye motion carried</w:t>
      </w:r>
    </w:p>
    <w:p w14:paraId="2B1F8578" w14:textId="2C6450F3" w:rsidR="00B15361" w:rsidRDefault="00B15361">
      <w:r>
        <w:t>Motion was made to amend the agenda again to add under new business: consolidation of bank accounts by Jenel and 2</w:t>
      </w:r>
      <w:r w:rsidRPr="00B15361">
        <w:rPr>
          <w:vertAlign w:val="superscript"/>
        </w:rPr>
        <w:t>nd</w:t>
      </w:r>
      <w:r>
        <w:t xml:space="preserve"> by Rosemary. All aye motion carried</w:t>
      </w:r>
    </w:p>
    <w:p w14:paraId="666A3BEB" w14:textId="1BDD4B4F" w:rsidR="001D4FD2" w:rsidRDefault="001D4FD2">
      <w:r>
        <w:t>Approval of Mi</w:t>
      </w:r>
      <w:r w:rsidR="007646B9">
        <w:t>nutes- Motion to accept the</w:t>
      </w:r>
      <w:r w:rsidR="00B15361">
        <w:t xml:space="preserve"> July 2019</w:t>
      </w:r>
      <w:r w:rsidR="007646B9">
        <w:t xml:space="preserve"> M</w:t>
      </w:r>
      <w:r>
        <w:t>inutes</w:t>
      </w:r>
      <w:r w:rsidR="00B15361">
        <w:t xml:space="preserve"> with amendment of clerk report- made by Rosemary and</w:t>
      </w:r>
      <w:r w:rsidR="007646B9">
        <w:t xml:space="preserve"> </w:t>
      </w:r>
      <w:r>
        <w:t>2</w:t>
      </w:r>
      <w:r w:rsidRPr="001D4FD2">
        <w:rPr>
          <w:vertAlign w:val="superscript"/>
        </w:rPr>
        <w:t>nd</w:t>
      </w:r>
      <w:r>
        <w:t xml:space="preserve"> by </w:t>
      </w:r>
      <w:r w:rsidR="00B15361">
        <w:t>Chuck</w:t>
      </w:r>
      <w:r>
        <w:t>.  All ayes motion carried</w:t>
      </w:r>
    </w:p>
    <w:p w14:paraId="14898169" w14:textId="0E629215" w:rsidR="007646B9" w:rsidRDefault="001D4FD2">
      <w:r>
        <w:t>Treasurers report –</w:t>
      </w:r>
      <w:r w:rsidR="00B15361">
        <w:t xml:space="preserve"> State Rev Sharing is still pending.  Discussion of closing the general savings and transferring money into the general checking account.  </w:t>
      </w:r>
    </w:p>
    <w:p w14:paraId="402005B8" w14:textId="48CD21DF" w:rsidR="0063516F" w:rsidRDefault="0063516F">
      <w:r>
        <w:t xml:space="preserve">Clerk report- </w:t>
      </w:r>
      <w:r w:rsidR="00B15361">
        <w:t xml:space="preserve">Discussed audit recommendations that Sarah had made while conversation on the phone.  Audit did not make it to clerk </w:t>
      </w:r>
      <w:r w:rsidR="00E26AB2">
        <w:t xml:space="preserve">it was mailed out on Friday.  Clerk and treasurer don’t balance neither doe clerk and bank statements.  </w:t>
      </w:r>
    </w:p>
    <w:p w14:paraId="00994334" w14:textId="365C1111" w:rsidR="00E26AB2" w:rsidRDefault="00E26AB2">
      <w:r>
        <w:t>Supervisor report- DCS meeting was cancelled and will be held on 19</w:t>
      </w:r>
      <w:r w:rsidRPr="00E26AB2">
        <w:rPr>
          <w:vertAlign w:val="superscript"/>
        </w:rPr>
        <w:t>th</w:t>
      </w:r>
      <w:r>
        <w:t xml:space="preserve"> at 1 pm.  Jenel would like to see tech support for weekend and questioned service speed.  Recreational Marijuana use look into township getting money instead of the county.  This is due by Nov 1</w:t>
      </w:r>
      <w:r w:rsidRPr="00E26AB2">
        <w:rPr>
          <w:vertAlign w:val="superscript"/>
        </w:rPr>
        <w:t>st</w:t>
      </w:r>
      <w:r>
        <w:t xml:space="preserve">.  Talked about BOR meeting that went </w:t>
      </w:r>
      <w:proofErr w:type="gramStart"/>
      <w:r>
        <w:t>good</w:t>
      </w:r>
      <w:proofErr w:type="gramEnd"/>
      <w:r>
        <w:t>. Road Commission and their work/plans for township roads.</w:t>
      </w:r>
    </w:p>
    <w:p w14:paraId="05079138" w14:textId="2BA0EEA8" w:rsidR="00E26AB2" w:rsidRDefault="00E26AB2">
      <w:r>
        <w:t xml:space="preserve">Committee reports- </w:t>
      </w:r>
    </w:p>
    <w:p w14:paraId="7A366737" w14:textId="7550125C" w:rsidR="001D4FD2" w:rsidRDefault="001D4FD2">
      <w:r>
        <w:t>Old Business</w:t>
      </w:r>
      <w:r w:rsidR="00995D93">
        <w:t xml:space="preserve"> </w:t>
      </w:r>
      <w:r w:rsidR="00E26AB2">
        <w:t>–</w:t>
      </w:r>
      <w:r w:rsidR="00995D93">
        <w:t xml:space="preserve"> </w:t>
      </w:r>
      <w:r w:rsidR="00E26AB2">
        <w:t>Cemetery guidelines – discussion of current fees and how they compare to Newfield.  Also discussed some rules that other area townships have and suggestions by Chuck.  Emma will send out copy of this to board members prior to next meeting.</w:t>
      </w:r>
    </w:p>
    <w:p w14:paraId="5E09A5C3" w14:textId="00EA3C8A" w:rsidR="0063516F" w:rsidRDefault="0063516F" w:rsidP="0063516F">
      <w:r>
        <w:t xml:space="preserve">Motion made by </w:t>
      </w:r>
      <w:r w:rsidR="00E26AB2">
        <w:t xml:space="preserve">Emma and </w:t>
      </w:r>
      <w:r>
        <w:t>2</w:t>
      </w:r>
      <w:r w:rsidRPr="00F83618">
        <w:rPr>
          <w:vertAlign w:val="superscript"/>
        </w:rPr>
        <w:t>nd</w:t>
      </w:r>
      <w:r>
        <w:t xml:space="preserve"> by </w:t>
      </w:r>
      <w:r w:rsidR="00E26AB2">
        <w:t>Chuck</w:t>
      </w:r>
      <w:r>
        <w:t xml:space="preserve"> to pay the bills as </w:t>
      </w:r>
      <w:r w:rsidR="00E26AB2">
        <w:t>with the addition of road commission for brining and chip seal</w:t>
      </w:r>
      <w:r>
        <w:t>.  All aye motion carried.</w:t>
      </w:r>
    </w:p>
    <w:p w14:paraId="1422B387" w14:textId="002FA54F" w:rsidR="00FA48E6" w:rsidRDefault="007740F9" w:rsidP="007646B9">
      <w:r>
        <w:t>New Business</w:t>
      </w:r>
      <w:r w:rsidR="00995D93">
        <w:t xml:space="preserve"> - </w:t>
      </w:r>
      <w:r w:rsidR="00E26AB2">
        <w:t xml:space="preserve">Adoption of mileages – </w:t>
      </w:r>
      <w:r w:rsidR="00E930B1">
        <w:t>Motion made by Emma and 2</w:t>
      </w:r>
      <w:r w:rsidR="00E930B1" w:rsidRPr="00E930B1">
        <w:rPr>
          <w:vertAlign w:val="superscript"/>
        </w:rPr>
        <w:t>nd</w:t>
      </w:r>
      <w:r w:rsidR="00E930B1">
        <w:t xml:space="preserve"> by Jenel to hold truth in taxation hearing on Sept 9</w:t>
      </w:r>
      <w:r w:rsidR="00E930B1" w:rsidRPr="00E930B1">
        <w:rPr>
          <w:vertAlign w:val="superscript"/>
        </w:rPr>
        <w:t>th</w:t>
      </w:r>
      <w:r w:rsidR="00E930B1">
        <w:t>, 2019 at 6:30 pm.  N</w:t>
      </w:r>
      <w:r w:rsidR="00E26AB2">
        <w:t>eed to do a posting for Truth in Taxation hearing for Sept 9</w:t>
      </w:r>
      <w:r w:rsidR="00E26AB2" w:rsidRPr="00E26AB2">
        <w:rPr>
          <w:vertAlign w:val="superscript"/>
        </w:rPr>
        <w:t>th</w:t>
      </w:r>
      <w:r w:rsidR="00E26AB2">
        <w:t xml:space="preserve"> at 6:30 in OHJ 1 week prior to meeting date (week of Aug 26</w:t>
      </w:r>
      <w:r w:rsidR="00E26AB2" w:rsidRPr="00E26AB2">
        <w:rPr>
          <w:vertAlign w:val="superscript"/>
        </w:rPr>
        <w:t>th</w:t>
      </w:r>
      <w:r w:rsidR="00E26AB2">
        <w:t xml:space="preserve">).  </w:t>
      </w:r>
      <w:r w:rsidR="00E930B1">
        <w:t>All aye motion carried.</w:t>
      </w:r>
    </w:p>
    <w:p w14:paraId="3EE5697E" w14:textId="6D6A998D" w:rsidR="00E930B1" w:rsidRDefault="00E930B1" w:rsidP="007646B9">
      <w:r>
        <w:lastRenderedPageBreak/>
        <w:t xml:space="preserve">Update to Fire Authority Agreement – Copies were made available to the board to look at changes made take Colfax out of agreement.  This was tabled at this time. </w:t>
      </w:r>
    </w:p>
    <w:p w14:paraId="2D91A2F2" w14:textId="0BF1F049" w:rsidR="00E930B1" w:rsidRDefault="00E930B1" w:rsidP="007646B9">
      <w:r>
        <w:t xml:space="preserve">Board Policy- Policies that are in place were given to board members to look at.  Discussion of due dates and assessor being at meetings took place.  Also, communication timeframe. This was tabled so that board members could look at and bring their suggestions to the board if changes are wanting to be made. </w:t>
      </w:r>
    </w:p>
    <w:p w14:paraId="63933761" w14:textId="6140562F" w:rsidR="00E930B1" w:rsidRDefault="00E930B1" w:rsidP="007646B9">
      <w:r>
        <w:t xml:space="preserve">Shelby ORV- FYI board had no comment about this ordinance. </w:t>
      </w:r>
    </w:p>
    <w:p w14:paraId="124DEFFA" w14:textId="7264F435" w:rsidR="00FA48E6" w:rsidRDefault="00E930B1">
      <w:r>
        <w:t>Consolidation of bank accounts- Jenel made a motion to dissolve the general savings account and move all funds to the general checking account at LOSB.  Chuck 2</w:t>
      </w:r>
      <w:r w:rsidRPr="00E930B1">
        <w:rPr>
          <w:vertAlign w:val="superscript"/>
        </w:rPr>
        <w:t>nd</w:t>
      </w:r>
      <w:r>
        <w:t xml:space="preserve"> the motion. Discussion of if this is allowed.  Jenel says that it is allowed because the chart of accounts is still upheld.  Roll Call Vote – Rosemary yes, Chuck yes, Jenel yes, Naomi yes, Emma yes 5-0 all aye motion carried. </w:t>
      </w:r>
    </w:p>
    <w:p w14:paraId="52FC0A8F" w14:textId="2E5E8F74" w:rsidR="003B1C56" w:rsidRDefault="00FA48E6" w:rsidP="007646B9">
      <w:r>
        <w:t xml:space="preserve">Public Input – </w:t>
      </w:r>
      <w:r w:rsidR="00E930B1">
        <w:t>Jerry wants to know why there is not a balance between clerk and treasurer.</w:t>
      </w:r>
    </w:p>
    <w:p w14:paraId="7CB212BA" w14:textId="316332BE" w:rsidR="00E930B1" w:rsidRDefault="00E930B1" w:rsidP="007646B9">
      <w:r>
        <w:t xml:space="preserve">Al made comment on cemetery and how the rocks and stones are fine as long as they are not all over. </w:t>
      </w:r>
    </w:p>
    <w:p w14:paraId="3E12C032" w14:textId="4ED2E6ED" w:rsidR="00F83618" w:rsidRDefault="007646B9">
      <w:r>
        <w:t>Motion made</w:t>
      </w:r>
      <w:r w:rsidR="00F83618">
        <w:t xml:space="preserve"> </w:t>
      </w:r>
      <w:r w:rsidR="00551F0A">
        <w:t>by</w:t>
      </w:r>
      <w:r w:rsidR="00E930B1">
        <w:t xml:space="preserve"> Emma and</w:t>
      </w:r>
      <w:r w:rsidR="00F83618">
        <w:t xml:space="preserve"> 2</w:t>
      </w:r>
      <w:r w:rsidR="00F83618" w:rsidRPr="00F83618">
        <w:rPr>
          <w:vertAlign w:val="superscript"/>
        </w:rPr>
        <w:t>nd</w:t>
      </w:r>
      <w:r>
        <w:t xml:space="preserve"> by</w:t>
      </w:r>
      <w:r w:rsidR="00E930B1">
        <w:t xml:space="preserve"> Jenel</w:t>
      </w:r>
      <w:r w:rsidR="00F83618">
        <w:t xml:space="preserve"> to adjourn at</w:t>
      </w:r>
      <w:r>
        <w:t xml:space="preserve"> </w:t>
      </w:r>
      <w:r w:rsidR="00E930B1">
        <w:t>8:46</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77777777" w:rsidR="008927AF" w:rsidRDefault="008927AF">
      <w:r>
        <w:t xml:space="preserve">Minutes Approved: </w:t>
      </w:r>
      <w:bookmarkStart w:id="0" w:name="_GoBack"/>
      <w:bookmarkEnd w:id="0"/>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91DB4" w14:textId="77777777" w:rsidR="00896623" w:rsidRDefault="00896623" w:rsidP="00416B10">
      <w:pPr>
        <w:spacing w:after="0" w:line="240" w:lineRule="auto"/>
      </w:pPr>
      <w:r>
        <w:separator/>
      </w:r>
    </w:p>
  </w:endnote>
  <w:endnote w:type="continuationSeparator" w:id="0">
    <w:p w14:paraId="56AD90A8" w14:textId="77777777" w:rsidR="00896623" w:rsidRDefault="00896623"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EB6A3" w14:textId="77777777" w:rsidR="00896623" w:rsidRDefault="00896623" w:rsidP="00416B10">
      <w:pPr>
        <w:spacing w:after="0" w:line="240" w:lineRule="auto"/>
      </w:pPr>
      <w:r>
        <w:separator/>
      </w:r>
    </w:p>
  </w:footnote>
  <w:footnote w:type="continuationSeparator" w:id="0">
    <w:p w14:paraId="6DF40AA1" w14:textId="77777777" w:rsidR="00896623" w:rsidRDefault="00896623"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38324"/>
      <w:docPartObj>
        <w:docPartGallery w:val="Watermarks"/>
        <w:docPartUnique/>
      </w:docPartObj>
    </w:sdtPr>
    <w:sdtEndPr/>
    <w:sdtContent>
      <w:p w14:paraId="718B6A1D" w14:textId="77777777" w:rsidR="00416B10" w:rsidRDefault="00896623">
        <w:pPr>
          <w:pStyle w:val="Header"/>
        </w:pPr>
        <w:r>
          <w:rPr>
            <w:noProof/>
            <w:lang w:eastAsia="zh-TW"/>
          </w:rPr>
          <w:pict w14:anchorId="16132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D4FD2"/>
    <w:rsid w:val="003B1C56"/>
    <w:rsid w:val="00416B10"/>
    <w:rsid w:val="00520C15"/>
    <w:rsid w:val="00551F0A"/>
    <w:rsid w:val="005A6CB3"/>
    <w:rsid w:val="00624021"/>
    <w:rsid w:val="0063516F"/>
    <w:rsid w:val="007646B9"/>
    <w:rsid w:val="007740F9"/>
    <w:rsid w:val="007E6155"/>
    <w:rsid w:val="00857831"/>
    <w:rsid w:val="008927AF"/>
    <w:rsid w:val="00896623"/>
    <w:rsid w:val="008D247E"/>
    <w:rsid w:val="00995D93"/>
    <w:rsid w:val="009B549E"/>
    <w:rsid w:val="00B15361"/>
    <w:rsid w:val="00B67C54"/>
    <w:rsid w:val="00C63C06"/>
    <w:rsid w:val="00DE591A"/>
    <w:rsid w:val="00E26AB2"/>
    <w:rsid w:val="00E31D19"/>
    <w:rsid w:val="00E930B1"/>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2909</Characters>
  <Application>Microsoft Office Word</Application>
  <DocSecurity>0</DocSecurity>
  <Lines>60</Lines>
  <Paragraphs>45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2</cp:revision>
  <dcterms:created xsi:type="dcterms:W3CDTF">2019-08-14T12:51:00Z</dcterms:created>
  <dcterms:modified xsi:type="dcterms:W3CDTF">2019-08-14T12:51:00Z</dcterms:modified>
</cp:coreProperties>
</file>