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7B9BC289" w:rsidR="00B67C54" w:rsidRDefault="001D4FD2" w:rsidP="007646B9">
      <w:pPr>
        <w:jc w:val="center"/>
      </w:pPr>
      <w:r>
        <w:t xml:space="preserve">Leavitt Township Minutes for </w:t>
      </w:r>
      <w:r w:rsidR="008A2537">
        <w:t>Dec 9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7D0C7F43" w:rsidR="001D4FD2" w:rsidRDefault="001D4FD2">
      <w:r>
        <w:t>Call Meeting to Order by</w:t>
      </w:r>
      <w:r w:rsidR="008A2537">
        <w:t xml:space="preserve"> Emma</w:t>
      </w:r>
      <w:r w:rsidR="007646B9">
        <w:t xml:space="preserve"> @</w:t>
      </w:r>
      <w:r>
        <w:t xml:space="preserve"> 7 PM</w:t>
      </w:r>
    </w:p>
    <w:p w14:paraId="19BCFBEF" w14:textId="5CB7BC74" w:rsidR="001D4FD2" w:rsidRDefault="001D4FD2">
      <w:r>
        <w:t xml:space="preserve">Present: Emma Kirwin, </w:t>
      </w:r>
      <w:r w:rsidR="00FF40D3">
        <w:t>Jenel Tyndall</w:t>
      </w:r>
      <w:r>
        <w:t xml:space="preserve">, </w:t>
      </w:r>
      <w:r w:rsidR="008D247E">
        <w:t xml:space="preserve">Rosemary Aiken, </w:t>
      </w:r>
      <w:r>
        <w:t>and Naomi Oomen</w:t>
      </w:r>
    </w:p>
    <w:p w14:paraId="0219B39B" w14:textId="29995CC4" w:rsidR="007646B9" w:rsidRDefault="001D4FD2">
      <w:r>
        <w:t xml:space="preserve">Guests: </w:t>
      </w:r>
      <w:r w:rsidR="008A2537">
        <w:t>Mike Bond, Al Purdy, Levi Porter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6F0A9AE4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8A2537">
        <w:t>no input at this time</w:t>
      </w:r>
    </w:p>
    <w:p w14:paraId="75EED4E5" w14:textId="025404EA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8A2537">
        <w:t xml:space="preserve"> Jenel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8A2537">
        <w:t xml:space="preserve">Emma </w:t>
      </w:r>
      <w:r w:rsidR="007646B9">
        <w:t xml:space="preserve">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2BB02F06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8A2537">
        <w:t xml:space="preserve">November </w:t>
      </w:r>
      <w:r w:rsidR="007646B9">
        <w:t>M</w:t>
      </w:r>
      <w:r>
        <w:t>inutes</w:t>
      </w:r>
      <w:r w:rsidR="007646B9">
        <w:t xml:space="preserve"> </w:t>
      </w:r>
      <w:r w:rsidR="008A2537">
        <w:t>with amendments</w:t>
      </w:r>
      <w:r w:rsidR="007646B9">
        <w:t xml:space="preserve"> by</w:t>
      </w:r>
      <w:r w:rsidR="008A2537">
        <w:t xml:space="preserve"> Rosemary</w:t>
      </w:r>
      <w:r w:rsidR="007646B9">
        <w:t xml:space="preserve"> </w:t>
      </w:r>
      <w:r>
        <w:t>2</w:t>
      </w:r>
      <w:r w:rsidRPr="001D4FD2">
        <w:rPr>
          <w:vertAlign w:val="superscript"/>
        </w:rPr>
        <w:t>nd</w:t>
      </w:r>
      <w:r>
        <w:t xml:space="preserve"> by</w:t>
      </w:r>
      <w:r w:rsidR="008A2537">
        <w:t xml:space="preserve"> Jenel</w:t>
      </w:r>
      <w:r>
        <w:t>.  All ayes motion carried</w:t>
      </w:r>
    </w:p>
    <w:p w14:paraId="14898169" w14:textId="16AF1DCC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8A2537">
        <w:t xml:space="preserve"> PO Box was paid for 6 months in Hesperia.  Hours for tax collection will be Dec 28 9-12, Jan 14</w:t>
      </w:r>
      <w:proofErr w:type="gramStart"/>
      <w:r w:rsidR="008A2537" w:rsidRPr="008A2537">
        <w:rPr>
          <w:vertAlign w:val="superscript"/>
        </w:rPr>
        <w:t>th</w:t>
      </w:r>
      <w:r w:rsidR="008A2537">
        <w:t xml:space="preserve"> </w:t>
      </w:r>
      <w:r w:rsidR="00252097">
        <w:t xml:space="preserve"> Feb</w:t>
      </w:r>
      <w:proofErr w:type="gramEnd"/>
      <w:r w:rsidR="00252097">
        <w:t xml:space="preserve"> 14</w:t>
      </w:r>
      <w:r w:rsidR="00252097" w:rsidRPr="00252097">
        <w:rPr>
          <w:vertAlign w:val="superscript"/>
        </w:rPr>
        <w:t>th</w:t>
      </w:r>
      <w:r w:rsidR="00252097">
        <w:t xml:space="preserve"> and March 2</w:t>
      </w:r>
      <w:r w:rsidR="00252097" w:rsidRPr="00252097">
        <w:rPr>
          <w:vertAlign w:val="superscript"/>
        </w:rPr>
        <w:t>nd</w:t>
      </w:r>
      <w:r w:rsidR="00252097">
        <w:t xml:space="preserve"> </w:t>
      </w:r>
      <w:proofErr w:type="spellStart"/>
      <w:r w:rsidR="00252097">
        <w:t>Jenel’s</w:t>
      </w:r>
      <w:proofErr w:type="spellEnd"/>
      <w:r w:rsidR="00252097">
        <w:t xml:space="preserve"> number will be posted on the door for people to call to pay their taxes. </w:t>
      </w:r>
    </w:p>
    <w:p w14:paraId="402005B8" w14:textId="7677E398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8A2537">
        <w:t>Questioned Road Commission check – will hold for Emma to confirm on the</w:t>
      </w:r>
      <w:r w:rsidR="00252097">
        <w:t xml:space="preserve"> Deer </w:t>
      </w:r>
      <w:proofErr w:type="spellStart"/>
      <w:r w:rsidR="00252097">
        <w:t>rd</w:t>
      </w:r>
      <w:proofErr w:type="spellEnd"/>
      <w:r w:rsidR="008A2537">
        <w:t xml:space="preserve"> sign </w:t>
      </w:r>
    </w:p>
    <w:p w14:paraId="0EF91ABE" w14:textId="7BCDEF7E" w:rsidR="00863B7E" w:rsidRDefault="00863B7E">
      <w:r w:rsidRPr="00863B7E">
        <w:rPr>
          <w:b/>
          <w:bCs/>
        </w:rPr>
        <w:t>Supervisor’s Report</w:t>
      </w:r>
      <w:r>
        <w:t>-</w:t>
      </w:r>
      <w:r w:rsidR="008A2537">
        <w:t xml:space="preserve"> PO Box is the one in Hesperia convenient?  Should all mail go there? MSU training for </w:t>
      </w:r>
      <w:proofErr w:type="spellStart"/>
      <w:r w:rsidR="008A2537">
        <w:t>ParPlan</w:t>
      </w:r>
      <w:proofErr w:type="spellEnd"/>
      <w:r w:rsidR="005500C1">
        <w:t xml:space="preserve"> they should reimburse township for the cost</w:t>
      </w:r>
      <w:r w:rsidR="008A2537">
        <w:t>, Discussion of road</w:t>
      </w:r>
      <w:r w:rsidR="00252097">
        <w:t xml:space="preserve"> sign at deer </w:t>
      </w:r>
      <w:proofErr w:type="spellStart"/>
      <w:r w:rsidR="00252097">
        <w:t>rd</w:t>
      </w:r>
      <w:proofErr w:type="spellEnd"/>
      <w:r w:rsidR="00252097">
        <w:t xml:space="preserve"> and 184</w:t>
      </w:r>
      <w:r w:rsidR="00252097" w:rsidRPr="00252097">
        <w:rPr>
          <w:vertAlign w:val="superscript"/>
        </w:rPr>
        <w:t>th</w:t>
      </w:r>
      <w:r w:rsidR="00252097">
        <w:t xml:space="preserve"> Mark said it was installed.  Should township have to pay for it again? </w:t>
      </w:r>
      <w:r w:rsidR="005500C1">
        <w:t xml:space="preserve">Would like yearly calendar set up for things to think about.  Supervisors meeting for December basically Long Bridge </w:t>
      </w:r>
      <w:proofErr w:type="spellStart"/>
      <w:r w:rsidR="005500C1">
        <w:t>rd</w:t>
      </w:r>
      <w:proofErr w:type="spellEnd"/>
      <w:r w:rsidR="005500C1">
        <w:t xml:space="preserve"> took lots of money</w:t>
      </w:r>
    </w:p>
    <w:p w14:paraId="7A366737" w14:textId="5A164A4F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8A2537">
        <w:t>–</w:t>
      </w:r>
      <w:r w:rsidR="00995D93">
        <w:t xml:space="preserve"> </w:t>
      </w:r>
      <w:r w:rsidR="008A2537">
        <w:t xml:space="preserve">Cemetery Guidelines- final version – rules and hours to be discussed at next meeting once the grant is approved, there is 90 days to get it implemented.  </w:t>
      </w:r>
    </w:p>
    <w:p w14:paraId="242D97C9" w14:textId="4380A831" w:rsidR="008A2537" w:rsidRDefault="008A2537">
      <w:r>
        <w:t xml:space="preserve">AUME facility application- </w:t>
      </w:r>
      <w:r w:rsidR="00CA20EC">
        <w:t>Motion made by Naomi and 2</w:t>
      </w:r>
      <w:r w:rsidR="00CA20EC" w:rsidRPr="00CA20EC">
        <w:rPr>
          <w:vertAlign w:val="superscript"/>
        </w:rPr>
        <w:t>nd</w:t>
      </w:r>
      <w:r w:rsidR="00CA20EC">
        <w:t xml:space="preserve"> by Jenel to approve the application as presented.  Roll Call Vote: Naomi yes, Emma yes, Jenel yes, Rosemary </w:t>
      </w:r>
      <w:proofErr w:type="gramStart"/>
      <w:r w:rsidR="00CA20EC">
        <w:t>yes  all</w:t>
      </w:r>
      <w:proofErr w:type="gramEnd"/>
      <w:r w:rsidR="00CA20EC">
        <w:t xml:space="preserve"> aye motion carried. </w:t>
      </w:r>
    </w:p>
    <w:p w14:paraId="5E09A5C3" w14:textId="7CE3427C" w:rsidR="0063516F" w:rsidRDefault="0063516F" w:rsidP="0063516F">
      <w:r>
        <w:t xml:space="preserve">Motion made by </w:t>
      </w:r>
      <w:r w:rsidR="00CA20EC">
        <w:t>Jenel</w:t>
      </w:r>
      <w:r>
        <w:t xml:space="preserve"> 2</w:t>
      </w:r>
      <w:r w:rsidRPr="00F83618">
        <w:rPr>
          <w:vertAlign w:val="superscript"/>
        </w:rPr>
        <w:t>nd</w:t>
      </w:r>
      <w:r>
        <w:t xml:space="preserve"> by</w:t>
      </w:r>
      <w:r w:rsidR="00CA20EC">
        <w:t xml:space="preserve"> Rosemary</w:t>
      </w:r>
      <w:r>
        <w:t xml:space="preserve"> to pay the bills as presented</w:t>
      </w:r>
      <w:r w:rsidR="00CA20EC">
        <w:t xml:space="preserve"> with the addition of Ludington Daily News and Oceana County Drain Commission as acceptable per Jenel</w:t>
      </w:r>
      <w:r>
        <w:t>.  All aye motion carried.</w:t>
      </w:r>
    </w:p>
    <w:p w14:paraId="1422B387" w14:textId="2872CA8E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</w:t>
      </w:r>
      <w:proofErr w:type="gramStart"/>
      <w:r w:rsidR="00995D93">
        <w:t xml:space="preserve">- </w:t>
      </w:r>
      <w:r w:rsidR="00FA48E6">
        <w:t xml:space="preserve"> </w:t>
      </w:r>
      <w:r w:rsidR="00CA20EC">
        <w:t>OCRC</w:t>
      </w:r>
      <w:proofErr w:type="gramEnd"/>
      <w:r w:rsidR="00CA20EC">
        <w:t xml:space="preserve"> wish list- </w:t>
      </w:r>
      <w:r w:rsidR="000F1B37">
        <w:t xml:space="preserve">Continue work on Hesperia road to </w:t>
      </w:r>
      <w:proofErr w:type="spellStart"/>
      <w:r w:rsidR="000F1B37">
        <w:t>Walkerville</w:t>
      </w:r>
      <w:proofErr w:type="spellEnd"/>
      <w:r w:rsidR="000F1B37">
        <w:t xml:space="preserve"> 2020, </w:t>
      </w:r>
      <w:r w:rsidR="005B4D58">
        <w:t>Scout Road</w:t>
      </w:r>
      <w:r w:rsidR="000F1B37">
        <w:t xml:space="preserve"> 2021, Harrison 2022</w:t>
      </w:r>
    </w:p>
    <w:p w14:paraId="6A1E5DCA" w14:textId="6C7CE1EC" w:rsidR="00CA20EC" w:rsidRDefault="00CA20EC" w:rsidP="007646B9">
      <w:r>
        <w:t>Election Source- Motion made by Jenel to buy the service plan for the election equipment 2</w:t>
      </w:r>
      <w:r w:rsidRPr="00CA20EC">
        <w:rPr>
          <w:vertAlign w:val="superscript"/>
        </w:rPr>
        <w:t>nd</w:t>
      </w:r>
      <w:r>
        <w:t xml:space="preserve"> by Rosemary.  All aye motion carried. </w:t>
      </w:r>
    </w:p>
    <w:p w14:paraId="0DF41BD7" w14:textId="557D08E2" w:rsidR="00CA20EC" w:rsidRDefault="00CA20EC" w:rsidP="007646B9">
      <w:r>
        <w:t>Appointment of new trustee- Motion made by Naomi to appoint Levi to the position of trustee for duration of the term 2</w:t>
      </w:r>
      <w:r w:rsidRPr="00CA20EC">
        <w:rPr>
          <w:vertAlign w:val="superscript"/>
        </w:rPr>
        <w:t>nd</w:t>
      </w:r>
      <w:r>
        <w:t xml:space="preserve"> by Emma.  Naomi yes, Rosemary no, Emma yes, Jenel no</w:t>
      </w:r>
      <w:r w:rsidR="00252097">
        <w:t>.</w:t>
      </w:r>
      <w:r>
        <w:t xml:space="preserve">  motion no</w:t>
      </w:r>
      <w:r w:rsidR="008B732A">
        <w:t>t</w:t>
      </w:r>
      <w:r>
        <w:t xml:space="preserve"> passed</w:t>
      </w:r>
    </w:p>
    <w:p w14:paraId="38678914" w14:textId="2C45C967" w:rsidR="00252097" w:rsidRDefault="00F1223D" w:rsidP="007646B9">
      <w:r>
        <w:lastRenderedPageBreak/>
        <w:t>Appointed</w:t>
      </w:r>
      <w:bookmarkStart w:id="0" w:name="_GoBack"/>
      <w:bookmarkEnd w:id="0"/>
      <w:r w:rsidR="00252097">
        <w:t xml:space="preserve"> Levi to trustee per coin toss by Al’s suggestion</w:t>
      </w:r>
      <w:r>
        <w:t xml:space="preserve">.  Coin toss was Tails Levi accepted position. </w:t>
      </w:r>
    </w:p>
    <w:p w14:paraId="52FC0A8F" w14:textId="01EE9FD2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252097">
        <w:t>Al Purdy scout road needs fixing</w:t>
      </w:r>
    </w:p>
    <w:p w14:paraId="3A75E64C" w14:textId="70283DFE" w:rsidR="00252097" w:rsidRDefault="00252097" w:rsidP="007646B9">
      <w:r>
        <w:t>Mike Bond- cost for township if they were to close 190</w:t>
      </w:r>
      <w:r w:rsidRPr="00252097">
        <w:rPr>
          <w:vertAlign w:val="superscript"/>
        </w:rPr>
        <w:t>th</w:t>
      </w:r>
      <w:r>
        <w:t xml:space="preserve"> </w:t>
      </w:r>
      <w:r w:rsidR="005500C1">
        <w:t>Bridge north to main and south to 2</w:t>
      </w:r>
      <w:r w:rsidR="005500C1" w:rsidRPr="005500C1">
        <w:rPr>
          <w:vertAlign w:val="superscript"/>
        </w:rPr>
        <w:t>nd</w:t>
      </w:r>
      <w:r w:rsidR="005500C1">
        <w:t xml:space="preserve"> </w:t>
      </w:r>
      <w:proofErr w:type="gramStart"/>
      <w:r w:rsidR="005500C1">
        <w:t>bridge  How</w:t>
      </w:r>
      <w:proofErr w:type="gramEnd"/>
      <w:r w:rsidR="005500C1">
        <w:t xml:space="preserve"> can that be determined abandoned so that the township could close it?</w:t>
      </w:r>
    </w:p>
    <w:p w14:paraId="3E12C032" w14:textId="5FBD32BC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5500C1">
        <w:t>Rosemary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</w:t>
      </w:r>
      <w:r w:rsidR="005500C1">
        <w:t xml:space="preserve"> Emma</w:t>
      </w:r>
      <w:r w:rsidR="00F83618">
        <w:t xml:space="preserve"> to adjourn at</w:t>
      </w:r>
      <w:r>
        <w:t xml:space="preserve"> </w:t>
      </w:r>
      <w:r w:rsidR="005500C1">
        <w:t>8:38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1406" w14:textId="77777777" w:rsidR="001A1C5D" w:rsidRDefault="001A1C5D" w:rsidP="00416B10">
      <w:pPr>
        <w:spacing w:after="0" w:line="240" w:lineRule="auto"/>
      </w:pPr>
      <w:r>
        <w:separator/>
      </w:r>
    </w:p>
  </w:endnote>
  <w:endnote w:type="continuationSeparator" w:id="0">
    <w:p w14:paraId="6D211B47" w14:textId="77777777" w:rsidR="001A1C5D" w:rsidRDefault="001A1C5D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B7253" w14:textId="77777777" w:rsidR="001A1C5D" w:rsidRDefault="001A1C5D" w:rsidP="00416B10">
      <w:pPr>
        <w:spacing w:after="0" w:line="240" w:lineRule="auto"/>
      </w:pPr>
      <w:r>
        <w:separator/>
      </w:r>
    </w:p>
  </w:footnote>
  <w:footnote w:type="continuationSeparator" w:id="0">
    <w:p w14:paraId="00BE261B" w14:textId="77777777" w:rsidR="001A1C5D" w:rsidRDefault="001A1C5D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1A1C5D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F1B37"/>
    <w:rsid w:val="001A1C5D"/>
    <w:rsid w:val="001D4FD2"/>
    <w:rsid w:val="00252097"/>
    <w:rsid w:val="002A585F"/>
    <w:rsid w:val="003B1C56"/>
    <w:rsid w:val="00411EAF"/>
    <w:rsid w:val="00416B10"/>
    <w:rsid w:val="00520C15"/>
    <w:rsid w:val="005500C1"/>
    <w:rsid w:val="00551F0A"/>
    <w:rsid w:val="005A6CB3"/>
    <w:rsid w:val="005B4D58"/>
    <w:rsid w:val="00624021"/>
    <w:rsid w:val="0063516F"/>
    <w:rsid w:val="007646B9"/>
    <w:rsid w:val="007740F9"/>
    <w:rsid w:val="007E6155"/>
    <w:rsid w:val="00857831"/>
    <w:rsid w:val="00863B7E"/>
    <w:rsid w:val="008927AF"/>
    <w:rsid w:val="008A2537"/>
    <w:rsid w:val="008B732A"/>
    <w:rsid w:val="008D247E"/>
    <w:rsid w:val="00995D93"/>
    <w:rsid w:val="009B549E"/>
    <w:rsid w:val="00B67C54"/>
    <w:rsid w:val="00C63C06"/>
    <w:rsid w:val="00CA20EC"/>
    <w:rsid w:val="00DE591A"/>
    <w:rsid w:val="00E31D19"/>
    <w:rsid w:val="00F1223D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4</cp:revision>
  <cp:lastPrinted>2020-01-12T18:04:00Z</cp:lastPrinted>
  <dcterms:created xsi:type="dcterms:W3CDTF">2020-01-12T17:48:00Z</dcterms:created>
  <dcterms:modified xsi:type="dcterms:W3CDTF">2020-01-12T18:05:00Z</dcterms:modified>
</cp:coreProperties>
</file>