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FD11" w14:textId="0387F03E" w:rsidR="00B67C54" w:rsidRDefault="001D4FD2" w:rsidP="007646B9">
      <w:pPr>
        <w:jc w:val="center"/>
      </w:pPr>
      <w:r>
        <w:t>Leavitt Township Minutes for</w:t>
      </w:r>
      <w:r w:rsidR="00F32A6C">
        <w:t xml:space="preserve"> JUNE 10</w:t>
      </w:r>
      <w:r w:rsidR="00857831">
        <w:t>,</w:t>
      </w:r>
      <w:r w:rsidR="00F32A6C">
        <w:t xml:space="preserve"> </w:t>
      </w:r>
      <w:r w:rsidR="00995D93">
        <w:t>2</w:t>
      </w:r>
      <w:r w:rsidR="00857831">
        <w:t>01</w:t>
      </w:r>
      <w:r w:rsidR="008D247E">
        <w:t>9</w:t>
      </w:r>
    </w:p>
    <w:p w14:paraId="2E7E420E" w14:textId="77777777" w:rsidR="001D4FD2" w:rsidRDefault="001D4FD2" w:rsidP="007646B9">
      <w:pPr>
        <w:jc w:val="center"/>
      </w:pPr>
      <w:r>
        <w:t>Leavitt Township Hall 7 PM</w:t>
      </w:r>
    </w:p>
    <w:p w14:paraId="3CB8D480" w14:textId="376190C8" w:rsidR="001D4FD2" w:rsidRDefault="001D4FD2">
      <w:r>
        <w:t xml:space="preserve">Call Meeting to Order by </w:t>
      </w:r>
      <w:r w:rsidR="00F32A6C">
        <w:t>Emma</w:t>
      </w:r>
      <w:r w:rsidR="007646B9">
        <w:t xml:space="preserve"> @</w:t>
      </w:r>
      <w:r>
        <w:t xml:space="preserve"> 7 PM</w:t>
      </w:r>
    </w:p>
    <w:p w14:paraId="19BCFBEF" w14:textId="3C2C56F3" w:rsidR="001D4FD2" w:rsidRDefault="001D4FD2">
      <w:r>
        <w:t xml:space="preserve">Present: Emma Kirwin, </w:t>
      </w:r>
      <w:r w:rsidR="00FF40D3">
        <w:t>Jenel Tyndall</w:t>
      </w:r>
      <w:r>
        <w:t>,</w:t>
      </w:r>
      <w:r w:rsidR="00FF40D3">
        <w:t xml:space="preserve"> Chuck Tanner,</w:t>
      </w:r>
      <w:r>
        <w:t xml:space="preserve"> </w:t>
      </w:r>
      <w:r w:rsidR="008D247E">
        <w:t xml:space="preserve">Rosemary Aiken, </w:t>
      </w:r>
      <w:r>
        <w:t>and Naomi Oomen</w:t>
      </w:r>
    </w:p>
    <w:p w14:paraId="0219B39B" w14:textId="6EBA9ECB" w:rsidR="007646B9" w:rsidRDefault="001D4FD2">
      <w:r>
        <w:t xml:space="preserve">Guests: </w:t>
      </w:r>
      <w:r w:rsidR="00F32A6C">
        <w:t xml:space="preserve">Bill Vance, Patrick Vance, Jerry Frick, Al Purdy, Mike Bond, Andy </w:t>
      </w:r>
      <w:proofErr w:type="spellStart"/>
      <w:r w:rsidR="00F32A6C">
        <w:t>Seabolt</w:t>
      </w:r>
      <w:proofErr w:type="spellEnd"/>
    </w:p>
    <w:p w14:paraId="2F0BE221" w14:textId="77777777" w:rsidR="001D4FD2" w:rsidRDefault="001D4FD2">
      <w:r>
        <w:t>Pledge of Allegiance - recited</w:t>
      </w:r>
    </w:p>
    <w:p w14:paraId="008A3C8E" w14:textId="32249AE0" w:rsidR="00F32A6C" w:rsidRPr="00ED61A7" w:rsidRDefault="00F32A6C">
      <w:pPr>
        <w:rPr>
          <w:b/>
          <w:bCs/>
        </w:rPr>
      </w:pPr>
      <w:r>
        <w:t xml:space="preserve">Public Input- Andy </w:t>
      </w:r>
      <w:proofErr w:type="spellStart"/>
      <w:r>
        <w:t>Seabolt</w:t>
      </w:r>
      <w:proofErr w:type="spellEnd"/>
      <w:r>
        <w:t xml:space="preserve"> talked about updating to infrastructure to our area through </w:t>
      </w:r>
      <w:proofErr w:type="spellStart"/>
      <w:r>
        <w:t>Casair</w:t>
      </w:r>
      <w:proofErr w:type="spellEnd"/>
      <w:r w:rsidR="00ED61A7">
        <w:t xml:space="preserve"> </w:t>
      </w:r>
      <w:r w:rsidR="00ED61A7" w:rsidRPr="00ED61A7">
        <w:rPr>
          <w:b/>
          <w:bCs/>
        </w:rPr>
        <w:t>and the Connect America Project to provide Broadband</w:t>
      </w:r>
      <w:r w:rsidRPr="00ED61A7">
        <w:rPr>
          <w:b/>
          <w:bCs/>
        </w:rPr>
        <w:t xml:space="preserve">. </w:t>
      </w:r>
    </w:p>
    <w:p w14:paraId="75EED4E5" w14:textId="0B7C7597" w:rsidR="001D4FD2" w:rsidRDefault="001D4FD2">
      <w:r>
        <w:t xml:space="preserve">Approval of Agenda </w:t>
      </w:r>
      <w:r w:rsidR="007646B9">
        <w:t xml:space="preserve">–Motion made by </w:t>
      </w:r>
      <w:r w:rsidR="00F32A6C">
        <w:t>Chuck and</w:t>
      </w:r>
      <w:r w:rsidR="007646B9">
        <w:t xml:space="preserve"> 2</w:t>
      </w:r>
      <w:r w:rsidR="007646B9" w:rsidRPr="007646B9">
        <w:rPr>
          <w:vertAlign w:val="superscript"/>
        </w:rPr>
        <w:t>nd</w:t>
      </w:r>
      <w:r w:rsidR="007646B9">
        <w:t xml:space="preserve"> by </w:t>
      </w:r>
      <w:r w:rsidR="00F32A6C">
        <w:t xml:space="preserve">Rosemary </w:t>
      </w:r>
      <w:r w:rsidR="007646B9">
        <w:t xml:space="preserve">to accept </w:t>
      </w:r>
      <w:r w:rsidR="00624021">
        <w:t>agenda</w:t>
      </w:r>
      <w:r w:rsidR="007646B9">
        <w:t xml:space="preserve"> </w:t>
      </w:r>
      <w:r w:rsidR="00F32A6C">
        <w:t>with the following addition new business: State Shared Revenue Letter</w:t>
      </w:r>
      <w:r w:rsidR="00995D93">
        <w:t xml:space="preserve">.  </w:t>
      </w:r>
      <w:r>
        <w:t>All aye motion carried</w:t>
      </w:r>
    </w:p>
    <w:p w14:paraId="666A3BEB" w14:textId="175DE890" w:rsidR="001D4FD2" w:rsidRDefault="001D4FD2">
      <w:r>
        <w:t>Approval of Mi</w:t>
      </w:r>
      <w:r w:rsidR="007646B9">
        <w:t>nutes- Motion to accept the</w:t>
      </w:r>
      <w:r w:rsidR="00F32A6C">
        <w:t xml:space="preserve"> May 2019</w:t>
      </w:r>
      <w:r w:rsidR="007646B9">
        <w:t xml:space="preserve"> M</w:t>
      </w:r>
      <w:r>
        <w:t>inutes</w:t>
      </w:r>
      <w:r w:rsidR="007646B9">
        <w:t xml:space="preserve"> as presented by</w:t>
      </w:r>
      <w:r w:rsidR="00F32A6C">
        <w:t xml:space="preserve"> Rosemary</w:t>
      </w:r>
      <w:r>
        <w:t xml:space="preserve"> 2</w:t>
      </w:r>
      <w:r w:rsidRPr="001D4FD2">
        <w:rPr>
          <w:vertAlign w:val="superscript"/>
        </w:rPr>
        <w:t>nd</w:t>
      </w:r>
      <w:r>
        <w:t xml:space="preserve"> by</w:t>
      </w:r>
      <w:r w:rsidR="00F32A6C">
        <w:t xml:space="preserve"> Jenel</w:t>
      </w:r>
      <w:r>
        <w:t>.  All ayes motion carried</w:t>
      </w:r>
    </w:p>
    <w:p w14:paraId="14898169" w14:textId="71ADEFE7" w:rsidR="007646B9" w:rsidRDefault="001D4FD2">
      <w:r>
        <w:t>Treasurers report –</w:t>
      </w:r>
      <w:r w:rsidR="00F32A6C">
        <w:t xml:space="preserve"> West Shore Bank accounts are closed.  Money was received from National Forest and Homestead denials this month. </w:t>
      </w:r>
    </w:p>
    <w:p w14:paraId="38D965A8" w14:textId="1437632B" w:rsidR="00F32A6C" w:rsidRDefault="00F32A6C">
      <w:r>
        <w:t>Clerks Report- Computer for elections will be given out at Thursdays training.  Went over the bills.</w:t>
      </w:r>
    </w:p>
    <w:p w14:paraId="2BE41402" w14:textId="75B541C1" w:rsidR="00F32A6C" w:rsidRDefault="00F32A6C">
      <w:r>
        <w:t xml:space="preserve">Supervisors Report- Roads- Harrison did get patched, Scout and Filmore also got patched Road commission is working on grants </w:t>
      </w:r>
      <w:r w:rsidRPr="00ED61A7">
        <w:rPr>
          <w:b/>
          <w:bCs/>
        </w:rPr>
        <w:t xml:space="preserve">for </w:t>
      </w:r>
      <w:r w:rsidR="00ED61A7" w:rsidRPr="00ED61A7">
        <w:rPr>
          <w:b/>
          <w:bCs/>
        </w:rPr>
        <w:t>maintenance of existing</w:t>
      </w:r>
      <w:r w:rsidR="00ED61A7">
        <w:t xml:space="preserve"> </w:t>
      </w:r>
      <w:r>
        <w:t>bridges</w:t>
      </w:r>
    </w:p>
    <w:p w14:paraId="7A366737" w14:textId="09FC3819" w:rsidR="001D4FD2" w:rsidRDefault="001D4FD2">
      <w:r>
        <w:t>Old Business</w:t>
      </w:r>
      <w:r w:rsidR="00995D93">
        <w:t xml:space="preserve"> </w:t>
      </w:r>
      <w:r w:rsidR="00F32A6C">
        <w:t>–</w:t>
      </w:r>
      <w:r w:rsidR="00995D93">
        <w:t xml:space="preserve"> </w:t>
      </w:r>
      <w:r w:rsidR="00F32A6C">
        <w:t>Printer for Hall – tabled</w:t>
      </w:r>
    </w:p>
    <w:p w14:paraId="2C00D93F" w14:textId="1C151CB7" w:rsidR="00F32A6C" w:rsidRDefault="00F32A6C">
      <w:r>
        <w:t>Risk reduction grant- Would like to start pursuing grant for 2020 for signs and upgrade to flowing well and cemeteries Motion made by Chuck to allow Emma to pursue this grant for 2020 improvement 2</w:t>
      </w:r>
      <w:r w:rsidRPr="00F32A6C">
        <w:rPr>
          <w:vertAlign w:val="superscript"/>
        </w:rPr>
        <w:t>nd</w:t>
      </w:r>
      <w:r>
        <w:t xml:space="preserve"> by Rosemary.  All aye motion carried.</w:t>
      </w:r>
    </w:p>
    <w:p w14:paraId="1C21295F" w14:textId="70FB5984" w:rsidR="00F32A6C" w:rsidRDefault="00F32A6C">
      <w:r>
        <w:t>Payment of bills- Motion to pay the bills as presented by Naomi and 2</w:t>
      </w:r>
      <w:r w:rsidRPr="00F32A6C">
        <w:rPr>
          <w:vertAlign w:val="superscript"/>
        </w:rPr>
        <w:t>nd</w:t>
      </w:r>
      <w:r>
        <w:t xml:space="preserve"> by Chuck.  All aye motion carried. </w:t>
      </w:r>
    </w:p>
    <w:p w14:paraId="1422B387" w14:textId="419DF9B2" w:rsidR="00FA48E6" w:rsidRDefault="007740F9" w:rsidP="007646B9">
      <w:r>
        <w:t>New Business</w:t>
      </w:r>
      <w:r w:rsidR="00995D93">
        <w:t xml:space="preserve"> - </w:t>
      </w:r>
      <w:r w:rsidR="00F32A6C">
        <w:t xml:space="preserve">Road Signs- Motion made </w:t>
      </w:r>
      <w:r w:rsidR="00B370E3">
        <w:t>by Naomi to purchase road</w:t>
      </w:r>
      <w:r w:rsidR="00ED61A7">
        <w:t xml:space="preserve"> </w:t>
      </w:r>
      <w:r w:rsidR="00ED61A7" w:rsidRPr="00ED61A7">
        <w:rPr>
          <w:b/>
          <w:bCs/>
        </w:rPr>
        <w:t>sig</w:t>
      </w:r>
      <w:r w:rsidR="00ED61A7">
        <w:rPr>
          <w:b/>
          <w:bCs/>
        </w:rPr>
        <w:t xml:space="preserve">ns </w:t>
      </w:r>
      <w:r w:rsidR="00B370E3">
        <w:t xml:space="preserve">as determined by Road Commission at $50 per sign or $90 for sign and </w:t>
      </w:r>
      <w:r w:rsidR="00B370E3" w:rsidRPr="00ED61A7">
        <w:rPr>
          <w:strike/>
        </w:rPr>
        <w:t>pol</w:t>
      </w:r>
      <w:r w:rsidR="00ED61A7" w:rsidRPr="00ED61A7">
        <w:rPr>
          <w:strike/>
        </w:rPr>
        <w:t>l</w:t>
      </w:r>
      <w:r w:rsidR="00ED61A7">
        <w:t xml:space="preserve"> pole</w:t>
      </w:r>
      <w:r w:rsidR="00B370E3">
        <w:t xml:space="preserve"> (whichever is needed) 2</w:t>
      </w:r>
      <w:r w:rsidR="00B370E3" w:rsidRPr="00B370E3">
        <w:rPr>
          <w:vertAlign w:val="superscript"/>
        </w:rPr>
        <w:t>nd</w:t>
      </w:r>
      <w:r w:rsidR="00B370E3">
        <w:t xml:space="preserve"> by Jenel.  This is needed for 184</w:t>
      </w:r>
      <w:r w:rsidR="00B370E3" w:rsidRPr="00B370E3">
        <w:rPr>
          <w:vertAlign w:val="superscript"/>
        </w:rPr>
        <w:t>th</w:t>
      </w:r>
      <w:r w:rsidR="00B370E3">
        <w:t xml:space="preserve"> and Deer Road and also for 168</w:t>
      </w:r>
      <w:r w:rsidR="00B370E3" w:rsidRPr="00B370E3">
        <w:rPr>
          <w:vertAlign w:val="superscript"/>
        </w:rPr>
        <w:t>th</w:t>
      </w:r>
      <w:r w:rsidR="00B370E3">
        <w:t xml:space="preserve"> and Fox. All aye motion carried. </w:t>
      </w:r>
    </w:p>
    <w:p w14:paraId="35389013" w14:textId="20C2553D" w:rsidR="00B370E3" w:rsidRDefault="00B370E3" w:rsidP="007646B9">
      <w:r>
        <w:t>Supervisor Training- Motion by Jenel and 2</w:t>
      </w:r>
      <w:r w:rsidRPr="00B370E3">
        <w:rPr>
          <w:vertAlign w:val="superscript"/>
        </w:rPr>
        <w:t>nd</w:t>
      </w:r>
      <w:r>
        <w:t xml:space="preserve"> by Chuck to pay for Emma’s training registration and mileage at Shanty Creek all aye motion carried</w:t>
      </w:r>
    </w:p>
    <w:p w14:paraId="5A4CCFDD" w14:textId="3C3CE0F9" w:rsidR="00B370E3" w:rsidRDefault="00B370E3" w:rsidP="007646B9">
      <w:r>
        <w:t xml:space="preserve">Purchase of MTA book- motion to purchase red book through </w:t>
      </w:r>
      <w:proofErr w:type="spellStart"/>
      <w:r>
        <w:t>mta</w:t>
      </w:r>
      <w:proofErr w:type="spellEnd"/>
      <w:r>
        <w:t xml:space="preserve"> made by Jenel and 2</w:t>
      </w:r>
      <w:r w:rsidRPr="00B370E3">
        <w:rPr>
          <w:vertAlign w:val="superscript"/>
        </w:rPr>
        <w:t>nd</w:t>
      </w:r>
      <w:r>
        <w:t xml:space="preserve"> by Chuck all aye motion carried.</w:t>
      </w:r>
    </w:p>
    <w:p w14:paraId="068F8BB9" w14:textId="734F65C7" w:rsidR="00B370E3" w:rsidRDefault="00B370E3" w:rsidP="007646B9">
      <w:r>
        <w:lastRenderedPageBreak/>
        <w:t>Purchase of Fire extinguisher- Motion made to purchase fire extinguisher through IBS made by Rosemary and 2</w:t>
      </w:r>
      <w:r w:rsidRPr="00B370E3">
        <w:rPr>
          <w:vertAlign w:val="superscript"/>
        </w:rPr>
        <w:t>nd</w:t>
      </w:r>
      <w:r>
        <w:t xml:space="preserve"> by Emma all aye motion carried</w:t>
      </w:r>
    </w:p>
    <w:p w14:paraId="4800751C" w14:textId="354EEDF9" w:rsidR="00B370E3" w:rsidRDefault="00B370E3" w:rsidP="007646B9">
      <w:r>
        <w:t xml:space="preserve">Thrives Website – Motion made to approve Leavitt Township having a presence on </w:t>
      </w:r>
      <w:proofErr w:type="spellStart"/>
      <w:r>
        <w:t>Walkerville</w:t>
      </w:r>
      <w:proofErr w:type="spellEnd"/>
      <w:r>
        <w:t xml:space="preserve"> Th</w:t>
      </w:r>
      <w:r w:rsidR="00D311D8">
        <w:t>rives website made by Emma and 2</w:t>
      </w:r>
      <w:r w:rsidR="00D311D8" w:rsidRPr="00D311D8">
        <w:rPr>
          <w:vertAlign w:val="superscript"/>
        </w:rPr>
        <w:t>nd</w:t>
      </w:r>
      <w:r w:rsidR="00D311D8">
        <w:t xml:space="preserve"> by chuck All aye motion carried</w:t>
      </w:r>
    </w:p>
    <w:p w14:paraId="300C27E0" w14:textId="2ADF1368" w:rsidR="00D311D8" w:rsidRDefault="00D311D8" w:rsidP="007646B9">
      <w:r>
        <w:t xml:space="preserve">Fox Road Property- Public use is the description for hunting, camping, and </w:t>
      </w:r>
      <w:proofErr w:type="spellStart"/>
      <w:r>
        <w:t>orv</w:t>
      </w:r>
      <w:proofErr w:type="spellEnd"/>
      <w:r>
        <w:t xml:space="preserve"> use.  Check with Par Plan to be sure this is covered. Boyd did evaluate the trees on the prop</w:t>
      </w:r>
      <w:r w:rsidR="00847BC1">
        <w:t>e</w:t>
      </w:r>
      <w:r>
        <w:t xml:space="preserve">rty and said they are not ready for harvesting. </w:t>
      </w:r>
      <w:r w:rsidR="00847BC1">
        <w:t>Back taxes need to be paid and this is a on</w:t>
      </w:r>
      <w:r w:rsidR="00ED61A7">
        <w:t>e</w:t>
      </w:r>
      <w:r w:rsidR="00847BC1">
        <w:t>time payment.</w:t>
      </w:r>
    </w:p>
    <w:p w14:paraId="6B5AFDBF" w14:textId="70247682" w:rsidR="00847BC1" w:rsidRDefault="00847BC1" w:rsidP="007646B9">
      <w:r>
        <w:t>Motion made by Jenel to pay the back taxes for this property and 2</w:t>
      </w:r>
      <w:r w:rsidRPr="00847BC1">
        <w:rPr>
          <w:vertAlign w:val="superscript"/>
        </w:rPr>
        <w:t>nd</w:t>
      </w:r>
      <w:r>
        <w:t xml:space="preserve"> by Chuck.  Roll Call vote Emma yes, Rosemary yes, Chuck yes, Jenel yes, Naomi yes motion carried.</w:t>
      </w:r>
    </w:p>
    <w:p w14:paraId="41E3510A" w14:textId="72D4A877" w:rsidR="00847BC1" w:rsidRDefault="00847BC1" w:rsidP="007646B9">
      <w:r>
        <w:t xml:space="preserve">State Revenue Shared Letter- Motion made by Chuck to approve SIGMA access and change the address for state revenue sharing checks </w:t>
      </w:r>
      <w:proofErr w:type="spellStart"/>
      <w:r>
        <w:t>etc</w:t>
      </w:r>
      <w:proofErr w:type="spellEnd"/>
      <w:r>
        <w:t xml:space="preserve"> to Jenel 2</w:t>
      </w:r>
      <w:r w:rsidRPr="00847BC1">
        <w:rPr>
          <w:vertAlign w:val="superscript"/>
        </w:rPr>
        <w:t>nd</w:t>
      </w:r>
      <w:r>
        <w:t xml:space="preserve"> by Naomi.  Roll Call vote Emma yes, Chuck yes, Rosemary yes, Naomi yes, Jenel yes.  Motion carried and letter was signed tonight</w:t>
      </w:r>
    </w:p>
    <w:p w14:paraId="634FCF6B" w14:textId="1199B798" w:rsidR="00847BC1" w:rsidRDefault="00847BC1" w:rsidP="007646B9">
      <w:r>
        <w:t>Public input- Rules for Campbell lake park no camping or dumping of trash signs should be posted to let people be aware of this</w:t>
      </w:r>
    </w:p>
    <w:p w14:paraId="4315EE61" w14:textId="0F8AAD33" w:rsidR="00847BC1" w:rsidRDefault="00847BC1" w:rsidP="007646B9">
      <w:r>
        <w:t>Cemetery questions on fla</w:t>
      </w:r>
      <w:r w:rsidR="00ED61A7">
        <w:t xml:space="preserve">gs </w:t>
      </w:r>
      <w:r w:rsidRPr="00ED61A7">
        <w:rPr>
          <w:strike/>
        </w:rPr>
        <w:t>I</w:t>
      </w:r>
      <w:r>
        <w:t xml:space="preserve"> </w:t>
      </w:r>
      <w:r w:rsidR="00ED61A7" w:rsidRPr="00ED61A7">
        <w:rPr>
          <w:b/>
          <w:bCs/>
        </w:rPr>
        <w:t xml:space="preserve">Clerk </w:t>
      </w:r>
      <w:r>
        <w:t>had flags placed along the driveway during a funeral service so that people wouldn’t be driving on others grave sites.  Talked about possibly putting a rope fence along there in future</w:t>
      </w:r>
    </w:p>
    <w:p w14:paraId="622D2B8A" w14:textId="5BDE0BAE" w:rsidR="00847BC1" w:rsidRDefault="00847BC1" w:rsidP="007646B9">
      <w:r>
        <w:t>Fire Authority meeting- when is that going to be set up Jerry was told that Leavitt was in charge of setting place and time.  We were under the impression that Elbridge was setting that up.  Communication will be done with all entities to get a plan in place</w:t>
      </w:r>
    </w:p>
    <w:p w14:paraId="7072FEB4" w14:textId="317D5D11" w:rsidR="00847BC1" w:rsidRDefault="00847BC1" w:rsidP="007646B9">
      <w:r>
        <w:t>Bridge report? If bridges are deemed unsafe why are they not closed? And which ones are on that list?</w:t>
      </w:r>
    </w:p>
    <w:p w14:paraId="31682739" w14:textId="648AA73B" w:rsidR="00847BC1" w:rsidRDefault="00847BC1" w:rsidP="007646B9">
      <w:r>
        <w:t xml:space="preserve">Motion made at 8:15 by Jenel and supported by Chuck to adjourn. </w:t>
      </w:r>
    </w:p>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6045A7B5" w:rsidR="008927AF" w:rsidRDefault="008927AF">
      <w:r>
        <w:t>Minutes Approved</w:t>
      </w:r>
      <w:r w:rsidR="00ED61A7">
        <w:t xml:space="preserve"> with amendments</w:t>
      </w:r>
      <w:bookmarkStart w:id="0" w:name="_GoBack"/>
      <w:bookmarkEnd w:id="0"/>
      <w:r>
        <w:t xml:space="preserve">: </w:t>
      </w:r>
      <w:r w:rsidR="00ED61A7">
        <w:t>July 8,2019</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C6B5D" w14:textId="77777777" w:rsidR="009C71D2" w:rsidRDefault="009C71D2" w:rsidP="00416B10">
      <w:pPr>
        <w:spacing w:after="0" w:line="240" w:lineRule="auto"/>
      </w:pPr>
      <w:r>
        <w:separator/>
      </w:r>
    </w:p>
  </w:endnote>
  <w:endnote w:type="continuationSeparator" w:id="0">
    <w:p w14:paraId="6E9581D6" w14:textId="77777777" w:rsidR="009C71D2" w:rsidRDefault="009C71D2"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6AAEC" w14:textId="77777777" w:rsidR="009C71D2" w:rsidRDefault="009C71D2" w:rsidP="00416B10">
      <w:pPr>
        <w:spacing w:after="0" w:line="240" w:lineRule="auto"/>
      </w:pPr>
      <w:r>
        <w:separator/>
      </w:r>
    </w:p>
  </w:footnote>
  <w:footnote w:type="continuationSeparator" w:id="0">
    <w:p w14:paraId="442B533F" w14:textId="77777777" w:rsidR="009C71D2" w:rsidRDefault="009C71D2"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B6A1D" w14:textId="2F111C27" w:rsidR="00416B10" w:rsidRDefault="00416B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1D4FD2"/>
    <w:rsid w:val="0027213C"/>
    <w:rsid w:val="003B1C56"/>
    <w:rsid w:val="00416B10"/>
    <w:rsid w:val="00520C15"/>
    <w:rsid w:val="00551F0A"/>
    <w:rsid w:val="005A6CB3"/>
    <w:rsid w:val="00624021"/>
    <w:rsid w:val="007646B9"/>
    <w:rsid w:val="007740F9"/>
    <w:rsid w:val="007E6155"/>
    <w:rsid w:val="00847BC1"/>
    <w:rsid w:val="00857831"/>
    <w:rsid w:val="008927AF"/>
    <w:rsid w:val="008D093A"/>
    <w:rsid w:val="008D247E"/>
    <w:rsid w:val="00995D93"/>
    <w:rsid w:val="009C71D2"/>
    <w:rsid w:val="00B370E3"/>
    <w:rsid w:val="00B67C54"/>
    <w:rsid w:val="00D311D8"/>
    <w:rsid w:val="00DE591A"/>
    <w:rsid w:val="00E31D19"/>
    <w:rsid w:val="00ED61A7"/>
    <w:rsid w:val="00F32A6C"/>
    <w:rsid w:val="00F6028D"/>
    <w:rsid w:val="00F826EA"/>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692</Words>
  <Characters>3268</Characters>
  <Application>Microsoft Office Word</Application>
  <DocSecurity>0</DocSecurity>
  <Lines>66</Lines>
  <Paragraphs>50</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4</cp:revision>
  <dcterms:created xsi:type="dcterms:W3CDTF">2019-07-06T14:29:00Z</dcterms:created>
  <dcterms:modified xsi:type="dcterms:W3CDTF">2019-08-14T13:14:00Z</dcterms:modified>
</cp:coreProperties>
</file>