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4D0BF653" w:rsidR="00B67C54" w:rsidRDefault="001D4FD2" w:rsidP="007646B9">
      <w:pPr>
        <w:jc w:val="center"/>
      </w:pPr>
      <w:r>
        <w:t xml:space="preserve">Leavitt Township Minutes for </w:t>
      </w:r>
      <w:r w:rsidR="00007D6C">
        <w:t>January 13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007D6C">
        <w:t>20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5D10CD99" w:rsidR="001D4FD2" w:rsidRDefault="001D4FD2">
      <w:r>
        <w:t xml:space="preserve">Call Meeting to Order by </w:t>
      </w:r>
      <w:r w:rsidR="00007D6C">
        <w:t>Emma</w:t>
      </w:r>
      <w:r w:rsidR="007646B9">
        <w:t xml:space="preserve"> @</w:t>
      </w:r>
      <w:r>
        <w:t xml:space="preserve"> 7 PM</w:t>
      </w:r>
    </w:p>
    <w:p w14:paraId="19BCFBEF" w14:textId="256CD457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</w:t>
      </w:r>
      <w:r w:rsidR="00007D6C">
        <w:t>Levi Porter</w:t>
      </w:r>
      <w:r w:rsidR="00FF40D3">
        <w:t>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257F4C6E" w:rsidR="007646B9" w:rsidRDefault="001D4FD2">
      <w:r>
        <w:t xml:space="preserve">Guests: </w:t>
      </w:r>
      <w:r w:rsidR="00007D6C">
        <w:t>Mike Bond, Rich Kolbe, Al Purdy, and Wayne Tanner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32E203A9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007D6C">
        <w:t>none at this time</w:t>
      </w:r>
    </w:p>
    <w:p w14:paraId="75EED4E5" w14:textId="14735C1A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>–Motion made by</w:t>
      </w:r>
      <w:r w:rsidR="00007D6C">
        <w:t xml:space="preserve"> Rosemary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007D6C">
        <w:t xml:space="preserve">Levi </w:t>
      </w:r>
      <w:r w:rsidR="007646B9">
        <w:t xml:space="preserve">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11ECEEFF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007D6C">
        <w:t>December 2019</w:t>
      </w:r>
      <w:r w:rsidR="007646B9">
        <w:t xml:space="preserve"> M</w:t>
      </w:r>
      <w:r>
        <w:t>inutes</w:t>
      </w:r>
      <w:r w:rsidR="007646B9">
        <w:t xml:space="preserve"> as presented by</w:t>
      </w:r>
      <w:r w:rsidR="00007D6C">
        <w:t xml:space="preserve"> Jenel</w:t>
      </w:r>
      <w:r w:rsidR="007646B9">
        <w:t xml:space="preserve"> </w:t>
      </w:r>
      <w:r w:rsidR="00007D6C">
        <w:t>and</w:t>
      </w:r>
      <w:r>
        <w:t xml:space="preserve"> 2</w:t>
      </w:r>
      <w:r w:rsidRPr="001D4FD2">
        <w:rPr>
          <w:vertAlign w:val="superscript"/>
        </w:rPr>
        <w:t>nd</w:t>
      </w:r>
      <w:r>
        <w:t xml:space="preserve"> by</w:t>
      </w:r>
      <w:r w:rsidR="00007D6C">
        <w:t xml:space="preserve"> </w:t>
      </w:r>
      <w:proofErr w:type="gramStart"/>
      <w:r w:rsidR="00007D6C">
        <w:t>Rosemary</w:t>
      </w:r>
      <w:r>
        <w:t xml:space="preserve"> .</w:t>
      </w:r>
      <w:proofErr w:type="gramEnd"/>
      <w:r>
        <w:t xml:space="preserve">  All ayes motion carried</w:t>
      </w:r>
    </w:p>
    <w:p w14:paraId="14898169" w14:textId="45A0043F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007D6C">
        <w:t xml:space="preserve"> Sippy drain was discussed she will hold payment for a few more days for clarification.  Tax notices are out to people</w:t>
      </w:r>
    </w:p>
    <w:p w14:paraId="402005B8" w14:textId="276F6ECB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proofErr w:type="gramStart"/>
      <w:r>
        <w:t xml:space="preserve">- </w:t>
      </w:r>
      <w:r w:rsidR="00007D6C">
        <w:t xml:space="preserve"> Clerk</w:t>
      </w:r>
      <w:proofErr w:type="gramEnd"/>
      <w:r w:rsidR="00007D6C">
        <w:t xml:space="preserve"> hours for March are 7</w:t>
      </w:r>
      <w:r w:rsidR="00007D6C" w:rsidRPr="00007D6C">
        <w:rPr>
          <w:vertAlign w:val="superscript"/>
        </w:rPr>
        <w:t>th</w:t>
      </w:r>
      <w:r w:rsidR="00007D6C">
        <w:t xml:space="preserve"> 10 am-2 pm and 8</w:t>
      </w:r>
      <w:r w:rsidR="00007D6C" w:rsidRPr="00007D6C">
        <w:rPr>
          <w:vertAlign w:val="superscript"/>
        </w:rPr>
        <w:t>th</w:t>
      </w:r>
      <w:r w:rsidR="00007D6C">
        <w:t xml:space="preserve"> 3 pm-7 pm for last minute voter registration and absentee voter stuff</w:t>
      </w:r>
    </w:p>
    <w:p w14:paraId="0EF91ABE" w14:textId="0AFD7280" w:rsidR="00863B7E" w:rsidRDefault="00863B7E">
      <w:r w:rsidRPr="00863B7E">
        <w:rPr>
          <w:b/>
          <w:bCs/>
        </w:rPr>
        <w:t>Supervisor’s Report</w:t>
      </w:r>
      <w:r>
        <w:t>-</w:t>
      </w:r>
      <w:r w:rsidR="00007D6C">
        <w:t xml:space="preserve"> Tom </w:t>
      </w:r>
      <w:proofErr w:type="spellStart"/>
      <w:r w:rsidR="00007D6C">
        <w:t>Merten</w:t>
      </w:r>
      <w:proofErr w:type="spellEnd"/>
      <w:r w:rsidR="00007D6C">
        <w:t xml:space="preserve"> is finished with work at the lake.  Sat Feb 8</w:t>
      </w:r>
      <w:r w:rsidR="00007D6C" w:rsidRPr="00007D6C">
        <w:rPr>
          <w:vertAlign w:val="superscript"/>
        </w:rPr>
        <w:t>th</w:t>
      </w:r>
      <w:r w:rsidR="00007D6C">
        <w:t xml:space="preserve"> 10 am is Fire authority meeting.  Feb 24</w:t>
      </w:r>
      <w:r w:rsidR="00007D6C" w:rsidRPr="00007D6C">
        <w:rPr>
          <w:vertAlign w:val="superscript"/>
        </w:rPr>
        <w:t>th</w:t>
      </w:r>
      <w:r w:rsidR="00007D6C">
        <w:t xml:space="preserve"> is BOR training at 1 pm.  Budget she is working on it to be able to hand </w:t>
      </w:r>
      <w:r w:rsidR="00961C5C">
        <w:t xml:space="preserve">a draft </w:t>
      </w:r>
      <w:r w:rsidR="00007D6C">
        <w:t xml:space="preserve">to board at Feb meeting </w:t>
      </w:r>
      <w:r w:rsidR="00961C5C">
        <w:t>for review.</w:t>
      </w:r>
    </w:p>
    <w:p w14:paraId="7A366737" w14:textId="1A635A69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961C5C">
        <w:t>–</w:t>
      </w:r>
      <w:r w:rsidR="00995D93">
        <w:t xml:space="preserve"> </w:t>
      </w:r>
      <w:r w:rsidR="00961C5C">
        <w:t>Cemetery Motion made by Naomi to accept the cemetery guidelines as presented and 2</w:t>
      </w:r>
      <w:r w:rsidR="00961C5C" w:rsidRPr="00961C5C">
        <w:rPr>
          <w:vertAlign w:val="superscript"/>
        </w:rPr>
        <w:t>nd</w:t>
      </w:r>
      <w:r w:rsidR="00961C5C">
        <w:t xml:space="preserve"> by Jenel.  All aye motion carried. </w:t>
      </w:r>
    </w:p>
    <w:p w14:paraId="5E09A5C3" w14:textId="524737FC" w:rsidR="0063516F" w:rsidRDefault="0063516F" w:rsidP="0063516F">
      <w:r>
        <w:t>Motion made by</w:t>
      </w:r>
      <w:r w:rsidR="00961C5C">
        <w:t xml:space="preserve"> Rosemary and </w:t>
      </w:r>
      <w:r>
        <w:t>2</w:t>
      </w:r>
      <w:r w:rsidRPr="00F83618">
        <w:rPr>
          <w:vertAlign w:val="superscript"/>
        </w:rPr>
        <w:t>nd</w:t>
      </w:r>
      <w:r>
        <w:t xml:space="preserve"> by</w:t>
      </w:r>
      <w:r w:rsidR="00961C5C">
        <w:t xml:space="preserve"> Emma to </w:t>
      </w:r>
      <w:r>
        <w:t>pay the bills as present</w:t>
      </w:r>
      <w:r w:rsidR="00961C5C">
        <w:t>ed with the addition of Par Plan $5,327.00 and Levi added to payroll.</w:t>
      </w:r>
      <w:r>
        <w:t xml:space="preserve">  All aye motion carried.</w:t>
      </w:r>
    </w:p>
    <w:p w14:paraId="1422B387" w14:textId="17037B70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- </w:t>
      </w:r>
      <w:r w:rsidR="00961C5C">
        <w:t>Review budget for WAFR motion made by Jenel and 2</w:t>
      </w:r>
      <w:r w:rsidR="00961C5C" w:rsidRPr="00961C5C">
        <w:rPr>
          <w:vertAlign w:val="superscript"/>
        </w:rPr>
        <w:t>nd</w:t>
      </w:r>
      <w:r w:rsidR="00961C5C">
        <w:t xml:space="preserve"> by Levi to accept the budget as presented.  Roll call vote Jenel yes, Levi yes, Rosemary yes, Naomi yes, Emma </w:t>
      </w:r>
      <w:proofErr w:type="gramStart"/>
      <w:r w:rsidR="00961C5C">
        <w:t>yes  all</w:t>
      </w:r>
      <w:proofErr w:type="gramEnd"/>
      <w:r w:rsidR="00961C5C">
        <w:t xml:space="preserve"> aye motion carried</w:t>
      </w:r>
    </w:p>
    <w:p w14:paraId="39AB2047" w14:textId="1B087122" w:rsidR="00961C5C" w:rsidRDefault="00961C5C" w:rsidP="007646B9">
      <w:r>
        <w:t>Policy for inclement weather- can’t postpone or cancel without calling special meeting.  Notice will be posted on the door at hall.</w:t>
      </w:r>
    </w:p>
    <w:p w14:paraId="2DE8E976" w14:textId="23D16A53" w:rsidR="00961C5C" w:rsidRDefault="00961C5C" w:rsidP="007646B9">
      <w:r>
        <w:t>Changes is payroll/salary- Discussion of special meetings in the township should be paid for trustees, deputy should be paid a monthly amount, mileage for banking now that bank is in township it should be considered</w:t>
      </w:r>
    </w:p>
    <w:p w14:paraId="33E8BC7B" w14:textId="64B3F57F" w:rsidR="00961C5C" w:rsidRDefault="00961C5C" w:rsidP="007646B9">
      <w:r>
        <w:t>Master plan training- $75 per person on Feb 3</w:t>
      </w:r>
      <w:r w:rsidRPr="00961C5C">
        <w:rPr>
          <w:vertAlign w:val="superscript"/>
        </w:rPr>
        <w:t>rd</w:t>
      </w:r>
      <w:r>
        <w:t xml:space="preserve"> at 5:30-9 pm</w:t>
      </w:r>
    </w:p>
    <w:p w14:paraId="66DDFED9" w14:textId="1F73409C" w:rsidR="00961C5C" w:rsidRDefault="00961C5C" w:rsidP="007646B9">
      <w:r>
        <w:lastRenderedPageBreak/>
        <w:t xml:space="preserve">BOR Training </w:t>
      </w:r>
      <w:proofErr w:type="gramStart"/>
      <w:r>
        <w:t>-  coming</w:t>
      </w:r>
      <w:proofErr w:type="gramEnd"/>
      <w:r>
        <w:t xml:space="preserve"> up </w:t>
      </w:r>
      <w:proofErr w:type="spellStart"/>
      <w:r>
        <w:t>feb</w:t>
      </w:r>
      <w:proofErr w:type="spellEnd"/>
      <w:r>
        <w:t xml:space="preserve"> 24</w:t>
      </w:r>
      <w:r w:rsidRPr="00961C5C">
        <w:rPr>
          <w:vertAlign w:val="superscript"/>
        </w:rPr>
        <w:t>th</w:t>
      </w:r>
      <w:r>
        <w:t xml:space="preserve"> and is $20 per person</w:t>
      </w:r>
    </w:p>
    <w:p w14:paraId="63AC9ABD" w14:textId="27207C2D" w:rsidR="00961C5C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961C5C">
        <w:t xml:space="preserve">Rich asked if Elbridge is paying 1 or 2 mils and internet does not have minutes on there Internet is a </w:t>
      </w:r>
      <w:proofErr w:type="gramStart"/>
      <w:r w:rsidR="00961C5C">
        <w:t>1 year</w:t>
      </w:r>
      <w:proofErr w:type="gramEnd"/>
      <w:r w:rsidR="00961C5C">
        <w:t xml:space="preserve"> contract and may look at switching companies</w:t>
      </w:r>
      <w:r w:rsidR="00A94894">
        <w:t>.</w:t>
      </w:r>
    </w:p>
    <w:p w14:paraId="3E12C032" w14:textId="2172901A" w:rsidR="00F83618" w:rsidRDefault="007646B9">
      <w:r>
        <w:t>Motion made</w:t>
      </w:r>
      <w:r w:rsidR="00F83618">
        <w:t xml:space="preserve"> </w:t>
      </w:r>
      <w:r w:rsidR="00551F0A">
        <w:t>by</w:t>
      </w:r>
      <w:r w:rsidR="00A94894">
        <w:t xml:space="preserve"> Rosemary and</w:t>
      </w:r>
      <w:r>
        <w:t xml:space="preserve">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 </w:t>
      </w:r>
      <w:r w:rsidR="00A94894">
        <w:t>Jenel</w:t>
      </w:r>
      <w:r w:rsidR="00F83618">
        <w:t xml:space="preserve"> to adjourn at</w:t>
      </w:r>
      <w:r w:rsidR="00A94894">
        <w:t xml:space="preserve"> 8:35 </w:t>
      </w:r>
      <w:bookmarkStart w:id="0" w:name="_GoBack"/>
      <w:bookmarkEnd w:id="0"/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73855" w14:textId="77777777" w:rsidR="00E35F43" w:rsidRDefault="00E35F43" w:rsidP="00416B10">
      <w:pPr>
        <w:spacing w:after="0" w:line="240" w:lineRule="auto"/>
      </w:pPr>
      <w:r>
        <w:separator/>
      </w:r>
    </w:p>
  </w:endnote>
  <w:endnote w:type="continuationSeparator" w:id="0">
    <w:p w14:paraId="3DDBA1B0" w14:textId="77777777" w:rsidR="00E35F43" w:rsidRDefault="00E35F43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869E" w14:textId="77777777" w:rsidR="00E35F43" w:rsidRDefault="00E35F43" w:rsidP="00416B10">
      <w:pPr>
        <w:spacing w:after="0" w:line="240" w:lineRule="auto"/>
      </w:pPr>
      <w:r>
        <w:separator/>
      </w:r>
    </w:p>
  </w:footnote>
  <w:footnote w:type="continuationSeparator" w:id="0">
    <w:p w14:paraId="1476B01C" w14:textId="77777777" w:rsidR="00E35F43" w:rsidRDefault="00E35F43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E35F43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07D6C"/>
    <w:rsid w:val="000461DE"/>
    <w:rsid w:val="00046EFF"/>
    <w:rsid w:val="001D4FD2"/>
    <w:rsid w:val="003B1C56"/>
    <w:rsid w:val="00411EAF"/>
    <w:rsid w:val="00416B10"/>
    <w:rsid w:val="00520C15"/>
    <w:rsid w:val="00551F0A"/>
    <w:rsid w:val="005A6CB3"/>
    <w:rsid w:val="00624021"/>
    <w:rsid w:val="0063516F"/>
    <w:rsid w:val="007646B9"/>
    <w:rsid w:val="007740F9"/>
    <w:rsid w:val="007E6155"/>
    <w:rsid w:val="00857831"/>
    <w:rsid w:val="00863B7E"/>
    <w:rsid w:val="008927AF"/>
    <w:rsid w:val="008D247E"/>
    <w:rsid w:val="00961C5C"/>
    <w:rsid w:val="00995D93"/>
    <w:rsid w:val="009B549E"/>
    <w:rsid w:val="00A94894"/>
    <w:rsid w:val="00B67C54"/>
    <w:rsid w:val="00C63C06"/>
    <w:rsid w:val="00DE591A"/>
    <w:rsid w:val="00E31D19"/>
    <w:rsid w:val="00E35F43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2</cp:revision>
  <dcterms:created xsi:type="dcterms:W3CDTF">2020-02-09T20:37:00Z</dcterms:created>
  <dcterms:modified xsi:type="dcterms:W3CDTF">2020-02-09T20:37:00Z</dcterms:modified>
</cp:coreProperties>
</file>