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9FD11" w14:textId="481BDA68" w:rsidR="00B67C54" w:rsidRDefault="001D4FD2" w:rsidP="007646B9">
      <w:pPr>
        <w:jc w:val="center"/>
      </w:pPr>
      <w:r>
        <w:t>Leavitt Township Minutes for</w:t>
      </w:r>
      <w:r w:rsidR="00136FBD">
        <w:t xml:space="preserve"> March 9</w:t>
      </w:r>
      <w:r w:rsidR="00857831">
        <w:t>,</w:t>
      </w:r>
      <w:r w:rsidR="0063516F">
        <w:t xml:space="preserve"> </w:t>
      </w:r>
      <w:r w:rsidR="00995D93">
        <w:t>2</w:t>
      </w:r>
      <w:r w:rsidR="00857831">
        <w:t>0</w:t>
      </w:r>
      <w:r w:rsidR="00136FBD">
        <w:t>20</w:t>
      </w:r>
    </w:p>
    <w:p w14:paraId="2E7E420E" w14:textId="77777777" w:rsidR="001D4FD2" w:rsidRDefault="001D4FD2" w:rsidP="007646B9">
      <w:pPr>
        <w:jc w:val="center"/>
      </w:pPr>
      <w:r>
        <w:t>Leavitt Township Hall 7 PM</w:t>
      </w:r>
    </w:p>
    <w:p w14:paraId="3CB8D480" w14:textId="0FF42F24" w:rsidR="001D4FD2" w:rsidRDefault="001D4FD2">
      <w:r>
        <w:t xml:space="preserve">Call Meeting to Order by </w:t>
      </w:r>
      <w:r w:rsidR="00136FBD">
        <w:t>Emma</w:t>
      </w:r>
      <w:r w:rsidR="007646B9">
        <w:t xml:space="preserve"> @</w:t>
      </w:r>
      <w:r>
        <w:t xml:space="preserve"> 7 PM</w:t>
      </w:r>
    </w:p>
    <w:p w14:paraId="19BCFBEF" w14:textId="5EA7E389" w:rsidR="001D4FD2" w:rsidRDefault="001D4FD2">
      <w:r>
        <w:t xml:space="preserve">Present: Emma Kirwin, </w:t>
      </w:r>
      <w:r w:rsidR="00FF40D3">
        <w:t>Jenel Tyndall</w:t>
      </w:r>
      <w:r>
        <w:t>,</w:t>
      </w:r>
      <w:r w:rsidR="00136FBD">
        <w:t xml:space="preserve"> Levi Porter</w:t>
      </w:r>
      <w:r w:rsidR="00FF40D3">
        <w:t>,</w:t>
      </w:r>
      <w:r>
        <w:t xml:space="preserve"> </w:t>
      </w:r>
      <w:r w:rsidR="00136FBD">
        <w:t xml:space="preserve">and </w:t>
      </w:r>
      <w:r w:rsidR="008D247E">
        <w:t>Rosemary Aiken</w:t>
      </w:r>
      <w:r w:rsidR="00136FBD">
        <w:t xml:space="preserve"> Absent </w:t>
      </w:r>
      <w:r>
        <w:t>Naomi Oomen</w:t>
      </w:r>
    </w:p>
    <w:p w14:paraId="0219B39B" w14:textId="0B8380E3" w:rsidR="007646B9" w:rsidRDefault="001D4FD2">
      <w:r>
        <w:t xml:space="preserve">Guests: </w:t>
      </w:r>
      <w:r w:rsidR="00136FBD">
        <w:t>Al Purdy</w:t>
      </w:r>
      <w:r>
        <w:t xml:space="preserve"> </w:t>
      </w:r>
    </w:p>
    <w:p w14:paraId="2F0BE221" w14:textId="77777777" w:rsidR="001D4FD2" w:rsidRDefault="001D4FD2">
      <w:r w:rsidRPr="00863B7E">
        <w:rPr>
          <w:b/>
          <w:bCs/>
        </w:rPr>
        <w:t>Pledge of Allegiance</w:t>
      </w:r>
      <w:r>
        <w:t xml:space="preserve"> - recited</w:t>
      </w:r>
    </w:p>
    <w:p w14:paraId="4859720E" w14:textId="03A0D1A2" w:rsidR="0063516F" w:rsidRDefault="0063516F">
      <w:r w:rsidRPr="00863B7E">
        <w:rPr>
          <w:b/>
          <w:bCs/>
        </w:rPr>
        <w:t>Public input</w:t>
      </w:r>
      <w:r>
        <w:t xml:space="preserve">- </w:t>
      </w:r>
      <w:r w:rsidR="00136FBD">
        <w:t>none</w:t>
      </w:r>
    </w:p>
    <w:p w14:paraId="75EED4E5" w14:textId="5E654AC9" w:rsidR="001D4FD2" w:rsidRDefault="001D4FD2">
      <w:r w:rsidRPr="00863B7E">
        <w:rPr>
          <w:b/>
          <w:bCs/>
        </w:rPr>
        <w:t>Approval of Agenda</w:t>
      </w:r>
      <w:r>
        <w:t xml:space="preserve"> </w:t>
      </w:r>
      <w:r w:rsidR="007646B9">
        <w:t xml:space="preserve">–Motion made by </w:t>
      </w:r>
      <w:r w:rsidR="00136FBD">
        <w:t>Rosemary</w:t>
      </w:r>
      <w:r w:rsidR="007646B9">
        <w:t xml:space="preserve"> 2</w:t>
      </w:r>
      <w:r w:rsidR="007646B9" w:rsidRPr="007646B9">
        <w:rPr>
          <w:vertAlign w:val="superscript"/>
        </w:rPr>
        <w:t>nd</w:t>
      </w:r>
      <w:r w:rsidR="007646B9">
        <w:t xml:space="preserve"> by </w:t>
      </w:r>
      <w:r w:rsidR="00136FBD">
        <w:t xml:space="preserve">Jenel </w:t>
      </w:r>
      <w:r w:rsidR="007646B9">
        <w:t xml:space="preserve">to accept </w:t>
      </w:r>
      <w:r w:rsidR="00624021">
        <w:t>agenda</w:t>
      </w:r>
      <w:r w:rsidR="007646B9">
        <w:t xml:space="preserve"> </w:t>
      </w:r>
      <w:r w:rsidR="00136FBD">
        <w:t>with addition of Mowing Bid to new business</w:t>
      </w:r>
      <w:r w:rsidR="00995D93">
        <w:t xml:space="preserve">.  </w:t>
      </w:r>
      <w:r>
        <w:t>All aye motion carried</w:t>
      </w:r>
    </w:p>
    <w:p w14:paraId="666A3BEB" w14:textId="6524C20F" w:rsidR="001D4FD2" w:rsidRDefault="001D4FD2">
      <w:r w:rsidRPr="00863B7E">
        <w:rPr>
          <w:b/>
          <w:bCs/>
        </w:rPr>
        <w:t>Approval of Mi</w:t>
      </w:r>
      <w:r w:rsidR="007646B9" w:rsidRPr="00863B7E">
        <w:rPr>
          <w:b/>
          <w:bCs/>
        </w:rPr>
        <w:t>nutes</w:t>
      </w:r>
      <w:r w:rsidR="007646B9">
        <w:t>- Motion to accept the</w:t>
      </w:r>
      <w:r w:rsidR="00136FBD">
        <w:t xml:space="preserve"> February Minutes with corrections </w:t>
      </w:r>
      <w:r w:rsidR="007646B9">
        <w:t xml:space="preserve">by </w:t>
      </w:r>
      <w:r w:rsidR="00136FBD">
        <w:t xml:space="preserve">Jenel </w:t>
      </w:r>
      <w:r>
        <w:t>2</w:t>
      </w:r>
      <w:r w:rsidRPr="001D4FD2">
        <w:rPr>
          <w:vertAlign w:val="superscript"/>
        </w:rPr>
        <w:t>nd</w:t>
      </w:r>
      <w:r>
        <w:t xml:space="preserve"> by</w:t>
      </w:r>
      <w:r w:rsidR="00136FBD">
        <w:t xml:space="preserve"> Rosemary</w:t>
      </w:r>
      <w:r>
        <w:t>.  All ayes motion carried</w:t>
      </w:r>
    </w:p>
    <w:p w14:paraId="2100A3B0" w14:textId="127FB879" w:rsidR="00136FBD" w:rsidRDefault="001D4FD2">
      <w:r w:rsidRPr="00863B7E">
        <w:rPr>
          <w:b/>
          <w:bCs/>
        </w:rPr>
        <w:t>Treasurer</w:t>
      </w:r>
      <w:r w:rsidR="00863B7E" w:rsidRPr="00863B7E">
        <w:rPr>
          <w:b/>
          <w:bCs/>
        </w:rPr>
        <w:t>’</w:t>
      </w:r>
      <w:r w:rsidRPr="00863B7E">
        <w:rPr>
          <w:b/>
          <w:bCs/>
        </w:rPr>
        <w:t xml:space="preserve">s </w:t>
      </w:r>
      <w:r w:rsidR="00863B7E" w:rsidRPr="00863B7E">
        <w:rPr>
          <w:b/>
          <w:bCs/>
        </w:rPr>
        <w:t>R</w:t>
      </w:r>
      <w:r w:rsidRPr="00863B7E">
        <w:rPr>
          <w:b/>
          <w:bCs/>
        </w:rPr>
        <w:t>eport</w:t>
      </w:r>
      <w:r>
        <w:t xml:space="preserve"> –</w:t>
      </w:r>
      <w:r w:rsidR="00136FBD">
        <w:t xml:space="preserve"> Settlement is not done Documents have been sent.  Would like to consider closing the general savings account as it’s not used and it costs us money.  MI CLASS- MTA Opinion = 3</w:t>
      </w:r>
      <w:r w:rsidR="00136FBD" w:rsidRPr="00136FBD">
        <w:rPr>
          <w:vertAlign w:val="superscript"/>
        </w:rPr>
        <w:t>rd</w:t>
      </w:r>
      <w:r w:rsidR="00136FBD">
        <w:t xml:space="preserve"> party broker, investment pools money, HAA-M rating (excellent), do not invest tax money</w:t>
      </w:r>
    </w:p>
    <w:p w14:paraId="402005B8" w14:textId="3A992024" w:rsidR="0063516F" w:rsidRDefault="0063516F">
      <w:r w:rsidRPr="00863B7E">
        <w:rPr>
          <w:b/>
          <w:bCs/>
        </w:rPr>
        <w:t>Clerk</w:t>
      </w:r>
      <w:r w:rsidR="00863B7E" w:rsidRPr="00863B7E">
        <w:rPr>
          <w:b/>
          <w:bCs/>
        </w:rPr>
        <w:t>’s</w:t>
      </w:r>
      <w:r w:rsidRPr="00863B7E">
        <w:rPr>
          <w:b/>
          <w:bCs/>
        </w:rPr>
        <w:t xml:space="preserve"> </w:t>
      </w:r>
      <w:r w:rsidR="00863B7E" w:rsidRPr="00863B7E">
        <w:rPr>
          <w:b/>
          <w:bCs/>
        </w:rPr>
        <w:t>R</w:t>
      </w:r>
      <w:r w:rsidRPr="00863B7E">
        <w:rPr>
          <w:b/>
          <w:bCs/>
        </w:rPr>
        <w:t>eport</w:t>
      </w:r>
      <w:r>
        <w:t xml:space="preserve">- </w:t>
      </w:r>
      <w:r w:rsidR="002E59F5">
        <w:t>N/A</w:t>
      </w:r>
    </w:p>
    <w:p w14:paraId="0EF91ABE" w14:textId="74D31A82" w:rsidR="00863B7E" w:rsidRDefault="00863B7E">
      <w:r w:rsidRPr="00863B7E">
        <w:rPr>
          <w:b/>
          <w:bCs/>
        </w:rPr>
        <w:t>Supervisor’s Report</w:t>
      </w:r>
      <w:r>
        <w:t>-</w:t>
      </w:r>
      <w:r w:rsidR="002E59F5">
        <w:t xml:space="preserve"> COVID 19 report- routinely clean and disinfect, call with Partner growers for marijuana possibly for 2 licenses, Road Commission Supervisors meeting brining info was provided, Fog Seal info and Chip Seal info was also provided, wants help with cost of wedging from Filmore to Taylor (Hesperia Rd)</w:t>
      </w:r>
    </w:p>
    <w:p w14:paraId="5BBF82B4" w14:textId="77777777" w:rsidR="002E59F5" w:rsidRDefault="001D4FD2">
      <w:r w:rsidRPr="00863B7E">
        <w:rPr>
          <w:b/>
          <w:bCs/>
        </w:rPr>
        <w:t>Old Business</w:t>
      </w:r>
      <w:r w:rsidR="00995D93">
        <w:t xml:space="preserve"> </w:t>
      </w:r>
      <w:r w:rsidR="002E59F5">
        <w:t>– FAA Minutes- tabled at this time</w:t>
      </w:r>
    </w:p>
    <w:p w14:paraId="7123C312" w14:textId="77777777" w:rsidR="002E59F5" w:rsidRDefault="002E59F5">
      <w:r>
        <w:t>Fox Road Property –</w:t>
      </w:r>
    </w:p>
    <w:p w14:paraId="7A366737" w14:textId="1C9DC92F" w:rsidR="001D4FD2" w:rsidRDefault="002E59F5">
      <w:r>
        <w:t xml:space="preserve"> Par Plan township needs to insure lake properties</w:t>
      </w:r>
      <w:r w:rsidR="00995D93">
        <w:t xml:space="preserve"> </w:t>
      </w:r>
    </w:p>
    <w:p w14:paraId="5E09A5C3" w14:textId="0405D296" w:rsidR="0063516F" w:rsidRDefault="0063516F" w:rsidP="0063516F">
      <w:r>
        <w:t>Motion made by</w:t>
      </w:r>
      <w:r w:rsidR="002E59F5">
        <w:t xml:space="preserve"> Levi</w:t>
      </w:r>
      <w:r>
        <w:t xml:space="preserve"> 2</w:t>
      </w:r>
      <w:r w:rsidRPr="00F83618">
        <w:rPr>
          <w:vertAlign w:val="superscript"/>
        </w:rPr>
        <w:t>nd</w:t>
      </w:r>
      <w:r>
        <w:t xml:space="preserve"> by </w:t>
      </w:r>
      <w:r w:rsidR="002E59F5">
        <w:t xml:space="preserve">Rosemary </w:t>
      </w:r>
      <w:r>
        <w:t>to pay the bills as presented</w:t>
      </w:r>
      <w:r w:rsidR="002E59F5">
        <w:t xml:space="preserve"> with correction to deputy treasurer pay</w:t>
      </w:r>
      <w:r>
        <w:t>.  All aye motion carried.</w:t>
      </w:r>
    </w:p>
    <w:p w14:paraId="45AA720F" w14:textId="77777777" w:rsidR="00337752" w:rsidRDefault="007740F9" w:rsidP="007646B9">
      <w:r w:rsidRPr="00863B7E">
        <w:rPr>
          <w:b/>
          <w:bCs/>
        </w:rPr>
        <w:t>New Business</w:t>
      </w:r>
      <w:r w:rsidR="00995D93">
        <w:t xml:space="preserve"> </w:t>
      </w:r>
      <w:proofErr w:type="gramStart"/>
      <w:r w:rsidR="00995D93">
        <w:t xml:space="preserve">- </w:t>
      </w:r>
      <w:r w:rsidR="00FA48E6">
        <w:t xml:space="preserve"> </w:t>
      </w:r>
      <w:r w:rsidR="002E59F5">
        <w:t>Clean</w:t>
      </w:r>
      <w:proofErr w:type="gramEnd"/>
      <w:r w:rsidR="002E59F5">
        <w:t>-up Day Bull Dog dumpster is $480</w:t>
      </w:r>
      <w:r w:rsidR="00337752">
        <w:t xml:space="preserve">.  Need to change the ad for printing.  </w:t>
      </w:r>
    </w:p>
    <w:p w14:paraId="1422B387" w14:textId="3A868BA5" w:rsidR="00FA48E6" w:rsidRDefault="00337752" w:rsidP="007646B9">
      <w:r>
        <w:t>Motion by Levi and 2</w:t>
      </w:r>
      <w:r w:rsidRPr="00337752">
        <w:rPr>
          <w:vertAlign w:val="superscript"/>
        </w:rPr>
        <w:t>nd</w:t>
      </w:r>
      <w:r>
        <w:t xml:space="preserve"> by Emma to book the least expensive dumpster, adopt ad language, and have clean-up day May 2</w:t>
      </w:r>
      <w:r w:rsidRPr="00337752">
        <w:rPr>
          <w:vertAlign w:val="superscript"/>
        </w:rPr>
        <w:t>nd</w:t>
      </w:r>
      <w:r>
        <w:t xml:space="preserve"> 8 am -1</w:t>
      </w:r>
      <w:proofErr w:type="gramStart"/>
      <w:r>
        <w:t>pm  All</w:t>
      </w:r>
      <w:proofErr w:type="gramEnd"/>
      <w:r>
        <w:t xml:space="preserve"> aye motion carried.</w:t>
      </w:r>
    </w:p>
    <w:p w14:paraId="56A80930" w14:textId="5C778A93" w:rsidR="00337752" w:rsidRDefault="00337752" w:rsidP="007646B9">
      <w:r>
        <w:t>Hazardous waste- request of financial support Motion made by Levi and 2</w:t>
      </w:r>
      <w:r w:rsidRPr="00337752">
        <w:rPr>
          <w:vertAlign w:val="superscript"/>
        </w:rPr>
        <w:t>nd</w:t>
      </w:r>
      <w:r>
        <w:t xml:space="preserve"> by Emma to provide with $275 this year.  Roll Call vote: Levi yes, Emma yes, Rosemary yes, Jenel </w:t>
      </w:r>
      <w:proofErr w:type="gramStart"/>
      <w:r>
        <w:t>yes  all</w:t>
      </w:r>
      <w:proofErr w:type="gramEnd"/>
      <w:r>
        <w:t xml:space="preserve"> aye motion carried. </w:t>
      </w:r>
    </w:p>
    <w:p w14:paraId="14C4CF23" w14:textId="7BC40DC7" w:rsidR="00337752" w:rsidRDefault="00337752" w:rsidP="007646B9">
      <w:r>
        <w:lastRenderedPageBreak/>
        <w:t xml:space="preserve">Mowing Bid – Al’s </w:t>
      </w:r>
      <w:r w:rsidR="00F82883">
        <w:t>S</w:t>
      </w:r>
      <w:r>
        <w:t xml:space="preserve">nowplowing $850 for spring clean-up and $400 each mowing afterwards.  Roll Call Jenel yes, Emma yes, Rosemary yes, Levi </w:t>
      </w:r>
      <w:proofErr w:type="gramStart"/>
      <w:r>
        <w:t>yes</w:t>
      </w:r>
      <w:proofErr w:type="gramEnd"/>
      <w:r>
        <w:t xml:space="preserve"> all aye motion carried.</w:t>
      </w:r>
    </w:p>
    <w:p w14:paraId="24DFFC12" w14:textId="6B5785F0" w:rsidR="00337752" w:rsidRDefault="00337752" w:rsidP="007646B9">
      <w:r>
        <w:t xml:space="preserve">Organizational Business: </w:t>
      </w:r>
    </w:p>
    <w:p w14:paraId="17BA37FC" w14:textId="3B9976F0" w:rsidR="00337752" w:rsidRDefault="00337752" w:rsidP="007646B9">
      <w:r>
        <w:tab/>
        <w:t>Schedule of meetings – Motion made by Levi and 2</w:t>
      </w:r>
      <w:r w:rsidRPr="00337752">
        <w:rPr>
          <w:vertAlign w:val="superscript"/>
        </w:rPr>
        <w:t>nd</w:t>
      </w:r>
      <w:r>
        <w:t xml:space="preserve"> by Rosemary to keep the date of 2</w:t>
      </w:r>
      <w:r w:rsidRPr="00337752">
        <w:rPr>
          <w:vertAlign w:val="superscript"/>
        </w:rPr>
        <w:t>nd</w:t>
      </w:r>
      <w:r>
        <w:t xml:space="preserve"> Monday of the month at 7 pm.  All aye motion carried.</w:t>
      </w:r>
    </w:p>
    <w:p w14:paraId="124DEFFA" w14:textId="44A907BC" w:rsidR="00FA48E6" w:rsidRDefault="00337752">
      <w:r>
        <w:tab/>
        <w:t>Assessor for 2020/2021 with pay rate – Motion made by Jenel and 2</w:t>
      </w:r>
      <w:r w:rsidRPr="00337752">
        <w:rPr>
          <w:vertAlign w:val="superscript"/>
        </w:rPr>
        <w:t>nd</w:t>
      </w:r>
      <w:r>
        <w:t xml:space="preserve"> by Rosemary to have Darwin Appraisal Services for the 2020/2021 year at the rate of $750 per month.  All aye motion carried</w:t>
      </w:r>
    </w:p>
    <w:p w14:paraId="239A878C" w14:textId="44C77E51" w:rsidR="00337752" w:rsidRDefault="00337752" w:rsidP="00F82883">
      <w:pPr>
        <w:ind w:firstLine="720"/>
      </w:pPr>
      <w:r>
        <w:t xml:space="preserve">Mileage Rates and Special Meeting Pay </w:t>
      </w:r>
      <w:r w:rsidR="00F82883">
        <w:t>– Motion made by Jenel and 2</w:t>
      </w:r>
      <w:r w:rsidR="00F82883" w:rsidRPr="00F82883">
        <w:rPr>
          <w:vertAlign w:val="superscript"/>
        </w:rPr>
        <w:t>nd</w:t>
      </w:r>
      <w:r w:rsidR="00F82883">
        <w:t xml:space="preserve"> by Rosemary to keep the mileage rate at $ 0.50 per mile </w:t>
      </w:r>
      <w:r w:rsidR="00961633">
        <w:t>A</w:t>
      </w:r>
      <w:r w:rsidR="00F82883">
        <w:t>ll aye motion carried</w:t>
      </w:r>
    </w:p>
    <w:p w14:paraId="08BC26B3" w14:textId="028CB188" w:rsidR="00F82883" w:rsidRDefault="00F82883" w:rsidP="00F82883">
      <w:pPr>
        <w:ind w:firstLine="720"/>
      </w:pPr>
      <w:r>
        <w:t>Motion made by Jenel to pay trustees $50 per any special meeting outside the regular meeting schedule 2</w:t>
      </w:r>
      <w:r w:rsidRPr="00F82883">
        <w:rPr>
          <w:vertAlign w:val="superscript"/>
        </w:rPr>
        <w:t>nd</w:t>
      </w:r>
      <w:r>
        <w:t xml:space="preserve"> by ____ Roll call vote Jenel yes, Levi yes, Rosemary no, Emma yes motion carried</w:t>
      </w:r>
    </w:p>
    <w:p w14:paraId="6A836254" w14:textId="09C13581" w:rsidR="00F82883" w:rsidRDefault="00F82883" w:rsidP="00F82883">
      <w:pPr>
        <w:ind w:firstLine="720"/>
      </w:pPr>
      <w:r>
        <w:t>Pay for Election workers, BOR, and Deputies – this was increased to $12 in the Feb meeting</w:t>
      </w:r>
    </w:p>
    <w:p w14:paraId="542E4C8F" w14:textId="4A310E29" w:rsidR="00F82883" w:rsidRDefault="00F82883" w:rsidP="00F82883">
      <w:pPr>
        <w:ind w:firstLine="720"/>
      </w:pPr>
      <w:r>
        <w:t xml:space="preserve">Township Address- No change – Emma is looking into having a security mailbox for the township property.  </w:t>
      </w:r>
    </w:p>
    <w:p w14:paraId="56F919D4" w14:textId="2066FDBE" w:rsidR="00F82883" w:rsidRDefault="00F82883" w:rsidP="00F82883">
      <w:pPr>
        <w:ind w:firstLine="720"/>
      </w:pPr>
      <w:r>
        <w:t>Investment and Depository Resolution – Emma will look in her email for this for official copies</w:t>
      </w:r>
    </w:p>
    <w:p w14:paraId="2A2118DF" w14:textId="7ABD5D0D" w:rsidR="00F82883" w:rsidRDefault="00F82883" w:rsidP="00F82883">
      <w:pPr>
        <w:ind w:firstLine="720"/>
      </w:pPr>
      <w:r>
        <w:t xml:space="preserve">Property Exemption Resolution- motion made by Levi to adopt the wording of this resolution to include income outlines and asset test.  Emma read this to the board.  Roll call vote Levi yes, Emma yes, Rosemary yes, Jenel </w:t>
      </w:r>
      <w:proofErr w:type="gramStart"/>
      <w:r>
        <w:t>yes</w:t>
      </w:r>
      <w:proofErr w:type="gramEnd"/>
      <w:r>
        <w:t xml:space="preserve"> all aye motion carried.</w:t>
      </w:r>
    </w:p>
    <w:p w14:paraId="52FC0A8F" w14:textId="22CA6D00" w:rsidR="003B1C56" w:rsidRDefault="00FA48E6" w:rsidP="007646B9">
      <w:r w:rsidRPr="00863B7E">
        <w:rPr>
          <w:b/>
          <w:bCs/>
        </w:rPr>
        <w:t>Public Input</w:t>
      </w:r>
      <w:r>
        <w:t xml:space="preserve"> – </w:t>
      </w:r>
      <w:r w:rsidR="00F82883">
        <w:t xml:space="preserve">Al can make money on property check with attorney </w:t>
      </w:r>
    </w:p>
    <w:p w14:paraId="3E12C032" w14:textId="5890AB03" w:rsidR="00F83618" w:rsidRDefault="007646B9">
      <w:r>
        <w:t>Motion made</w:t>
      </w:r>
      <w:r w:rsidR="00F83618">
        <w:t xml:space="preserve"> </w:t>
      </w:r>
      <w:r w:rsidR="00551F0A">
        <w:t>by</w:t>
      </w:r>
      <w:r>
        <w:t xml:space="preserve"> </w:t>
      </w:r>
      <w:r w:rsidR="00F82883">
        <w:t>Jenel</w:t>
      </w:r>
      <w:r w:rsidR="00F83618">
        <w:t xml:space="preserve"> 2</w:t>
      </w:r>
      <w:r w:rsidR="00F83618" w:rsidRPr="00F83618">
        <w:rPr>
          <w:vertAlign w:val="superscript"/>
        </w:rPr>
        <w:t>nd</w:t>
      </w:r>
      <w:r>
        <w:t xml:space="preserve"> by</w:t>
      </w:r>
      <w:r w:rsidR="00961633">
        <w:t xml:space="preserve"> Rosemary</w:t>
      </w:r>
      <w:r w:rsidR="00F83618">
        <w:t xml:space="preserve"> to adjourn</w:t>
      </w:r>
      <w:r w:rsidR="00961633">
        <w:t xml:space="preserve">.  </w:t>
      </w:r>
      <w:r w:rsidR="00F83618">
        <w:t xml:space="preserve">All aye motion carried. </w:t>
      </w:r>
    </w:p>
    <w:p w14:paraId="706401F9" w14:textId="77777777" w:rsidR="00F83618" w:rsidRDefault="00F83618"/>
    <w:p w14:paraId="47AC960F" w14:textId="77777777" w:rsidR="00FA48E6" w:rsidRDefault="008927AF">
      <w:r>
        <w:t xml:space="preserve">Respectfully Submitted, </w:t>
      </w:r>
    </w:p>
    <w:p w14:paraId="430586CE" w14:textId="77777777" w:rsidR="008927AF" w:rsidRDefault="008927AF"/>
    <w:p w14:paraId="46116002" w14:textId="77777777" w:rsidR="008927AF" w:rsidRDefault="008927AF">
      <w:r>
        <w:t>Naomi Oomen, clerk</w:t>
      </w:r>
    </w:p>
    <w:p w14:paraId="239CF808" w14:textId="77777777" w:rsidR="008927AF" w:rsidRDefault="008927AF">
      <w:r>
        <w:t xml:space="preserve">Minutes Approved: </w:t>
      </w:r>
    </w:p>
    <w:sectPr w:rsidR="008927A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0ADA1A" w14:textId="77777777" w:rsidR="00CF4193" w:rsidRDefault="00CF4193" w:rsidP="00416B10">
      <w:pPr>
        <w:spacing w:after="0" w:line="240" w:lineRule="auto"/>
      </w:pPr>
      <w:r>
        <w:separator/>
      </w:r>
    </w:p>
  </w:endnote>
  <w:endnote w:type="continuationSeparator" w:id="0">
    <w:p w14:paraId="7090BD15" w14:textId="77777777" w:rsidR="00CF4193" w:rsidRDefault="00CF4193" w:rsidP="00416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47DB9" w14:textId="77777777" w:rsidR="00416B10" w:rsidRDefault="00416B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D558A" w14:textId="77777777" w:rsidR="00416B10" w:rsidRDefault="00416B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3D997" w14:textId="77777777" w:rsidR="00416B10" w:rsidRDefault="00416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65E0C0" w14:textId="77777777" w:rsidR="00CF4193" w:rsidRDefault="00CF4193" w:rsidP="00416B10">
      <w:pPr>
        <w:spacing w:after="0" w:line="240" w:lineRule="auto"/>
      </w:pPr>
      <w:r>
        <w:separator/>
      </w:r>
    </w:p>
  </w:footnote>
  <w:footnote w:type="continuationSeparator" w:id="0">
    <w:p w14:paraId="0C77FBAA" w14:textId="77777777" w:rsidR="00CF4193" w:rsidRDefault="00CF4193" w:rsidP="00416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E647D" w14:textId="77777777" w:rsidR="00416B10" w:rsidRDefault="00416B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3038324"/>
      <w:docPartObj>
        <w:docPartGallery w:val="Watermarks"/>
        <w:docPartUnique/>
      </w:docPartObj>
    </w:sdtPr>
    <w:sdtEndPr/>
    <w:sdtContent>
      <w:p w14:paraId="718B6A1D" w14:textId="77777777" w:rsidR="00416B10" w:rsidRDefault="00CF4193">
        <w:pPr>
          <w:pStyle w:val="Header"/>
        </w:pPr>
        <w:r>
          <w:rPr>
            <w:noProof/>
            <w:lang w:eastAsia="zh-TW"/>
          </w:rPr>
          <w:pict w14:anchorId="161324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AA5C9" w14:textId="77777777" w:rsidR="00416B10" w:rsidRDefault="00416B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FD2"/>
    <w:rsid w:val="000461DE"/>
    <w:rsid w:val="00046EFF"/>
    <w:rsid w:val="00136FBD"/>
    <w:rsid w:val="001D4FD2"/>
    <w:rsid w:val="002E59F5"/>
    <w:rsid w:val="00337752"/>
    <w:rsid w:val="003B1C56"/>
    <w:rsid w:val="00411EAF"/>
    <w:rsid w:val="00416B10"/>
    <w:rsid w:val="00520C15"/>
    <w:rsid w:val="00551F0A"/>
    <w:rsid w:val="005A6CB3"/>
    <w:rsid w:val="00624021"/>
    <w:rsid w:val="0063516F"/>
    <w:rsid w:val="007646B9"/>
    <w:rsid w:val="007740F9"/>
    <w:rsid w:val="007E6155"/>
    <w:rsid w:val="00857831"/>
    <w:rsid w:val="00863B7E"/>
    <w:rsid w:val="008927AF"/>
    <w:rsid w:val="008D247E"/>
    <w:rsid w:val="00961633"/>
    <w:rsid w:val="00995D93"/>
    <w:rsid w:val="009B549E"/>
    <w:rsid w:val="00B67C54"/>
    <w:rsid w:val="00C63C06"/>
    <w:rsid w:val="00CF4193"/>
    <w:rsid w:val="00DE591A"/>
    <w:rsid w:val="00E31D19"/>
    <w:rsid w:val="00F6028D"/>
    <w:rsid w:val="00F82883"/>
    <w:rsid w:val="00F83618"/>
    <w:rsid w:val="00FA48E6"/>
    <w:rsid w:val="00FF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8620DEB"/>
  <w15:docId w15:val="{D7E9D4D2-3329-48FF-A323-3C35FBEBF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B10"/>
  </w:style>
  <w:style w:type="paragraph" w:styleId="Footer">
    <w:name w:val="footer"/>
    <w:basedOn w:val="Normal"/>
    <w:link w:val="FooterChar"/>
    <w:uiPriority w:val="99"/>
    <w:unhideWhenUsed/>
    <w:rsid w:val="00416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Oomen</dc:creator>
  <cp:lastModifiedBy>Leavitt Clerk</cp:lastModifiedBy>
  <cp:revision>3</cp:revision>
  <dcterms:created xsi:type="dcterms:W3CDTF">2020-04-13T01:35:00Z</dcterms:created>
  <dcterms:modified xsi:type="dcterms:W3CDTF">2020-04-13T01:46:00Z</dcterms:modified>
</cp:coreProperties>
</file>