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AE09" w14:textId="4AD4CD45" w:rsidR="0087630F" w:rsidRDefault="00791789">
      <w:r>
        <w:t xml:space="preserve">Audit- Things looked good changes do need to be made.  Mostly in accounting.  Receipts need to be exchanged in a timely manner.  Treasurer needs to make monthly reports that include amounts.  And balance/non-balance needs to be known and reconciled.  </w:t>
      </w:r>
    </w:p>
    <w:p w14:paraId="60D3AD0D" w14:textId="401B421F" w:rsidR="00791789" w:rsidRDefault="00791789">
      <w:pPr>
        <w:rPr>
          <w:b/>
          <w:bCs/>
        </w:rPr>
      </w:pPr>
      <w:r>
        <w:t xml:space="preserve">LOSB statement Checking </w:t>
      </w:r>
      <w:proofErr w:type="gramStart"/>
      <w:r>
        <w:t>108,997.97  clerks</w:t>
      </w:r>
      <w:proofErr w:type="gramEnd"/>
      <w:r>
        <w:t xml:space="preserve"> QB file 83,146.19 </w:t>
      </w:r>
      <w:r>
        <w:rPr>
          <w:b/>
          <w:bCs/>
        </w:rPr>
        <w:t>D</w:t>
      </w:r>
      <w:r w:rsidRPr="00791789">
        <w:rPr>
          <w:b/>
          <w:bCs/>
        </w:rPr>
        <w:t>ifference of 25,851.78</w:t>
      </w:r>
    </w:p>
    <w:p w14:paraId="5EAD3D78" w14:textId="223DB8C5" w:rsidR="00791789" w:rsidRDefault="00791789">
      <w:r w:rsidRPr="00791789">
        <w:t xml:space="preserve">Savings- </w:t>
      </w:r>
      <w:r>
        <w:t xml:space="preserve">statement 19,947.19 clerks QB file 27,491.18 </w:t>
      </w:r>
      <w:r w:rsidRPr="00791789">
        <w:rPr>
          <w:b/>
          <w:bCs/>
        </w:rPr>
        <w:t>Difference -</w:t>
      </w:r>
      <w:proofErr w:type="gramStart"/>
      <w:r w:rsidRPr="00791789">
        <w:rPr>
          <w:b/>
          <w:bCs/>
        </w:rPr>
        <w:t>7,543.99</w:t>
      </w:r>
      <w:r>
        <w:rPr>
          <w:b/>
          <w:bCs/>
        </w:rPr>
        <w:t xml:space="preserve">  </w:t>
      </w:r>
      <w:r>
        <w:t>(</w:t>
      </w:r>
      <w:proofErr w:type="gramEnd"/>
      <w:r>
        <w:t>18,307.79)</w:t>
      </w:r>
    </w:p>
    <w:p w14:paraId="34E6345F" w14:textId="7B150FC3" w:rsidR="00791789" w:rsidRDefault="00B02833">
      <w:r>
        <w:t>Ordinances</w:t>
      </w:r>
      <w:r w:rsidR="00791789">
        <w:t xml:space="preserve"> </w:t>
      </w:r>
      <w:r w:rsidR="008F15CC">
        <w:t>–</w:t>
      </w:r>
      <w:r w:rsidR="00791789">
        <w:t xml:space="preserve"> </w:t>
      </w:r>
      <w:r w:rsidR="008F15CC">
        <w:t>copies have been made for what the township has in place or that I have found in files and on computer (then there is also that deposit/investment policy that I didn’t print)</w:t>
      </w:r>
    </w:p>
    <w:p w14:paraId="46E75C09" w14:textId="05248903" w:rsidR="00D23EC0" w:rsidRDefault="008F15CC">
      <w:r>
        <w:t xml:space="preserve">Policy – </w:t>
      </w:r>
      <w:r w:rsidR="00D23EC0">
        <w:t>B</w:t>
      </w:r>
      <w:bookmarkStart w:id="0" w:name="_GoBack"/>
      <w:bookmarkEnd w:id="0"/>
      <w:r>
        <w:t xml:space="preserve">oard packet </w:t>
      </w:r>
    </w:p>
    <w:p w14:paraId="290560E8" w14:textId="2B3ED13F" w:rsidR="008F15CC" w:rsidRDefault="00D23EC0">
      <w:r>
        <w:t>C</w:t>
      </w:r>
      <w:r w:rsidR="008F15CC">
        <w:t xml:space="preserve">ommunications (5:55 am) set time limits on communications </w:t>
      </w:r>
      <w:r w:rsidR="00B02833">
        <w:t>Accountant had clerk stuff 12</w:t>
      </w:r>
      <w:r w:rsidR="00B02833" w:rsidRPr="00B02833">
        <w:rPr>
          <w:vertAlign w:val="superscript"/>
        </w:rPr>
        <w:t>th</w:t>
      </w:r>
      <w:r w:rsidR="00B02833">
        <w:t>-30</w:t>
      </w:r>
      <w:r w:rsidR="00B02833" w:rsidRPr="00B02833">
        <w:rPr>
          <w:vertAlign w:val="superscript"/>
        </w:rPr>
        <w:t>th</w:t>
      </w:r>
      <w:r w:rsidR="00B02833">
        <w:t xml:space="preserve"> email with minutes sent out on the 4</w:t>
      </w:r>
      <w:r w:rsidR="00B02833" w:rsidRPr="00B02833">
        <w:rPr>
          <w:vertAlign w:val="superscript"/>
        </w:rPr>
        <w:t>th</w:t>
      </w:r>
      <w:r w:rsidR="00B02833">
        <w:t>.  On the 5</w:t>
      </w:r>
      <w:r w:rsidR="00B02833" w:rsidRPr="00B02833">
        <w:rPr>
          <w:vertAlign w:val="superscript"/>
        </w:rPr>
        <w:t>th</w:t>
      </w:r>
      <w:r w:rsidR="00B02833">
        <w:t xml:space="preserve"> they were received.  On the 11</w:t>
      </w:r>
      <w:r w:rsidR="00B02833" w:rsidRPr="00B02833">
        <w:rPr>
          <w:vertAlign w:val="superscript"/>
        </w:rPr>
        <w:t>th</w:t>
      </w:r>
      <w:r w:rsidR="00B02833">
        <w:t xml:space="preserve"> email at 5:47 was sent saying agenda would be printed and handed out at meeting.  This morning I emailed asking for a copy this afternoon and then at 5:01 asked for a copy to be emailed.  No response! </w:t>
      </w:r>
    </w:p>
    <w:p w14:paraId="1F5729A8" w14:textId="2F6689AC" w:rsidR="00B02833" w:rsidRDefault="00B02833">
      <w:r>
        <w:t>Elections equipment was updated on 6</w:t>
      </w:r>
      <w:r w:rsidRPr="00B02833">
        <w:rPr>
          <w:vertAlign w:val="superscript"/>
        </w:rPr>
        <w:t>th</w:t>
      </w:r>
      <w:r>
        <w:t xml:space="preserve"> by the state</w:t>
      </w:r>
    </w:p>
    <w:p w14:paraId="3CA58648" w14:textId="77777777" w:rsidR="008F15CC" w:rsidRPr="00791789" w:rsidRDefault="008F15CC"/>
    <w:sectPr w:rsidR="008F15CC" w:rsidRPr="0079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89"/>
    <w:rsid w:val="00791789"/>
    <w:rsid w:val="0087630F"/>
    <w:rsid w:val="008F15CC"/>
    <w:rsid w:val="00B02833"/>
    <w:rsid w:val="00D2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C01F"/>
  <w15:chartTrackingRefBased/>
  <w15:docId w15:val="{ADD14F63-1C44-4D39-846A-0AD602DD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Leavitt Clerk</dc:creator>
  <cp:keywords/>
  <dc:description/>
  <cp:lastModifiedBy>Leavitt Clerk</cp:lastModifiedBy>
  <cp:revision>2</cp:revision>
  <cp:lastPrinted>2019-08-12T22:18:00Z</cp:lastPrinted>
  <dcterms:created xsi:type="dcterms:W3CDTF">2019-08-12T21:40:00Z</dcterms:created>
  <dcterms:modified xsi:type="dcterms:W3CDTF">2019-08-12T22:19:00Z</dcterms:modified>
</cp:coreProperties>
</file>