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FD11" w14:textId="72BB8DE1" w:rsidR="00B67C54" w:rsidRDefault="001D4FD2" w:rsidP="007646B9">
      <w:pPr>
        <w:jc w:val="center"/>
      </w:pPr>
      <w:r>
        <w:t>Leavitt Township Minutes for</w:t>
      </w:r>
      <w:r w:rsidR="007D5D86">
        <w:t xml:space="preserve"> September 14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7D5D86">
        <w:t>20</w:t>
      </w:r>
    </w:p>
    <w:p w14:paraId="2E7E420E" w14:textId="05A4E202" w:rsidR="001D4FD2" w:rsidRDefault="007D5D86" w:rsidP="007646B9">
      <w:pPr>
        <w:jc w:val="center"/>
      </w:pPr>
      <w:r>
        <w:t xml:space="preserve">Via Zoom @ </w:t>
      </w:r>
      <w:r w:rsidR="001D4FD2">
        <w:t>7 PM</w:t>
      </w:r>
    </w:p>
    <w:p w14:paraId="3CB8D480" w14:textId="3C287162" w:rsidR="001D4FD2" w:rsidRDefault="001D4FD2">
      <w:r>
        <w:t>Call Meeting to Order by</w:t>
      </w:r>
      <w:r w:rsidR="007D5D86">
        <w:t xml:space="preserve"> Emma</w:t>
      </w:r>
      <w:r w:rsidR="007646B9">
        <w:t xml:space="preserve"> @</w:t>
      </w:r>
      <w:r>
        <w:t xml:space="preserve"> 7 PM</w:t>
      </w:r>
    </w:p>
    <w:p w14:paraId="19BCFBEF" w14:textId="6F93A19B" w:rsidR="001D4FD2" w:rsidRDefault="001D4FD2">
      <w:r>
        <w:t xml:space="preserve">Present: Emma Kirwin, </w:t>
      </w:r>
      <w:r w:rsidR="00FF40D3">
        <w:t>Jenel Tyndall</w:t>
      </w:r>
      <w:r>
        <w:t>,</w:t>
      </w:r>
      <w:r w:rsidR="007D5D86">
        <w:t xml:space="preserve"> Levi Porter</w:t>
      </w:r>
      <w:r w:rsidR="00FF40D3">
        <w:t>,</w:t>
      </w:r>
      <w:r>
        <w:t xml:space="preserve"> </w:t>
      </w:r>
      <w:r w:rsidR="008D247E">
        <w:t xml:space="preserve">Rosemary Aiken, </w:t>
      </w:r>
      <w:r>
        <w:t>and Naomi Oomen</w:t>
      </w:r>
      <w:r w:rsidR="007D5D86">
        <w:t xml:space="preserve"> (7:10)</w:t>
      </w:r>
    </w:p>
    <w:p w14:paraId="0219B39B" w14:textId="2BAAF131" w:rsidR="007646B9" w:rsidRDefault="001D4FD2">
      <w:r>
        <w:t xml:space="preserve">Guests: </w:t>
      </w:r>
      <w:proofErr w:type="gramStart"/>
      <w:r w:rsidR="007D5D86">
        <w:t>Pam ?</w:t>
      </w:r>
      <w:proofErr w:type="gramEnd"/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07F7713E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7D5D86">
        <w:t>Pam asked about roads by Campbell Lake area</w:t>
      </w:r>
    </w:p>
    <w:p w14:paraId="75EED4E5" w14:textId="1AB90369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>–Motion made by</w:t>
      </w:r>
      <w:r w:rsidR="007D5D86">
        <w:t xml:space="preserve"> rosemary </w:t>
      </w:r>
      <w:r w:rsidR="007646B9">
        <w:t>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7D5D86">
        <w:t xml:space="preserve">Emma </w:t>
      </w:r>
      <w:r w:rsidR="007646B9">
        <w:t xml:space="preserve">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666A3BEB" w14:textId="60932351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 xml:space="preserve">- Motion to accept the </w:t>
      </w:r>
      <w:r w:rsidR="007D5D86">
        <w:t>August 10</w:t>
      </w:r>
      <w:r w:rsidR="007D5D86" w:rsidRPr="007D5D86">
        <w:rPr>
          <w:vertAlign w:val="superscript"/>
        </w:rPr>
        <w:t>th</w:t>
      </w:r>
      <w:r w:rsidR="007D5D86">
        <w:t xml:space="preserve">, 2020 </w:t>
      </w:r>
      <w:r w:rsidR="007646B9">
        <w:t>M</w:t>
      </w:r>
      <w:r>
        <w:t>inutes</w:t>
      </w:r>
      <w:r w:rsidR="007646B9">
        <w:t xml:space="preserve"> as </w:t>
      </w:r>
      <w:r w:rsidR="007D5D86">
        <w:t>amended Jenel and</w:t>
      </w:r>
      <w:r>
        <w:t xml:space="preserve"> 2</w:t>
      </w:r>
      <w:r w:rsidRPr="001D4FD2">
        <w:rPr>
          <w:vertAlign w:val="superscript"/>
        </w:rPr>
        <w:t>nd</w:t>
      </w:r>
      <w:r>
        <w:t xml:space="preserve"> by</w:t>
      </w:r>
      <w:r w:rsidR="007D5D86">
        <w:t xml:space="preserve"> Rosemary</w:t>
      </w:r>
      <w:r>
        <w:t>.  All ayes motion carried</w:t>
      </w:r>
    </w:p>
    <w:p w14:paraId="14898169" w14:textId="1A704852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7D5D86">
        <w:t xml:space="preserve"> Went through the financials there has been no replacement check received for the state shared revenue as of today.  She also had 4 people come to pay taxes during her office hours.</w:t>
      </w:r>
      <w:r w:rsidR="000656C6">
        <w:t xml:space="preserve">  Jenel was going to check with the county on BS&amp;A software, is that the only one compatible with their system or is there another option?</w:t>
      </w:r>
    </w:p>
    <w:p w14:paraId="402005B8" w14:textId="7FF8164F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r w:rsidR="007D5D86">
        <w:t xml:space="preserve">Porta-potty was replaced and set in the original location. </w:t>
      </w:r>
    </w:p>
    <w:p w14:paraId="0EF91ABE" w14:textId="579B0440" w:rsidR="00863B7E" w:rsidRDefault="00863B7E">
      <w:r w:rsidRPr="00863B7E">
        <w:rPr>
          <w:b/>
          <w:bCs/>
        </w:rPr>
        <w:t>Supervisor’s Report</w:t>
      </w:r>
      <w:r>
        <w:t>-</w:t>
      </w:r>
      <w:r w:rsidR="007D5D86">
        <w:t xml:space="preserve">Census has been extended.  County roadwork was also discussed and also discussion of having a central mailing address. </w:t>
      </w:r>
    </w:p>
    <w:p w14:paraId="7A366737" w14:textId="19426F6B" w:rsidR="001D4FD2" w:rsidRDefault="001D4FD2">
      <w:r w:rsidRPr="00863B7E">
        <w:rPr>
          <w:b/>
          <w:bCs/>
        </w:rPr>
        <w:t>Old Business</w:t>
      </w:r>
      <w:r w:rsidR="00995D93">
        <w:t xml:space="preserve"> </w:t>
      </w:r>
      <w:r w:rsidR="007D5D86">
        <w:t>–</w:t>
      </w:r>
      <w:r w:rsidR="00995D93">
        <w:t xml:space="preserve"> </w:t>
      </w:r>
      <w:r w:rsidR="007D5D86">
        <w:t>Designated Assessor of Record – Motion made by Emma and 2</w:t>
      </w:r>
      <w:r w:rsidR="007D5D86" w:rsidRPr="007D5D86">
        <w:rPr>
          <w:vertAlign w:val="superscript"/>
        </w:rPr>
        <w:t>nd</w:t>
      </w:r>
      <w:r w:rsidR="007D5D86">
        <w:t xml:space="preserve"> by Jenel to ask Robert </w:t>
      </w:r>
      <w:proofErr w:type="spellStart"/>
      <w:r w:rsidR="007D5D86">
        <w:t>Sobee</w:t>
      </w:r>
      <w:proofErr w:type="spellEnd"/>
      <w:r w:rsidR="007D5D86">
        <w:t xml:space="preserve"> to ask the county commission for proposal to release for a qualified individual to serve as county assessor.  Roll Call Vote: Emma yes, Jenel yes, Levi yes, Rosemary yes, Naomi </w:t>
      </w:r>
      <w:proofErr w:type="gramStart"/>
      <w:r w:rsidR="007D5D86">
        <w:t>yes  motion</w:t>
      </w:r>
      <w:proofErr w:type="gramEnd"/>
      <w:r w:rsidR="007D5D86">
        <w:t xml:space="preserve"> carried.</w:t>
      </w:r>
    </w:p>
    <w:p w14:paraId="5E09A5C3" w14:textId="489979F8" w:rsidR="0063516F" w:rsidRDefault="0063516F" w:rsidP="0063516F">
      <w:r>
        <w:t xml:space="preserve">Motion made by </w:t>
      </w:r>
      <w:r w:rsidR="007D5D86">
        <w:t xml:space="preserve">Naomi </w:t>
      </w:r>
      <w:r>
        <w:t>2</w:t>
      </w:r>
      <w:r w:rsidRPr="00F83618">
        <w:rPr>
          <w:vertAlign w:val="superscript"/>
        </w:rPr>
        <w:t>nd</w:t>
      </w:r>
      <w:r>
        <w:t xml:space="preserve"> by</w:t>
      </w:r>
      <w:r w:rsidR="007D5D86">
        <w:t xml:space="preserve"> Jenel </w:t>
      </w:r>
      <w:r>
        <w:t>to pay the bills as presented</w:t>
      </w:r>
      <w:r w:rsidR="007D5D86">
        <w:t xml:space="preserve"> with addition of Point and Pay </w:t>
      </w:r>
      <w:r w:rsidR="000656C6">
        <w:t>and road commission for match funds</w:t>
      </w:r>
      <w:r>
        <w:t>.  All aye motion carried.</w:t>
      </w:r>
    </w:p>
    <w:p w14:paraId="1422B387" w14:textId="186014E0" w:rsidR="00FA48E6" w:rsidRDefault="007740F9" w:rsidP="007646B9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0656C6">
        <w:rPr>
          <w:rFonts w:cstheme="minorHAnsi"/>
          <w:b/>
          <w:bCs/>
          <w:sz w:val="20"/>
          <w:szCs w:val="20"/>
        </w:rPr>
        <w:t>New Business</w:t>
      </w:r>
      <w:r w:rsidR="00995D93" w:rsidRPr="000656C6">
        <w:rPr>
          <w:rFonts w:cstheme="minorHAnsi"/>
          <w:sz w:val="20"/>
          <w:szCs w:val="20"/>
        </w:rPr>
        <w:t xml:space="preserve"> - </w:t>
      </w:r>
      <w:r w:rsidR="00FA48E6" w:rsidRPr="000656C6">
        <w:rPr>
          <w:rFonts w:cstheme="minorHAnsi"/>
          <w:sz w:val="20"/>
          <w:szCs w:val="20"/>
        </w:rPr>
        <w:t xml:space="preserve"> </w:t>
      </w:r>
      <w:r w:rsidR="000656C6" w:rsidRPr="000656C6">
        <w:rPr>
          <w:rFonts w:cstheme="minorHAnsi"/>
          <w:sz w:val="20"/>
          <w:szCs w:val="20"/>
        </w:rPr>
        <w:t xml:space="preserve">AUME applications: </w:t>
      </w:r>
      <w:r w:rsidR="000656C6" w:rsidRPr="000656C6">
        <w:rPr>
          <w:rFonts w:cstheme="minorHAnsi"/>
          <w:color w:val="333333"/>
          <w:sz w:val="20"/>
          <w:szCs w:val="20"/>
          <w:shd w:val="clear" w:color="auto" w:fill="FFFFFF"/>
        </w:rPr>
        <w:t xml:space="preserve"> Motion made by Emma and 2</w:t>
      </w:r>
      <w:r w:rsidR="000656C6" w:rsidRPr="000656C6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nd</w:t>
      </w:r>
      <w:r w:rsidR="000656C6" w:rsidRPr="000656C6">
        <w:rPr>
          <w:rFonts w:cstheme="minorHAnsi"/>
          <w:color w:val="333333"/>
          <w:sz w:val="20"/>
          <w:szCs w:val="20"/>
          <w:shd w:val="clear" w:color="auto" w:fill="FFFFFF"/>
        </w:rPr>
        <w:t xml:space="preserve"> by Jenel </w:t>
      </w:r>
      <w:r w:rsidR="000656C6" w:rsidRPr="000656C6">
        <w:rPr>
          <w:rFonts w:cstheme="minorHAnsi"/>
          <w:color w:val="333333"/>
          <w:sz w:val="20"/>
          <w:szCs w:val="20"/>
          <w:shd w:val="clear" w:color="auto" w:fill="FFFFFF"/>
        </w:rPr>
        <w:t>for conditional approval of Adult Use Marihuana Establishment applications numbers 1 and 2, each for one Class C grower, both submitted by MI OD 3 Cultivation LLC and both meeting the township’s ordinance requirements with the appropriate fees submitted to the township, and therefore within the authority of the township board to approve.</w:t>
      </w:r>
      <w:r w:rsidR="000656C6">
        <w:rPr>
          <w:rFonts w:cstheme="minorHAnsi"/>
          <w:color w:val="333333"/>
          <w:sz w:val="20"/>
          <w:szCs w:val="20"/>
          <w:shd w:val="clear" w:color="auto" w:fill="FFFFFF"/>
        </w:rPr>
        <w:t xml:space="preserve"> Roll Call Vote Emma yes, Jenel yes, Rosemary yes, Levi yes, Naomi </w:t>
      </w:r>
      <w:proofErr w:type="gramStart"/>
      <w:r w:rsidR="000656C6">
        <w:rPr>
          <w:rFonts w:cstheme="minorHAnsi"/>
          <w:color w:val="333333"/>
          <w:sz w:val="20"/>
          <w:szCs w:val="20"/>
          <w:shd w:val="clear" w:color="auto" w:fill="FFFFFF"/>
        </w:rPr>
        <w:t>no  Motion</w:t>
      </w:r>
      <w:proofErr w:type="gramEnd"/>
      <w:r w:rsidR="000656C6">
        <w:rPr>
          <w:rFonts w:cstheme="minorHAnsi"/>
          <w:color w:val="333333"/>
          <w:sz w:val="20"/>
          <w:szCs w:val="20"/>
          <w:shd w:val="clear" w:color="auto" w:fill="FFFFFF"/>
        </w:rPr>
        <w:t xml:space="preserve"> carried</w:t>
      </w:r>
    </w:p>
    <w:p w14:paraId="4AC5DF73" w14:textId="1FF46EBA" w:rsidR="000656C6" w:rsidRPr="000656C6" w:rsidRDefault="000656C6" w:rsidP="007646B9">
      <w:pPr>
        <w:rPr>
          <w:rFonts w:cstheme="minorHAnsi"/>
        </w:rPr>
      </w:pPr>
      <w:r w:rsidRPr="000656C6">
        <w:rPr>
          <w:rFonts w:cstheme="minorHAnsi"/>
        </w:rPr>
        <w:t>Snowplow Bi</w:t>
      </w:r>
      <w:r>
        <w:rPr>
          <w:rFonts w:cstheme="minorHAnsi"/>
        </w:rPr>
        <w:t>d: Motion made by Levi and 2</w:t>
      </w:r>
      <w:r w:rsidRPr="000656C6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by Jenel to approve the wording of last years notice with changes to the dates and place ad in Hi-</w:t>
      </w:r>
      <w:proofErr w:type="spellStart"/>
      <w:r>
        <w:rPr>
          <w:rFonts w:cstheme="minorHAnsi"/>
        </w:rPr>
        <w:t>Lites</w:t>
      </w:r>
      <w:proofErr w:type="spellEnd"/>
      <w:r>
        <w:rPr>
          <w:rFonts w:cstheme="minorHAnsi"/>
        </w:rPr>
        <w:t xml:space="preserve"> to run on the 27</w:t>
      </w:r>
      <w:r w:rsidRPr="000656C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and 4</w:t>
      </w:r>
      <w:r w:rsidRPr="000656C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with a deadline of Oct 9</w:t>
      </w:r>
      <w:r w:rsidRPr="000656C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5 pm.  All aye motion carried. </w:t>
      </w:r>
    </w:p>
    <w:p w14:paraId="124DEFFA" w14:textId="77777777" w:rsidR="00FA48E6" w:rsidRPr="000656C6" w:rsidRDefault="00FA48E6"/>
    <w:p w14:paraId="52FC0A8F" w14:textId="68A2A653" w:rsidR="003B1C56" w:rsidRPr="000656C6" w:rsidRDefault="00FA48E6" w:rsidP="007646B9">
      <w:r w:rsidRPr="000656C6">
        <w:rPr>
          <w:b/>
          <w:bCs/>
        </w:rPr>
        <w:lastRenderedPageBreak/>
        <w:t>Public Input</w:t>
      </w:r>
      <w:r w:rsidRPr="000656C6">
        <w:t xml:space="preserve"> – </w:t>
      </w:r>
      <w:r w:rsidR="000656C6">
        <w:t>none</w:t>
      </w:r>
    </w:p>
    <w:p w14:paraId="3E12C032" w14:textId="03D9A414" w:rsidR="00F83618" w:rsidRDefault="007646B9">
      <w:r w:rsidRPr="000656C6">
        <w:t>Motion made</w:t>
      </w:r>
      <w:r w:rsidR="00F83618" w:rsidRPr="000656C6">
        <w:t xml:space="preserve"> </w:t>
      </w:r>
      <w:r w:rsidR="00551F0A" w:rsidRPr="000656C6">
        <w:t>by</w:t>
      </w:r>
      <w:r w:rsidRPr="000656C6">
        <w:t xml:space="preserve"> </w:t>
      </w:r>
      <w:r w:rsidR="000656C6">
        <w:t xml:space="preserve">Rosemary and </w:t>
      </w:r>
      <w:r w:rsidR="00F83618" w:rsidRPr="000656C6">
        <w:t>2</w:t>
      </w:r>
      <w:r w:rsidR="00F83618" w:rsidRPr="000656C6">
        <w:rPr>
          <w:vertAlign w:val="superscript"/>
        </w:rPr>
        <w:t>nd</w:t>
      </w:r>
      <w:r w:rsidRPr="000656C6">
        <w:t xml:space="preserve"> by</w:t>
      </w:r>
      <w:r w:rsidR="000656C6">
        <w:t xml:space="preserve"> Jenel</w:t>
      </w:r>
      <w:r w:rsidR="00F83618" w:rsidRPr="000656C6">
        <w:t xml:space="preserve"> to adjou</w:t>
      </w:r>
      <w:r w:rsidR="00F83618">
        <w:t>rn at</w:t>
      </w:r>
      <w:r>
        <w:t xml:space="preserve"> </w:t>
      </w:r>
      <w:r w:rsidR="000656C6">
        <w:t>7:58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78AAD" w14:textId="77777777" w:rsidR="00D62915" w:rsidRDefault="00D62915" w:rsidP="00416B10">
      <w:pPr>
        <w:spacing w:after="0" w:line="240" w:lineRule="auto"/>
      </w:pPr>
      <w:r>
        <w:separator/>
      </w:r>
    </w:p>
  </w:endnote>
  <w:endnote w:type="continuationSeparator" w:id="0">
    <w:p w14:paraId="6306F81D" w14:textId="77777777" w:rsidR="00D62915" w:rsidRDefault="00D62915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95460" w14:textId="77777777" w:rsidR="00D62915" w:rsidRDefault="00D62915" w:rsidP="00416B10">
      <w:pPr>
        <w:spacing w:after="0" w:line="240" w:lineRule="auto"/>
      </w:pPr>
      <w:r>
        <w:separator/>
      </w:r>
    </w:p>
  </w:footnote>
  <w:footnote w:type="continuationSeparator" w:id="0">
    <w:p w14:paraId="7E69C62B" w14:textId="77777777" w:rsidR="00D62915" w:rsidRDefault="00D62915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D62915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0624B2"/>
    <w:rsid w:val="000656C6"/>
    <w:rsid w:val="001D4FD2"/>
    <w:rsid w:val="003B1C56"/>
    <w:rsid w:val="00411EAF"/>
    <w:rsid w:val="00416B10"/>
    <w:rsid w:val="00520C15"/>
    <w:rsid w:val="00551F0A"/>
    <w:rsid w:val="005A6CB3"/>
    <w:rsid w:val="00624021"/>
    <w:rsid w:val="0063516F"/>
    <w:rsid w:val="007646B9"/>
    <w:rsid w:val="007740F9"/>
    <w:rsid w:val="007D5D86"/>
    <w:rsid w:val="007E6155"/>
    <w:rsid w:val="00857831"/>
    <w:rsid w:val="00863B7E"/>
    <w:rsid w:val="008927AF"/>
    <w:rsid w:val="008D247E"/>
    <w:rsid w:val="00995D93"/>
    <w:rsid w:val="009B549E"/>
    <w:rsid w:val="00B67C54"/>
    <w:rsid w:val="00C63C06"/>
    <w:rsid w:val="00D62915"/>
    <w:rsid w:val="00DE591A"/>
    <w:rsid w:val="00E31D19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2</cp:revision>
  <dcterms:created xsi:type="dcterms:W3CDTF">2020-09-20T20:43:00Z</dcterms:created>
  <dcterms:modified xsi:type="dcterms:W3CDTF">2020-09-20T20:43:00Z</dcterms:modified>
</cp:coreProperties>
</file>