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3C497" w14:textId="77777777" w:rsidR="000E1973" w:rsidRDefault="001D4FD2" w:rsidP="007646B9">
      <w:pPr>
        <w:jc w:val="center"/>
      </w:pPr>
      <w:r>
        <w:t xml:space="preserve">Leavitt Township </w:t>
      </w:r>
    </w:p>
    <w:p w14:paraId="2149FD11" w14:textId="2661C15A" w:rsidR="00B67C54" w:rsidRDefault="000E1973" w:rsidP="007646B9">
      <w:pPr>
        <w:jc w:val="center"/>
      </w:pPr>
      <w:r>
        <w:t xml:space="preserve">Special Meeting </w:t>
      </w:r>
      <w:r w:rsidR="001D4FD2">
        <w:t>Minutes for</w:t>
      </w:r>
      <w:r>
        <w:t xml:space="preserve"> Nov 14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20</w:t>
      </w:r>
    </w:p>
    <w:p w14:paraId="2E7E420E" w14:textId="7B5D7E31" w:rsidR="001D4FD2" w:rsidRDefault="000E1973" w:rsidP="007646B9">
      <w:pPr>
        <w:jc w:val="center"/>
      </w:pPr>
      <w:r>
        <w:t>Via Zoom 11 AM</w:t>
      </w:r>
    </w:p>
    <w:p w14:paraId="3CB8D480" w14:textId="5C8DD2F7" w:rsidR="001D4FD2" w:rsidRDefault="001D4FD2">
      <w:r>
        <w:t>Call Meeting to Order by</w:t>
      </w:r>
      <w:r w:rsidR="000E1973">
        <w:t xml:space="preserve"> Emma @ 11 am</w:t>
      </w:r>
    </w:p>
    <w:p w14:paraId="19BCFBEF" w14:textId="0990E4F6" w:rsidR="001D4FD2" w:rsidRDefault="001D4FD2">
      <w:r>
        <w:t>Present</w:t>
      </w:r>
      <w:r w:rsidR="000E1973">
        <w:t xml:space="preserve"> via zoom</w:t>
      </w:r>
      <w:r>
        <w:t xml:space="preserve">: Emma Kirwin, </w:t>
      </w:r>
      <w:r w:rsidR="00FF40D3">
        <w:t>Jenel Tyndall</w:t>
      </w:r>
      <w:r>
        <w:t>,</w:t>
      </w:r>
      <w:r w:rsidR="00FF40D3">
        <w:t xml:space="preserve"> </w:t>
      </w:r>
      <w:r w:rsidR="00536AB9">
        <w:t>Levi Port</w:t>
      </w:r>
      <w:r w:rsidR="00FF40D3">
        <w:t>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044CB079" w:rsidR="007646B9" w:rsidRDefault="001D4FD2">
      <w:r>
        <w:t xml:space="preserve">Guests:  </w:t>
      </w:r>
      <w:r w:rsidR="000E1973">
        <w:t>Al Purdy and James Yancey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124DEFFA" w14:textId="36A32EF6" w:rsidR="00FA48E6" w:rsidRDefault="000E1973">
      <w:r>
        <w:t>Motion made by Levi and 2</w:t>
      </w:r>
      <w:r w:rsidRPr="000E1973">
        <w:rPr>
          <w:vertAlign w:val="superscript"/>
        </w:rPr>
        <w:t>nd</w:t>
      </w:r>
      <w:r>
        <w:t xml:space="preserve"> by Jenel to accept Oceana County agreement for designated assessor. Roll Call Vote Levi yes, Jenel yes, Emma yes, Rosemary yes, Naomi yes 5-0 motion carried</w:t>
      </w:r>
    </w:p>
    <w:p w14:paraId="41F387C6" w14:textId="61F40C03" w:rsidR="000E1973" w:rsidRDefault="000E1973">
      <w:r>
        <w:t>Jenel rescinded her motion on Nov 9</w:t>
      </w:r>
      <w:r w:rsidRPr="000E1973">
        <w:rPr>
          <w:vertAlign w:val="superscript"/>
        </w:rPr>
        <w:t>th</w:t>
      </w:r>
      <w:r>
        <w:t xml:space="preserve"> to appoint James Yancey as treasurer per recommendations of MTA and Attorney.</w:t>
      </w:r>
    </w:p>
    <w:p w14:paraId="2D4D65DD" w14:textId="2A910EB9" w:rsidR="000E1973" w:rsidRDefault="000E1973">
      <w:r>
        <w:t>Motion made to accept the official position received from MTA and attorney Fahey and Shultz, motion made on Nov 9</w:t>
      </w:r>
      <w:r w:rsidRPr="000E1973">
        <w:rPr>
          <w:vertAlign w:val="superscript"/>
        </w:rPr>
        <w:t>th</w:t>
      </w:r>
      <w:r>
        <w:t xml:space="preserve"> is invalid made by Levi and 2</w:t>
      </w:r>
      <w:r w:rsidRPr="000E1973">
        <w:rPr>
          <w:vertAlign w:val="superscript"/>
        </w:rPr>
        <w:t>nd</w:t>
      </w:r>
      <w:r>
        <w:t xml:space="preserve"> by Jenel.  Roll Call Emma yes, Jenel yes, Rosemary yes, Levi yes, Naomi no (because this was not an action item on meeting posting or agenda) 4-1 motion carried</w:t>
      </w:r>
    </w:p>
    <w:p w14:paraId="52FC0A8F" w14:textId="4B68592F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</w:p>
    <w:p w14:paraId="3E12C032" w14:textId="27F2E3C5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0E1973">
        <w:t>Emma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</w:t>
      </w:r>
      <w:r w:rsidR="00795735">
        <w:t xml:space="preserve"> Levi</w:t>
      </w:r>
      <w:r w:rsidR="00F83618">
        <w:t xml:space="preserve"> to adjourn at</w:t>
      </w:r>
      <w:r>
        <w:t xml:space="preserve"> </w:t>
      </w:r>
      <w:r w:rsidR="00795735">
        <w:t>11:40</w:t>
      </w:r>
      <w:r>
        <w:t xml:space="preserve"> </w:t>
      </w:r>
      <w:r w:rsidR="00795735">
        <w:t>a</w:t>
      </w:r>
      <w:r w:rsidR="00F83618">
        <w:t xml:space="preserve">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239CF808" w14:textId="2FA11C74" w:rsidR="008927AF" w:rsidRDefault="008927AF" w:rsidP="00372DA6">
      <w:r>
        <w:t>Naomi Oomen, c</w:t>
      </w:r>
      <w:r w:rsidR="00372DA6">
        <w:t xml:space="preserve">lerk </w:t>
      </w:r>
    </w:p>
    <w:p w14:paraId="52CD5DDD" w14:textId="690BD90D" w:rsidR="00372DA6" w:rsidRDefault="00372DA6" w:rsidP="00372DA6">
      <w:r>
        <w:t>Minutes Approved: Dec 14, 2020</w:t>
      </w:r>
    </w:p>
    <w:sectPr w:rsidR="00372D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BA439" w14:textId="77777777" w:rsidR="00524432" w:rsidRDefault="00524432" w:rsidP="00416B10">
      <w:pPr>
        <w:spacing w:after="0" w:line="240" w:lineRule="auto"/>
      </w:pPr>
      <w:r>
        <w:separator/>
      </w:r>
    </w:p>
  </w:endnote>
  <w:endnote w:type="continuationSeparator" w:id="0">
    <w:p w14:paraId="13533BBE" w14:textId="77777777" w:rsidR="00524432" w:rsidRDefault="00524432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C1100" w14:textId="77777777" w:rsidR="00524432" w:rsidRDefault="00524432" w:rsidP="00416B10">
      <w:pPr>
        <w:spacing w:after="0" w:line="240" w:lineRule="auto"/>
      </w:pPr>
      <w:r>
        <w:separator/>
      </w:r>
    </w:p>
  </w:footnote>
  <w:footnote w:type="continuationSeparator" w:id="0">
    <w:p w14:paraId="0D2FCC25" w14:textId="77777777" w:rsidR="00524432" w:rsidRDefault="00524432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524432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E1973"/>
    <w:rsid w:val="001D4FD2"/>
    <w:rsid w:val="00372DA6"/>
    <w:rsid w:val="003B1C56"/>
    <w:rsid w:val="00411EAF"/>
    <w:rsid w:val="00416B10"/>
    <w:rsid w:val="00520C15"/>
    <w:rsid w:val="00524432"/>
    <w:rsid w:val="00536AB9"/>
    <w:rsid w:val="00551F0A"/>
    <w:rsid w:val="005A6CB3"/>
    <w:rsid w:val="00624021"/>
    <w:rsid w:val="0063516F"/>
    <w:rsid w:val="007646B9"/>
    <w:rsid w:val="007740F9"/>
    <w:rsid w:val="00795735"/>
    <w:rsid w:val="007E6155"/>
    <w:rsid w:val="00857831"/>
    <w:rsid w:val="00863B7E"/>
    <w:rsid w:val="008927AF"/>
    <w:rsid w:val="008B30E9"/>
    <w:rsid w:val="008D247E"/>
    <w:rsid w:val="00995D93"/>
    <w:rsid w:val="009B549E"/>
    <w:rsid w:val="00A52F94"/>
    <w:rsid w:val="00B67C54"/>
    <w:rsid w:val="00C63C06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dcterms:created xsi:type="dcterms:W3CDTF">2020-12-09T17:23:00Z</dcterms:created>
  <dcterms:modified xsi:type="dcterms:W3CDTF">2020-12-23T13:17:00Z</dcterms:modified>
</cp:coreProperties>
</file>