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FD11" w14:textId="3C899293" w:rsidR="00B67C54" w:rsidRDefault="001D4FD2" w:rsidP="007646B9">
      <w:pPr>
        <w:jc w:val="center"/>
      </w:pPr>
      <w:r>
        <w:t xml:space="preserve">Leavitt Township Minutes for </w:t>
      </w:r>
      <w:r w:rsidR="00C929E0">
        <w:t>Jan 11</w:t>
      </w:r>
      <w:r w:rsidR="00857831">
        <w:t>,</w:t>
      </w:r>
      <w:r w:rsidR="0063516F">
        <w:t xml:space="preserve"> </w:t>
      </w:r>
      <w:r w:rsidR="00995D93">
        <w:t>2</w:t>
      </w:r>
      <w:r w:rsidR="00857831">
        <w:t>0</w:t>
      </w:r>
      <w:r w:rsidR="00536AB9">
        <w:t>2</w:t>
      </w:r>
      <w:r w:rsidR="00160FAB">
        <w:t>1</w:t>
      </w:r>
    </w:p>
    <w:p w14:paraId="2E7E420E" w14:textId="7869AC6B" w:rsidR="001D4FD2" w:rsidRDefault="00C929E0" w:rsidP="007646B9">
      <w:pPr>
        <w:jc w:val="center"/>
      </w:pPr>
      <w:r>
        <w:t>Via Zoom @</w:t>
      </w:r>
      <w:r w:rsidR="001D4FD2">
        <w:t xml:space="preserve"> 7 PM</w:t>
      </w:r>
    </w:p>
    <w:p w14:paraId="3CB8D480" w14:textId="04A5E9B6" w:rsidR="001D4FD2" w:rsidRDefault="001D4FD2">
      <w:r>
        <w:t xml:space="preserve">Call Meeting to Order by </w:t>
      </w:r>
      <w:r w:rsidR="00C929E0">
        <w:t>Emma</w:t>
      </w:r>
      <w:r w:rsidR="007646B9">
        <w:t xml:space="preserve"> @</w:t>
      </w:r>
      <w:r>
        <w:t xml:space="preserve"> 7 PM</w:t>
      </w:r>
    </w:p>
    <w:p w14:paraId="19BCFBEF" w14:textId="393C6A59" w:rsidR="001D4FD2" w:rsidRDefault="001D4FD2">
      <w:r>
        <w:t xml:space="preserve">Present: Emma Kirwin, </w:t>
      </w:r>
      <w:r w:rsidR="00160FAB">
        <w:t>Matt Thompson</w:t>
      </w:r>
      <w:r>
        <w:t>,</w:t>
      </w:r>
      <w:r w:rsidR="00FF40D3">
        <w:t xml:space="preserve"> </w:t>
      </w:r>
      <w:r w:rsidR="00536AB9">
        <w:t>Levi Port</w:t>
      </w:r>
      <w:r w:rsidR="00FF40D3">
        <w:t>er,</w:t>
      </w:r>
      <w:r>
        <w:t xml:space="preserve"> </w:t>
      </w:r>
      <w:r w:rsidR="008D247E">
        <w:t xml:space="preserve">Rosemary Aiken, </w:t>
      </w:r>
      <w:r>
        <w:t>and Naomi Oomen</w:t>
      </w:r>
    </w:p>
    <w:p w14:paraId="0219B39B" w14:textId="158FDA13" w:rsidR="007646B9" w:rsidRDefault="001D4FD2">
      <w:r>
        <w:t xml:space="preserve">Guests:  </w:t>
      </w:r>
      <w:r w:rsidR="00C929E0">
        <w:t>Al Purdy, Wayne Tanner, Mike Bond, James Yancey, and Barb Yancey</w:t>
      </w:r>
    </w:p>
    <w:p w14:paraId="2F0BE221" w14:textId="77777777" w:rsidR="001D4FD2" w:rsidRDefault="001D4FD2">
      <w:r w:rsidRPr="00863B7E">
        <w:rPr>
          <w:b/>
          <w:bCs/>
        </w:rPr>
        <w:t>Pledge of Allegiance</w:t>
      </w:r>
      <w:r>
        <w:t xml:space="preserve"> - recited</w:t>
      </w:r>
    </w:p>
    <w:p w14:paraId="4859720E" w14:textId="1BCB52DF" w:rsidR="0063516F" w:rsidRDefault="0063516F">
      <w:r w:rsidRPr="00863B7E">
        <w:rPr>
          <w:b/>
          <w:bCs/>
        </w:rPr>
        <w:t>Public input</w:t>
      </w:r>
      <w:r>
        <w:t xml:space="preserve">- </w:t>
      </w:r>
      <w:r w:rsidR="00C929E0">
        <w:t>Al asked about Julie getting off the accounts – once the minutes are taken to the bank and signatures are signed, she is off she doesn’t have to do anything</w:t>
      </w:r>
    </w:p>
    <w:p w14:paraId="75EED4E5" w14:textId="2E6006D1" w:rsidR="001D4FD2" w:rsidRDefault="001D4FD2">
      <w:r w:rsidRPr="00863B7E">
        <w:rPr>
          <w:b/>
          <w:bCs/>
        </w:rPr>
        <w:t>Approval of Agenda</w:t>
      </w:r>
      <w:r>
        <w:t xml:space="preserve"> </w:t>
      </w:r>
      <w:r w:rsidR="007646B9">
        <w:t>–Motion made by</w:t>
      </w:r>
      <w:r w:rsidR="00C929E0">
        <w:t xml:space="preserve"> Rosemary to accept the agenda with changes </w:t>
      </w:r>
      <w:r w:rsidR="007646B9">
        <w:t>2</w:t>
      </w:r>
      <w:r w:rsidR="007646B9" w:rsidRPr="007646B9">
        <w:rPr>
          <w:vertAlign w:val="superscript"/>
        </w:rPr>
        <w:t>nd</w:t>
      </w:r>
      <w:r w:rsidR="007646B9">
        <w:t xml:space="preserve"> by</w:t>
      </w:r>
      <w:r w:rsidR="00C929E0">
        <w:t xml:space="preserve"> Levi</w:t>
      </w:r>
      <w:r w:rsidR="00995D93">
        <w:t xml:space="preserve">.  </w:t>
      </w:r>
      <w:r>
        <w:t>All aye motion carried</w:t>
      </w:r>
    </w:p>
    <w:p w14:paraId="666A3BEB" w14:textId="4C58BE52" w:rsidR="001D4FD2" w:rsidRDefault="001D4FD2">
      <w:r w:rsidRPr="00863B7E">
        <w:rPr>
          <w:b/>
          <w:bCs/>
        </w:rPr>
        <w:t>Approval of Mi</w:t>
      </w:r>
      <w:r w:rsidR="007646B9" w:rsidRPr="00863B7E">
        <w:rPr>
          <w:b/>
          <w:bCs/>
        </w:rPr>
        <w:t>nutes</w:t>
      </w:r>
      <w:r w:rsidR="007646B9">
        <w:t>- Motion to accept the</w:t>
      </w:r>
      <w:r w:rsidR="00C929E0">
        <w:t xml:space="preserve"> Dec 14</w:t>
      </w:r>
      <w:r w:rsidR="00C929E0" w:rsidRPr="00C929E0">
        <w:rPr>
          <w:vertAlign w:val="superscript"/>
        </w:rPr>
        <w:t>th</w:t>
      </w:r>
      <w:r w:rsidR="00C929E0">
        <w:t xml:space="preserve"> Minutes with changes Rosemary and </w:t>
      </w:r>
      <w:r>
        <w:t>2</w:t>
      </w:r>
      <w:r w:rsidRPr="001D4FD2">
        <w:rPr>
          <w:vertAlign w:val="superscript"/>
        </w:rPr>
        <w:t>nd</w:t>
      </w:r>
      <w:r>
        <w:t xml:space="preserve"> by</w:t>
      </w:r>
      <w:r w:rsidR="00C929E0">
        <w:t xml:space="preserve"> Emma</w:t>
      </w:r>
      <w:r>
        <w:t>.  All ayes motion carried</w:t>
      </w:r>
    </w:p>
    <w:p w14:paraId="72716A6D" w14:textId="5860834F" w:rsidR="00C929E0" w:rsidRDefault="00C929E0" w:rsidP="00C929E0">
      <w:pPr>
        <w:tabs>
          <w:tab w:val="right" w:pos="9360"/>
        </w:tabs>
      </w:pPr>
      <w:r>
        <w:t>Motion made by Naomi to accept the Jan 4</w:t>
      </w:r>
      <w:r w:rsidRPr="00C929E0">
        <w:rPr>
          <w:vertAlign w:val="superscript"/>
        </w:rPr>
        <w:t>th</w:t>
      </w:r>
      <w:r>
        <w:t xml:space="preserve"> minutes as presented and the Jan 7</w:t>
      </w:r>
      <w:r w:rsidRPr="00C929E0">
        <w:rPr>
          <w:vertAlign w:val="superscript"/>
        </w:rPr>
        <w:t>th</w:t>
      </w:r>
      <w:r>
        <w:t xml:space="preserve"> minutes with changes</w:t>
      </w:r>
      <w:r w:rsidR="002D243D">
        <w:t xml:space="preserve"> </w:t>
      </w:r>
      <w:r>
        <w:t>2</w:t>
      </w:r>
      <w:r w:rsidRPr="00C929E0">
        <w:rPr>
          <w:vertAlign w:val="superscript"/>
        </w:rPr>
        <w:t>nd</w:t>
      </w:r>
      <w:r>
        <w:t xml:space="preserve"> by Levi.  All aye motion carried.  </w:t>
      </w:r>
    </w:p>
    <w:p w14:paraId="14898169" w14:textId="78B437F1" w:rsidR="007646B9" w:rsidRDefault="00C929E0" w:rsidP="00C929E0">
      <w:pPr>
        <w:tabs>
          <w:tab w:val="right" w:pos="9360"/>
        </w:tabs>
      </w:pPr>
      <w:r w:rsidRPr="00C929E0">
        <w:rPr>
          <w:b/>
          <w:bCs/>
        </w:rPr>
        <w:t>Treasures Report</w:t>
      </w:r>
      <w:r w:rsidR="001D4FD2">
        <w:t xml:space="preserve"> –</w:t>
      </w:r>
      <w:r>
        <w:t xml:space="preserve"> nothing to report at this time</w:t>
      </w:r>
    </w:p>
    <w:p w14:paraId="402005B8" w14:textId="03729B69" w:rsidR="0063516F" w:rsidRDefault="0063516F">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 xml:space="preserve">- </w:t>
      </w:r>
      <w:r w:rsidR="00C929E0">
        <w:t>There is forms going to all board members at this week and need to be returned, AUME is set up and money needs to be deposited at this time, audit is coming up for township.</w:t>
      </w:r>
    </w:p>
    <w:p w14:paraId="0EF91ABE" w14:textId="7BF748A4" w:rsidR="00863B7E" w:rsidRDefault="00863B7E">
      <w:r w:rsidRPr="00863B7E">
        <w:rPr>
          <w:b/>
          <w:bCs/>
        </w:rPr>
        <w:t>Supervisor’s Report</w:t>
      </w:r>
      <w:r>
        <w:t>-</w:t>
      </w:r>
    </w:p>
    <w:p w14:paraId="7A366737" w14:textId="39317CD3" w:rsidR="001D4FD2" w:rsidRDefault="001D4FD2" w:rsidP="00C929E0">
      <w:pPr>
        <w:tabs>
          <w:tab w:val="left" w:pos="3255"/>
        </w:tabs>
      </w:pPr>
      <w:r w:rsidRPr="00863B7E">
        <w:rPr>
          <w:b/>
          <w:bCs/>
        </w:rPr>
        <w:t>Old Business</w:t>
      </w:r>
      <w:r w:rsidR="00995D93">
        <w:t xml:space="preserve"> </w:t>
      </w:r>
      <w:r w:rsidR="00C929E0">
        <w:t xml:space="preserve">– Road Work Priorities- A. Harrison Rd vs. Campbell Lake Road discussion </w:t>
      </w:r>
      <w:r w:rsidR="004D713C">
        <w:t>Harrison should be listed first and then the 17</w:t>
      </w:r>
      <w:r w:rsidR="002D243D">
        <w:t>2</w:t>
      </w:r>
      <w:r w:rsidR="004D713C" w:rsidRPr="004D713C">
        <w:rPr>
          <w:vertAlign w:val="superscript"/>
        </w:rPr>
        <w:t>th</w:t>
      </w:r>
      <w:r w:rsidR="004D713C">
        <w:t xml:space="preserve"> part of Campbell Lake Rd. </w:t>
      </w:r>
    </w:p>
    <w:p w14:paraId="7A6EF25A" w14:textId="38ACFDF5" w:rsidR="004D713C" w:rsidRDefault="004D713C" w:rsidP="00C929E0">
      <w:pPr>
        <w:tabs>
          <w:tab w:val="left" w:pos="3255"/>
        </w:tabs>
      </w:pPr>
      <w:r>
        <w:t xml:space="preserve">B. Match Funds – </w:t>
      </w:r>
      <w:r w:rsidR="00B34DEC">
        <w:t>we gave $8,000 last year to match but with budget constraints being unknown, maybe contribute $0-$</w:t>
      </w:r>
      <w:r w:rsidR="0082419F">
        <w:t>4</w:t>
      </w:r>
      <w:r w:rsidR="00B34DEC">
        <w:t>,000 as a general thought for now</w:t>
      </w:r>
      <w:r w:rsidR="002D243D">
        <w:t xml:space="preserve"> but not the full $8,000</w:t>
      </w:r>
      <w:r w:rsidR="00B34DEC">
        <w:t xml:space="preserve">.  </w:t>
      </w:r>
    </w:p>
    <w:p w14:paraId="529D0C93" w14:textId="682AC921" w:rsidR="004D713C" w:rsidRDefault="004D713C" w:rsidP="00C929E0">
      <w:pPr>
        <w:tabs>
          <w:tab w:val="left" w:pos="3255"/>
        </w:tabs>
      </w:pPr>
      <w:r>
        <w:t xml:space="preserve">C. Brining </w:t>
      </w:r>
      <w:r w:rsidR="00B34DEC">
        <w:t>–</w:t>
      </w:r>
      <w:r>
        <w:t xml:space="preserve"> </w:t>
      </w:r>
      <w:r w:rsidR="00B34DEC">
        <w:t xml:space="preserve">OCRC would like to do 2 </w:t>
      </w:r>
      <w:r w:rsidR="002D243D">
        <w:t>brining</w:t>
      </w:r>
      <w:r w:rsidR="00B34DEC">
        <w:t xml:space="preserve"> each year to preserve them.  We did 2 in 2019 and 1 brine in 2020.  Would like to suggest a time frame of </w:t>
      </w:r>
      <w:r w:rsidR="002D243D">
        <w:t>mid-</w:t>
      </w:r>
      <w:r w:rsidR="00B34DEC">
        <w:t xml:space="preserve">June </w:t>
      </w:r>
      <w:r w:rsidR="002D243D">
        <w:t>but before the 4</w:t>
      </w:r>
      <w:r w:rsidR="002D243D" w:rsidRPr="002D243D">
        <w:rPr>
          <w:vertAlign w:val="superscript"/>
        </w:rPr>
        <w:t>th</w:t>
      </w:r>
      <w:r w:rsidR="002D243D">
        <w:t xml:space="preserve"> of July</w:t>
      </w:r>
      <w:r w:rsidR="0082419F">
        <w:t xml:space="preserve"> </w:t>
      </w:r>
      <w:r w:rsidR="0082419F" w:rsidRPr="0082419F">
        <w:rPr>
          <w:b/>
          <w:bCs/>
        </w:rPr>
        <w:t>and 1 brine</w:t>
      </w:r>
      <w:r w:rsidR="002D243D">
        <w:t xml:space="preserve">. </w:t>
      </w:r>
    </w:p>
    <w:p w14:paraId="5E41AF16" w14:textId="08FB76E0" w:rsidR="002D243D" w:rsidRDefault="002D243D" w:rsidP="00C929E0">
      <w:pPr>
        <w:tabs>
          <w:tab w:val="left" w:pos="3255"/>
        </w:tabs>
      </w:pPr>
      <w:r>
        <w:t xml:space="preserve">Township Mail – PO box in Hesperia was expired in Nov and has been forwarded to Emma since then.  Emma would like supervisor’s mail and treasurers mail to a PO Box.  Clerk mail will not be included in the PO Box.  </w:t>
      </w:r>
    </w:p>
    <w:p w14:paraId="320C318A" w14:textId="7162576E" w:rsidR="002D243D" w:rsidRDefault="002D243D" w:rsidP="00C929E0">
      <w:pPr>
        <w:tabs>
          <w:tab w:val="left" w:pos="3255"/>
        </w:tabs>
      </w:pPr>
      <w:r>
        <w:t>Motion made by Naomi to open a PO Box for the supervisor mail and treasurer mail at the Walkerville Post Office 2</w:t>
      </w:r>
      <w:r w:rsidRPr="002D243D">
        <w:rPr>
          <w:vertAlign w:val="superscript"/>
        </w:rPr>
        <w:t>nd</w:t>
      </w:r>
      <w:r>
        <w:t xml:space="preserve"> by Rosemary.  All aye motion carried.  Emma and Matt will work on setting it up and changing addresses.  </w:t>
      </w:r>
    </w:p>
    <w:p w14:paraId="1EB48096" w14:textId="4E95FD05" w:rsidR="00C929E0" w:rsidRDefault="00C929E0" w:rsidP="00C929E0">
      <w:pPr>
        <w:tabs>
          <w:tab w:val="left" w:pos="3255"/>
        </w:tabs>
      </w:pPr>
      <w:r>
        <w:lastRenderedPageBreak/>
        <w:tab/>
      </w:r>
      <w:r>
        <w:tab/>
      </w:r>
    </w:p>
    <w:p w14:paraId="5E09A5C3" w14:textId="099EB5CB" w:rsidR="0063516F" w:rsidRDefault="0063516F" w:rsidP="0063516F">
      <w:r>
        <w:t>Motion made by</w:t>
      </w:r>
      <w:r w:rsidR="00992A7C">
        <w:t xml:space="preserve"> Rosemary </w:t>
      </w:r>
      <w:r>
        <w:t>2</w:t>
      </w:r>
      <w:r w:rsidRPr="00F83618">
        <w:rPr>
          <w:vertAlign w:val="superscript"/>
        </w:rPr>
        <w:t>nd</w:t>
      </w:r>
      <w:r>
        <w:t xml:space="preserve"> by </w:t>
      </w:r>
      <w:r w:rsidR="00992A7C">
        <w:t xml:space="preserve">Levi </w:t>
      </w:r>
      <w:r>
        <w:t>to pay the bills as presented.  All aye motion carried.</w:t>
      </w:r>
    </w:p>
    <w:p w14:paraId="1422B387" w14:textId="513673C4" w:rsidR="00FA48E6" w:rsidRDefault="007740F9" w:rsidP="007646B9">
      <w:r w:rsidRPr="00863B7E">
        <w:rPr>
          <w:b/>
          <w:bCs/>
        </w:rPr>
        <w:t>New Business</w:t>
      </w:r>
      <w:r w:rsidR="00995D93">
        <w:t xml:space="preserve"> </w:t>
      </w:r>
      <w:proofErr w:type="gramStart"/>
      <w:r w:rsidR="00995D93">
        <w:t xml:space="preserve">- </w:t>
      </w:r>
      <w:r w:rsidR="00FA48E6">
        <w:t xml:space="preserve"> </w:t>
      </w:r>
      <w:r w:rsidR="00992A7C">
        <w:t>A.</w:t>
      </w:r>
      <w:proofErr w:type="gramEnd"/>
      <w:r w:rsidR="00992A7C">
        <w:t xml:space="preserve"> Fire Budget did not file for PPE grant because it was not worth for the outcome. MI CLASS money was pulled and put into CDs so interest was not great</w:t>
      </w:r>
    </w:p>
    <w:p w14:paraId="3103FDDF" w14:textId="4ACD3947" w:rsidR="00992A7C" w:rsidRDefault="00992A7C" w:rsidP="007646B9">
      <w:r>
        <w:t>Motion made by Naomi to approve the WAFR budget for 2021-2022 and 2</w:t>
      </w:r>
      <w:r w:rsidRPr="00992A7C">
        <w:rPr>
          <w:vertAlign w:val="superscript"/>
        </w:rPr>
        <w:t>nd</w:t>
      </w:r>
      <w:r>
        <w:t xml:space="preserve"> by Levi Roll Call vote Naomi yes, Emma yes, Levi yes, Rosemary yes   motion carried</w:t>
      </w:r>
    </w:p>
    <w:p w14:paraId="124DEFFA" w14:textId="6119BAC2" w:rsidR="00FA48E6" w:rsidRDefault="00180D3A">
      <w:r>
        <w:t>B. Budget Emma would like to have Matt, Naomi, and Naomi to work on the budget together.  Special meeting Jan 16</w:t>
      </w:r>
      <w:r w:rsidRPr="00180D3A">
        <w:rPr>
          <w:vertAlign w:val="superscript"/>
        </w:rPr>
        <w:t>th</w:t>
      </w:r>
      <w:r>
        <w:t xml:space="preserve"> 10 am.  Emma will do a Zoom invite to everyone and do the posting.</w:t>
      </w:r>
    </w:p>
    <w:p w14:paraId="331E7D91" w14:textId="5E61FA3C" w:rsidR="00180D3A" w:rsidRDefault="00180D3A">
      <w:r>
        <w:t xml:space="preserve">C. Board of Review members for a </w:t>
      </w:r>
      <w:proofErr w:type="gramStart"/>
      <w:r>
        <w:t>2 year</w:t>
      </w:r>
      <w:proofErr w:type="gramEnd"/>
      <w:r>
        <w:t xml:space="preserve"> term Motion made by Naomi to appoint Jim, Mike, and Maria to BOR 2</w:t>
      </w:r>
      <w:r w:rsidRPr="00180D3A">
        <w:rPr>
          <w:vertAlign w:val="superscript"/>
        </w:rPr>
        <w:t>nd</w:t>
      </w:r>
      <w:r>
        <w:t xml:space="preserve"> by Emma.  Naomi yes, Emma yes, Levi yes, Rosemary </w:t>
      </w:r>
      <w:proofErr w:type="gramStart"/>
      <w:r>
        <w:t>yes  motion</w:t>
      </w:r>
      <w:proofErr w:type="gramEnd"/>
      <w:r>
        <w:t xml:space="preserve"> carried.  </w:t>
      </w:r>
    </w:p>
    <w:p w14:paraId="7AA65BCD" w14:textId="771F7CE4" w:rsidR="00E91BE5" w:rsidRDefault="00180D3A">
      <w:r>
        <w:t xml:space="preserve">Resolution </w:t>
      </w:r>
      <w:r w:rsidR="00F81431">
        <w:t xml:space="preserve">2021-1 </w:t>
      </w:r>
      <w:r>
        <w:t xml:space="preserve">authorization to allow residents to file protest to BOR by letter and doesn’t have to be in person.  Letter must be sent to electronic address or the physical address provided by deadline.    Emma will send the official wording to Naomi.  Motion made by </w:t>
      </w:r>
      <w:r w:rsidR="00E91BE5">
        <w:t xml:space="preserve">Levi </w:t>
      </w:r>
      <w:r>
        <w:t>to accept this resolution and 2</w:t>
      </w:r>
      <w:r w:rsidRPr="00180D3A">
        <w:rPr>
          <w:vertAlign w:val="superscript"/>
        </w:rPr>
        <w:t>nd</w:t>
      </w:r>
      <w:r>
        <w:t xml:space="preserve"> by   </w:t>
      </w:r>
      <w:r w:rsidR="00E91BE5">
        <w:t xml:space="preserve">Rosemary </w:t>
      </w:r>
      <w:r>
        <w:t>Roll Call vote</w:t>
      </w:r>
      <w:r w:rsidR="00E91BE5">
        <w:t xml:space="preserve"> Levi yes, Naomi no, Rosemary yes, Emma yes.  Motion carried. </w:t>
      </w:r>
    </w:p>
    <w:p w14:paraId="6FC9C50F" w14:textId="5B1CD1B7" w:rsidR="00180D3A" w:rsidRDefault="00E91BE5">
      <w:r w:rsidRPr="00972705">
        <w:rPr>
          <w:color w:val="FF0000"/>
        </w:rPr>
        <w:t>Resolution 2021-1 adopted</w:t>
      </w:r>
      <w:r>
        <w:t xml:space="preserve">. </w:t>
      </w:r>
    </w:p>
    <w:p w14:paraId="7BA63843" w14:textId="46BFE692" w:rsidR="00E91BE5" w:rsidRPr="0082419F" w:rsidRDefault="00E91BE5">
      <w:pPr>
        <w:rPr>
          <w:b/>
          <w:bCs/>
        </w:rPr>
      </w:pPr>
      <w:r>
        <w:t xml:space="preserve">D. AUME – class C attorney advised against class c license because the state will have ultimate limit and leave microbusiness as it is can adjust fees as discussed. </w:t>
      </w:r>
      <w:r w:rsidR="0082419F" w:rsidRPr="0082419F">
        <w:rPr>
          <w:b/>
          <w:bCs/>
        </w:rPr>
        <w:t xml:space="preserve">Emma recommended that we follow advise from attorney.  </w:t>
      </w:r>
    </w:p>
    <w:p w14:paraId="690DE0CD" w14:textId="6311FB89" w:rsidR="00972705" w:rsidRDefault="00972705">
      <w:r>
        <w:t xml:space="preserve">Motion made by Emma to adopt the ordinance to amend the recreational adult use marihuana to the </w:t>
      </w:r>
      <w:r w:rsidRPr="00972705">
        <w:rPr>
          <w:color w:val="FF0000"/>
        </w:rPr>
        <w:t>ordinance 2021-1.</w:t>
      </w:r>
      <w:r>
        <w:t xml:space="preserve"> Supported by Rosemary Roll Call Emma yes, Levi yes, Rosemary yes, Naomi </w:t>
      </w:r>
      <w:proofErr w:type="gramStart"/>
      <w:r>
        <w:t>yes  motion</w:t>
      </w:r>
      <w:proofErr w:type="gramEnd"/>
      <w:r>
        <w:t xml:space="preserve"> carried.  Emma will send the publication to clerk to publish in OHJ.  </w:t>
      </w:r>
    </w:p>
    <w:p w14:paraId="2E56F76E" w14:textId="15643F7E" w:rsidR="00E91BE5" w:rsidRDefault="00E91BE5">
      <w:r>
        <w:t xml:space="preserve">E. </w:t>
      </w:r>
      <w:r w:rsidR="00B9337A">
        <w:t>Bank Accounts - Motion made by Naomi to remove Jenel Tyndall and Julie Purdy from the General Checking, General Savings, and Tax accounts.  This motion is</w:t>
      </w:r>
      <w:r w:rsidR="00972705">
        <w:t xml:space="preserve"> also</w:t>
      </w:r>
      <w:r w:rsidR="00B9337A">
        <w:t xml:space="preserve"> to add treasurer Matt Thompson and deputy treasurer </w:t>
      </w:r>
      <w:r w:rsidR="00972705">
        <w:t xml:space="preserve">James Yancey </w:t>
      </w:r>
      <w:r w:rsidR="00B9337A">
        <w:t xml:space="preserve">to the general checking, general savings, and tax account.  </w:t>
      </w:r>
      <w:r w:rsidR="00805DA7" w:rsidRPr="00805DA7">
        <w:rPr>
          <w:b/>
          <w:bCs/>
        </w:rPr>
        <w:t>This motion will also give Matt electronic access to transfer money and view account statements</w:t>
      </w:r>
      <w:r w:rsidR="00805DA7">
        <w:t xml:space="preserve">.  </w:t>
      </w:r>
      <w:r w:rsidR="00972705">
        <w:t>Motion 2</w:t>
      </w:r>
      <w:r w:rsidR="00972705" w:rsidRPr="00972705">
        <w:rPr>
          <w:vertAlign w:val="superscript"/>
        </w:rPr>
        <w:t>nd</w:t>
      </w:r>
      <w:r w:rsidR="00972705">
        <w:t xml:space="preserve"> by Levi.  Roll Call Naomi yes, Levi yes, Rosemary yes, Emma yes.  Motion carried. </w:t>
      </w:r>
    </w:p>
    <w:p w14:paraId="460CABFA" w14:textId="2B66915E" w:rsidR="00B9337A" w:rsidRDefault="00B9337A">
      <w:r>
        <w:t>Motion made by Naomi to have</w:t>
      </w:r>
      <w:r w:rsidR="00972705">
        <w:t xml:space="preserve"> Clerk Naomi, D</w:t>
      </w:r>
      <w:r>
        <w:t xml:space="preserve">eputy </w:t>
      </w:r>
      <w:r w:rsidR="00972705">
        <w:t>Cl</w:t>
      </w:r>
      <w:r>
        <w:t>erk Deb Oomen</w:t>
      </w:r>
      <w:r w:rsidR="00972705">
        <w:t>, Treasurer Matt Thompson, and Deputy Treasurer James Yancey to the AUME account.</w:t>
      </w:r>
      <w:r w:rsidR="00805DA7">
        <w:t xml:space="preserve">  Matt Thompson can have electronic access to transfer money and view statements.  Motion 2</w:t>
      </w:r>
      <w:r w:rsidR="00805DA7" w:rsidRPr="00805DA7">
        <w:rPr>
          <w:vertAlign w:val="superscript"/>
        </w:rPr>
        <w:t>nd</w:t>
      </w:r>
      <w:r w:rsidR="00805DA7">
        <w:t xml:space="preserve"> by </w:t>
      </w:r>
      <w:proofErr w:type="gramStart"/>
      <w:r w:rsidR="00805DA7">
        <w:t>Emma  Roll</w:t>
      </w:r>
      <w:proofErr w:type="gramEnd"/>
      <w:r w:rsidR="00805DA7">
        <w:t xml:space="preserve"> Call vote Emma yes, Rosemary yes, Levi yes, Naomi yes  motion carried   </w:t>
      </w:r>
      <w:r w:rsidR="00972705">
        <w:t xml:space="preserve">  </w:t>
      </w:r>
    </w:p>
    <w:p w14:paraId="52FC0A8F" w14:textId="7F3C661C" w:rsidR="003B1C56" w:rsidRDefault="00FA48E6" w:rsidP="007646B9">
      <w:r w:rsidRPr="00863B7E">
        <w:rPr>
          <w:b/>
          <w:bCs/>
        </w:rPr>
        <w:t>Public Input</w:t>
      </w:r>
      <w:r>
        <w:t xml:space="preserve"> – </w:t>
      </w:r>
      <w:r w:rsidR="00805DA7">
        <w:t xml:space="preserve">James Yancey poverty tax exempt application is for 2018 on website.  Board needs accept this yearly so that people can use this.  Can do this in February. </w:t>
      </w:r>
    </w:p>
    <w:p w14:paraId="4B2649AA" w14:textId="7EF95816" w:rsidR="000A6A4B" w:rsidRDefault="000A6A4B" w:rsidP="007646B9">
      <w:r>
        <w:t xml:space="preserve">Al how long before checks can be complete.  </w:t>
      </w:r>
    </w:p>
    <w:p w14:paraId="3E12C032" w14:textId="44936BE3" w:rsidR="00F83618" w:rsidRDefault="007646B9">
      <w:r>
        <w:lastRenderedPageBreak/>
        <w:t>Motion made</w:t>
      </w:r>
      <w:r w:rsidR="00F83618">
        <w:t xml:space="preserve"> </w:t>
      </w:r>
      <w:r w:rsidR="00551F0A">
        <w:t>by</w:t>
      </w:r>
      <w:r>
        <w:t xml:space="preserve"> </w:t>
      </w:r>
      <w:r w:rsidR="000A6A4B">
        <w:t>Emma</w:t>
      </w:r>
      <w:r w:rsidR="00F83618">
        <w:t xml:space="preserve"> 2</w:t>
      </w:r>
      <w:r w:rsidR="00F83618" w:rsidRPr="00F83618">
        <w:rPr>
          <w:vertAlign w:val="superscript"/>
        </w:rPr>
        <w:t>nd</w:t>
      </w:r>
      <w:r>
        <w:t xml:space="preserve"> by</w:t>
      </w:r>
      <w:r w:rsidR="000A6A4B">
        <w:t xml:space="preserve"> Rosemary </w:t>
      </w:r>
      <w:r w:rsidR="00F83618">
        <w:t>to adjourn at</w:t>
      </w:r>
      <w:r>
        <w:t xml:space="preserve"> </w:t>
      </w:r>
      <w:r w:rsidR="000A6A4B">
        <w:t>8:55</w:t>
      </w:r>
      <w:r>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2AA8E000" w:rsidR="008927AF" w:rsidRDefault="008927AF">
      <w:r>
        <w:t xml:space="preserve">Minutes Approved: </w:t>
      </w:r>
      <w:r w:rsidR="009B33C3">
        <w:t xml:space="preserve">Jan 11, 2021 9:04 pm. </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88757" w14:textId="77777777" w:rsidR="009C4CF2" w:rsidRDefault="009C4CF2" w:rsidP="00416B10">
      <w:pPr>
        <w:spacing w:after="0" w:line="240" w:lineRule="auto"/>
      </w:pPr>
      <w:r>
        <w:separator/>
      </w:r>
    </w:p>
  </w:endnote>
  <w:endnote w:type="continuationSeparator" w:id="0">
    <w:p w14:paraId="14888CBD" w14:textId="77777777" w:rsidR="009C4CF2" w:rsidRDefault="009C4CF2"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7258A" w14:textId="77777777" w:rsidR="009C4CF2" w:rsidRDefault="009C4CF2" w:rsidP="00416B10">
      <w:pPr>
        <w:spacing w:after="0" w:line="240" w:lineRule="auto"/>
      </w:pPr>
      <w:r>
        <w:separator/>
      </w:r>
    </w:p>
  </w:footnote>
  <w:footnote w:type="continuationSeparator" w:id="0">
    <w:p w14:paraId="7A15DFF2" w14:textId="77777777" w:rsidR="009C4CF2" w:rsidRDefault="009C4CF2"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B6A1D" w14:textId="336003A9" w:rsidR="00416B10" w:rsidRDefault="00416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0A6A4B"/>
    <w:rsid w:val="00160FAB"/>
    <w:rsid w:val="00180D3A"/>
    <w:rsid w:val="001D4FD2"/>
    <w:rsid w:val="001D5CD1"/>
    <w:rsid w:val="002D243D"/>
    <w:rsid w:val="003142EA"/>
    <w:rsid w:val="00317FF8"/>
    <w:rsid w:val="003B1C56"/>
    <w:rsid w:val="00411EAF"/>
    <w:rsid w:val="00416B10"/>
    <w:rsid w:val="004D713C"/>
    <w:rsid w:val="00520C15"/>
    <w:rsid w:val="00536AB9"/>
    <w:rsid w:val="00551F0A"/>
    <w:rsid w:val="005A6CB3"/>
    <w:rsid w:val="00624021"/>
    <w:rsid w:val="0063516F"/>
    <w:rsid w:val="007646B9"/>
    <w:rsid w:val="007740F9"/>
    <w:rsid w:val="007E6155"/>
    <w:rsid w:val="00805DA7"/>
    <w:rsid w:val="0082419F"/>
    <w:rsid w:val="00857831"/>
    <w:rsid w:val="00863B7E"/>
    <w:rsid w:val="008927AF"/>
    <w:rsid w:val="008B30E9"/>
    <w:rsid w:val="008D247E"/>
    <w:rsid w:val="00972705"/>
    <w:rsid w:val="00992A7C"/>
    <w:rsid w:val="00995D93"/>
    <w:rsid w:val="009B33C3"/>
    <w:rsid w:val="009B549E"/>
    <w:rsid w:val="009C4CF2"/>
    <w:rsid w:val="00AE26AB"/>
    <w:rsid w:val="00B34DEC"/>
    <w:rsid w:val="00B67C54"/>
    <w:rsid w:val="00B9337A"/>
    <w:rsid w:val="00C63C06"/>
    <w:rsid w:val="00C929E0"/>
    <w:rsid w:val="00DE591A"/>
    <w:rsid w:val="00E31D19"/>
    <w:rsid w:val="00E91BE5"/>
    <w:rsid w:val="00F6028D"/>
    <w:rsid w:val="00F81431"/>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9</cp:revision>
  <cp:lastPrinted>2021-01-12T02:09:00Z</cp:lastPrinted>
  <dcterms:created xsi:type="dcterms:W3CDTF">2021-01-12T00:40:00Z</dcterms:created>
  <dcterms:modified xsi:type="dcterms:W3CDTF">2021-03-10T01:41:00Z</dcterms:modified>
</cp:coreProperties>
</file>