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AF" w:rsidRDefault="002259AF" w:rsidP="002259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SEPTEMBER 14, 2016</w:t>
      </w:r>
    </w:p>
    <w:p w:rsidR="002259AF" w:rsidRDefault="002259AF" w:rsidP="002259AF">
      <w:pPr>
        <w:pStyle w:val="NoSpacing"/>
        <w:rPr>
          <w:sz w:val="24"/>
          <w:szCs w:val="24"/>
        </w:rPr>
      </w:pPr>
      <w:bookmarkStart w:id="0" w:name="_GoBack"/>
      <w:bookmarkEnd w:id="0"/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LEAVITT </w:t>
      </w:r>
      <w:r>
        <w:rPr>
          <w:sz w:val="24"/>
          <w:szCs w:val="24"/>
        </w:rPr>
        <w:t>TOWNSHIP BOARD FOIA</w:t>
      </w:r>
      <w:r>
        <w:rPr>
          <w:sz w:val="24"/>
          <w:szCs w:val="24"/>
        </w:rPr>
        <w:t xml:space="preserve"> REQUEST TO</w:t>
      </w:r>
      <w:r>
        <w:rPr>
          <w:sz w:val="24"/>
          <w:szCs w:val="24"/>
        </w:rPr>
        <w:t xml:space="preserve"> THE WALKERVILLE AREA FIRE AND RESCUE BOARD FOR THE FOLLOWING INFORMATION:</w:t>
      </w: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2016 BALANCE SHEET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PRINTOUT OF ALL FINANCIAL TRANSACTIONS FROM JAN 1, 2010 TO CURRENT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WAGES AND BENEFITS PAID FROM JAN 1, 2010 TO CURRENT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HOURS WORKED BY EMPLOYEE PER YEAR FROM JAN 1, 2010 TO CURRENT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BANK ACCOUNT NUMBERS INCLUDING FINANCIAL INSTITUTION NAME WITH CURRENT STATUS OF ACCOUNT FROM JAN 1, 2010 TO CURRENT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SALES OF EQUIPMENT AND/OR APPARATUS FROM JAN 2005 – JULY 2016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EQUIPMENT AND/OR APPARATUS PURCHASED FROM JAN 2005 – JULY 2016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GRANTS AWARDED FROM JAN 2005 – JULY 2016 TO INCLUDE GRANT #, GRANT AWARDING AGENCY, GRANT AWARD AMOUNT, GRANT ADMINISTRATION FEE, GRANT ADMINISTRATION FEE PAID TO, GRANT DISBURSEMENT REPORT BY GRANT, GRANT ADMINISTRATION DISBURSEMENT REPORT BY GRANT</w:t>
      </w:r>
    </w:p>
    <w:p w:rsidR="002259AF" w:rsidRDefault="002259AF" w:rsidP="002259A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GRANTS APPLIED FOR FROM JAN 2005 – JULY 2016  </w:t>
      </w: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RICHARD KOLBE, CLERK</w:t>
      </w: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</w:p>
    <w:p w:rsidR="002259AF" w:rsidRDefault="002259AF" w:rsidP="002259A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LEAVITT TOWNSHIP</w:t>
      </w:r>
    </w:p>
    <w:p w:rsidR="00081589" w:rsidRDefault="00081589"/>
    <w:sectPr w:rsidR="0008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B18BB"/>
    <w:multiLevelType w:val="hybridMultilevel"/>
    <w:tmpl w:val="79B0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AF"/>
    <w:rsid w:val="00081589"/>
    <w:rsid w:val="002259AF"/>
    <w:rsid w:val="004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9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1</cp:revision>
  <cp:lastPrinted>2016-09-14T20:25:00Z</cp:lastPrinted>
  <dcterms:created xsi:type="dcterms:W3CDTF">2016-09-14T20:21:00Z</dcterms:created>
  <dcterms:modified xsi:type="dcterms:W3CDTF">2016-09-14T20:33:00Z</dcterms:modified>
</cp:coreProperties>
</file>