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31C96" w14:textId="7D164F11" w:rsidR="00B67C54" w:rsidRDefault="001D4FD2" w:rsidP="007646B9">
      <w:pPr>
        <w:jc w:val="center"/>
      </w:pPr>
      <w:r>
        <w:t>Leavitt Township Minutes for</w:t>
      </w:r>
      <w:r w:rsidR="00B85A98">
        <w:t xml:space="preserve"> April 9th</w:t>
      </w:r>
      <w:r>
        <w:t xml:space="preserve"> </w:t>
      </w:r>
      <w:r w:rsidR="00857831">
        <w:t>,</w:t>
      </w:r>
      <w:r w:rsidR="00995D93">
        <w:t>2</w:t>
      </w:r>
      <w:r w:rsidR="00857831">
        <w:t>01</w:t>
      </w:r>
      <w:r w:rsidR="00995D93">
        <w:t>8</w:t>
      </w:r>
    </w:p>
    <w:p w14:paraId="5AAC9B27" w14:textId="77777777" w:rsidR="001D4FD2" w:rsidRDefault="001D4FD2" w:rsidP="007646B9">
      <w:pPr>
        <w:jc w:val="center"/>
      </w:pPr>
      <w:r>
        <w:t>Leavitt Township Hall 7 PM</w:t>
      </w:r>
    </w:p>
    <w:p w14:paraId="2AC92041" w14:textId="0828CC05" w:rsidR="001D4FD2" w:rsidRDefault="001D4FD2">
      <w:r>
        <w:t>Call Meeting to Order by</w:t>
      </w:r>
      <w:r w:rsidR="007646B9">
        <w:t xml:space="preserve"> </w:t>
      </w:r>
      <w:r w:rsidR="003B2ACC">
        <w:t>Lev</w:t>
      </w:r>
      <w:r w:rsidR="00B85A98">
        <w:t xml:space="preserve">i </w:t>
      </w:r>
      <w:r w:rsidR="007646B9">
        <w:t>@</w:t>
      </w:r>
      <w:r>
        <w:t xml:space="preserve"> 7 PM</w:t>
      </w:r>
    </w:p>
    <w:p w14:paraId="62904780" w14:textId="77777777" w:rsidR="00F368FB" w:rsidRDefault="001D4FD2">
      <w:r>
        <w:t xml:space="preserve">Present: Emma Kirwin, Ray Dornbush, Levi Porter, David Kruppe, </w:t>
      </w:r>
      <w:r w:rsidR="00F368FB">
        <w:t>Deb</w:t>
      </w:r>
      <w:r>
        <w:t xml:space="preserve"> Oomen</w:t>
      </w:r>
      <w:r w:rsidR="00F368FB">
        <w:t xml:space="preserve"> (dept clerk) </w:t>
      </w:r>
    </w:p>
    <w:p w14:paraId="00E72579" w14:textId="73B42F87" w:rsidR="001D4FD2" w:rsidRDefault="00F368FB">
      <w:r>
        <w:t>Absent Naomi Oomen</w:t>
      </w:r>
    </w:p>
    <w:p w14:paraId="3E954DDA" w14:textId="2B2CFA81" w:rsidR="007646B9" w:rsidRDefault="001D4FD2">
      <w:r>
        <w:t xml:space="preserve">Guests: </w:t>
      </w:r>
      <w:r w:rsidR="00F368FB">
        <w:t>Al Purdy, John Herremans, John McCar</w:t>
      </w:r>
      <w:r w:rsidR="00B85A98">
        <w:t>th</w:t>
      </w:r>
      <w:r w:rsidR="00F368FB">
        <w:t>y, Paul Erickson</w:t>
      </w:r>
      <w:r>
        <w:t xml:space="preserve"> </w:t>
      </w:r>
    </w:p>
    <w:p w14:paraId="00D87533" w14:textId="77777777" w:rsidR="001D4FD2" w:rsidRDefault="001D4FD2">
      <w:r>
        <w:t>Pledge of Allegiance - recited</w:t>
      </w:r>
    </w:p>
    <w:p w14:paraId="0B14CBAB" w14:textId="080E857A" w:rsidR="001D4FD2" w:rsidRDefault="001D4FD2">
      <w:r>
        <w:t xml:space="preserve">Approval of Agenda </w:t>
      </w:r>
      <w:r w:rsidR="00F368FB">
        <w:t xml:space="preserve">- </w:t>
      </w:r>
      <w:r w:rsidR="007646B9">
        <w:t xml:space="preserve">   </w:t>
      </w:r>
      <w:r w:rsidR="00F368FB">
        <w:t xml:space="preserve">Additions to agenda: </w:t>
      </w:r>
      <w:r w:rsidR="003B2ACC">
        <w:t xml:space="preserve">Old Business </w:t>
      </w:r>
      <w:r w:rsidR="00F368FB">
        <w:t>-</w:t>
      </w:r>
      <w:r w:rsidR="003B2ACC">
        <w:t>web site</w:t>
      </w:r>
      <w:r w:rsidR="00F368FB">
        <w:t xml:space="preserve"> and </w:t>
      </w:r>
      <w:r w:rsidR="003B2ACC">
        <w:t>New business</w:t>
      </w:r>
      <w:r w:rsidR="00F368FB">
        <w:t>-</w:t>
      </w:r>
      <w:r w:rsidR="003B2ACC">
        <w:t xml:space="preserve"> </w:t>
      </w:r>
      <w:r w:rsidR="007D0D55">
        <w:t>p</w:t>
      </w:r>
      <w:r w:rsidR="003B2ACC">
        <w:t>ay of bills in order of agenda</w:t>
      </w:r>
      <w:r w:rsidR="00F368FB">
        <w:t xml:space="preserve">.  </w:t>
      </w:r>
      <w:r w:rsidR="003B2ACC">
        <w:t xml:space="preserve">Motion to approve as </w:t>
      </w:r>
      <w:r w:rsidR="00F368FB">
        <w:t xml:space="preserve">agenda </w:t>
      </w:r>
      <w:r w:rsidR="003B2ACC">
        <w:t>presented David 2</w:t>
      </w:r>
      <w:r w:rsidR="003B2ACC" w:rsidRPr="003B2ACC">
        <w:rPr>
          <w:vertAlign w:val="superscript"/>
        </w:rPr>
        <w:t>nd</w:t>
      </w:r>
      <w:r w:rsidR="003B2ACC">
        <w:t xml:space="preserve"> by Emma </w:t>
      </w:r>
      <w:r>
        <w:t>All aye motion carried</w:t>
      </w:r>
    </w:p>
    <w:p w14:paraId="7D6FB99F" w14:textId="77777777" w:rsidR="00F368FB" w:rsidRDefault="001D4FD2">
      <w:r>
        <w:t>Approval of Mi</w:t>
      </w:r>
      <w:r w:rsidR="007646B9">
        <w:t xml:space="preserve">nutes- </w:t>
      </w:r>
      <w:r w:rsidR="003B2ACC">
        <w:t>Per David changes to Feb</w:t>
      </w:r>
      <w:r w:rsidR="00F368FB">
        <w:t>-</w:t>
      </w:r>
      <w:r w:rsidR="003B2ACC">
        <w:t xml:space="preserve"> need correction </w:t>
      </w:r>
      <w:r w:rsidR="00F368FB">
        <w:t xml:space="preserve">to </w:t>
      </w:r>
      <w:r w:rsidR="003B2ACC">
        <w:t xml:space="preserve">spelling </w:t>
      </w:r>
      <w:r w:rsidR="00F368FB">
        <w:t xml:space="preserve">errors </w:t>
      </w:r>
    </w:p>
    <w:p w14:paraId="37D6240F" w14:textId="60EF2481" w:rsidR="001D4FD2" w:rsidRDefault="00F368FB">
      <w:r>
        <w:t xml:space="preserve">Per David </w:t>
      </w:r>
      <w:r w:rsidR="003B2ACC">
        <w:t>March minutes</w:t>
      </w:r>
      <w:r>
        <w:t xml:space="preserve">- spelling/word </w:t>
      </w:r>
      <w:r w:rsidR="003B2ACC">
        <w:t>changes</w:t>
      </w:r>
      <w:r w:rsidR="00B85A98">
        <w:t>,</w:t>
      </w:r>
      <w:r w:rsidR="003B2ACC">
        <w:t xml:space="preserve"> needed would like addition of reading of email section there needs to be a statement about that</w:t>
      </w:r>
      <w:r w:rsidR="00B85A98">
        <w:t xml:space="preserve">, and would also like Joyce and </w:t>
      </w:r>
      <w:r w:rsidR="00B26A70">
        <w:t>Jeff’s comments</w:t>
      </w:r>
      <w:r w:rsidR="00B85A98">
        <w:t xml:space="preserve"> to be changed to what was said</w:t>
      </w:r>
      <w:r w:rsidR="00B26A70">
        <w:t xml:space="preserve"> or clarification</w:t>
      </w:r>
      <w:r w:rsidR="00B85A98">
        <w:t>.</w:t>
      </w:r>
    </w:p>
    <w:p w14:paraId="20BE6981" w14:textId="58526D89" w:rsidR="003B2ACC" w:rsidRDefault="003B2ACC">
      <w:r>
        <w:t xml:space="preserve">Approval of WAFA minutes – Motion for keeper of funds motion on temp basis failed </w:t>
      </w:r>
      <w:r w:rsidR="00B26A70">
        <w:t xml:space="preserve">because </w:t>
      </w:r>
      <w:r>
        <w:t>it takes 3 of 4 to pass</w:t>
      </w:r>
      <w:r w:rsidR="00B26A70">
        <w:t>.  This</w:t>
      </w:r>
      <w:r>
        <w:t xml:space="preserve"> did not pass per David. Attorney </w:t>
      </w:r>
      <w:r w:rsidR="00B26A70">
        <w:t xml:space="preserve">gave legal 18 months ago, </w:t>
      </w:r>
      <w:r>
        <w:t>Sect</w:t>
      </w:r>
      <w:r w:rsidR="00B26A70">
        <w:t xml:space="preserve"> 8 of 2001 incorporating agreement</w:t>
      </w:r>
      <w:r>
        <w:t xml:space="preserve"> requires 3 </w:t>
      </w:r>
      <w:r w:rsidR="00B26A70">
        <w:t>to pass a motion</w:t>
      </w:r>
      <w:r>
        <w:t xml:space="preserve">.  Budget can’t be passed because it was done as a motion and not a resolution.  Difference is roll call vote.  Can’t be approved at this point.  </w:t>
      </w:r>
    </w:p>
    <w:p w14:paraId="2D3216A0" w14:textId="1072C05F" w:rsidR="007646B9" w:rsidRDefault="001D4FD2">
      <w:r>
        <w:t>Treasurers report –</w:t>
      </w:r>
      <w:r w:rsidR="003B2ACC">
        <w:t xml:space="preserve"> </w:t>
      </w:r>
      <w:r w:rsidR="007D0D55">
        <w:t>David discussed bills as presented</w:t>
      </w:r>
      <w:r w:rsidR="00196884">
        <w:t xml:space="preserve">.  </w:t>
      </w:r>
      <w:r w:rsidR="00196884" w:rsidRPr="00196884">
        <w:rPr>
          <w:b/>
        </w:rPr>
        <w:t>Per reports</w:t>
      </w:r>
      <w:r w:rsidR="00196884">
        <w:t>,</w:t>
      </w:r>
      <w:r w:rsidR="007D0D55">
        <w:t xml:space="preserve"> </w:t>
      </w:r>
      <w:r w:rsidR="007D0D55" w:rsidRPr="00196884">
        <w:rPr>
          <w:strike/>
        </w:rPr>
        <w:t>m</w:t>
      </w:r>
      <w:r w:rsidR="003B2ACC" w:rsidRPr="00196884">
        <w:rPr>
          <w:strike/>
        </w:rPr>
        <w:t xml:space="preserve">issing </w:t>
      </w:r>
      <w:r w:rsidR="003B2ACC">
        <w:t>voided check</w:t>
      </w:r>
      <w:r w:rsidR="00196884">
        <w:t>s</w:t>
      </w:r>
      <w:r w:rsidR="00196884" w:rsidRPr="00196884">
        <w:rPr>
          <w:b/>
        </w:rPr>
        <w:t>/reissued checks are not showing up</w:t>
      </w:r>
      <w:r w:rsidR="003B2ACC">
        <w:t xml:space="preserve"> </w:t>
      </w:r>
      <w:r w:rsidR="003B2ACC" w:rsidRPr="00196884">
        <w:rPr>
          <w:strike/>
        </w:rPr>
        <w:t>for re-issued pension check</w:t>
      </w:r>
      <w:r w:rsidR="007D0D55" w:rsidRPr="00196884">
        <w:rPr>
          <w:strike/>
        </w:rPr>
        <w:t xml:space="preserve">, </w:t>
      </w:r>
      <w:r w:rsidR="00897DDE" w:rsidRPr="00196884">
        <w:rPr>
          <w:strike/>
        </w:rPr>
        <w:t>BOR</w:t>
      </w:r>
      <w:r w:rsidR="007D0D55" w:rsidRPr="00196884">
        <w:rPr>
          <w:strike/>
        </w:rPr>
        <w:t xml:space="preserve"> members, yearly invoice of internet, and discussion of ads. </w:t>
      </w:r>
      <w:r w:rsidR="007D0D55">
        <w:t xml:space="preserve">Treasury </w:t>
      </w:r>
      <w:r w:rsidR="003B2ACC">
        <w:t xml:space="preserve">balance is off by $66.87. </w:t>
      </w:r>
      <w:r w:rsidR="007D0D55">
        <w:t>Balance shows missing transactions from past month no transaction detail to back it up</w:t>
      </w:r>
      <w:r w:rsidR="00B26A70">
        <w:t xml:space="preserve"> for about a couple hundred dollars</w:t>
      </w:r>
      <w:r w:rsidR="007D0D55">
        <w:t xml:space="preserve">.  </w:t>
      </w:r>
      <w:r w:rsidR="003B2ACC">
        <w:t xml:space="preserve"> OHJ bill why pay for incorrect or never run ad? </w:t>
      </w:r>
      <w:r w:rsidR="007D0D55">
        <w:t>David’s stuff was not processed on 4-2-18 this is not followed properly.  He would like this policy followed</w:t>
      </w:r>
      <w:r w:rsidR="00196884">
        <w:t xml:space="preserve"> </w:t>
      </w:r>
      <w:r w:rsidR="00CC1741" w:rsidRPr="00CC1741">
        <w:rPr>
          <w:highlight w:val="magenta"/>
        </w:rPr>
        <w:t>for</w:t>
      </w:r>
      <w:r w:rsidR="00CC1741">
        <w:t xml:space="preserve"> </w:t>
      </w:r>
      <w:r w:rsidR="00196884" w:rsidRPr="00196884">
        <w:rPr>
          <w:b/>
        </w:rPr>
        <w:t>everyone</w:t>
      </w:r>
      <w:r w:rsidR="007D0D55" w:rsidRPr="00196884">
        <w:rPr>
          <w:b/>
        </w:rPr>
        <w:t>.</w:t>
      </w:r>
      <w:r w:rsidR="007D0D55">
        <w:t xml:space="preserve">  Checks were processed on 4-5-18</w:t>
      </w:r>
      <w:r w:rsidR="00737DAF">
        <w:t>.</w:t>
      </w:r>
      <w:r w:rsidR="007D0D55">
        <w:t xml:space="preserve">  </w:t>
      </w:r>
      <w:r w:rsidR="00196884" w:rsidRPr="00196884">
        <w:rPr>
          <w:b/>
        </w:rPr>
        <w:t>Clerks m</w:t>
      </w:r>
      <w:r w:rsidR="007D0D55">
        <w:t xml:space="preserve">ileage wasn’t submitted separate.  This needs to be done. </w:t>
      </w:r>
    </w:p>
    <w:p w14:paraId="759AB8B6" w14:textId="2FD74411" w:rsidR="001D4FD2" w:rsidRDefault="001D4FD2">
      <w:r>
        <w:t>Old Business</w:t>
      </w:r>
      <w:r w:rsidR="00995D93">
        <w:t xml:space="preserve"> </w:t>
      </w:r>
      <w:r w:rsidR="003B2ACC">
        <w:t>–</w:t>
      </w:r>
      <w:r w:rsidR="00995D93">
        <w:t xml:space="preserve"> </w:t>
      </w:r>
      <w:r w:rsidR="003B2ACC">
        <w:t xml:space="preserve">Road Commission – Emma </w:t>
      </w:r>
      <w:r w:rsidR="007D0D55">
        <w:t>discussion of Filmore</w:t>
      </w:r>
      <w:r w:rsidR="002761BF">
        <w:t>, Hesperia road,</w:t>
      </w:r>
      <w:r w:rsidR="007D0D55">
        <w:t xml:space="preserve"> and Harrison</w:t>
      </w:r>
      <w:r w:rsidR="002761BF">
        <w:t xml:space="preserve"> at meeting.  P</w:t>
      </w:r>
      <w:r w:rsidR="003B2ACC">
        <w:t>ossible millage</w:t>
      </w:r>
      <w:r w:rsidR="007D0D55">
        <w:t xml:space="preserve"> for early maintenance to help them so they aren’t so bad.  Need to get a plan in place for</w:t>
      </w:r>
      <w:r w:rsidR="00D415E9">
        <w:t xml:space="preserve"> maintenance.  Bridge by Bond’s if DNR would approve it a culvert could possibly be put in and township would probably end up owing about $30,000 (or ½ of project).  Dirt roads also need to be improved.  </w:t>
      </w:r>
    </w:p>
    <w:p w14:paraId="2FB2000F" w14:textId="2C046490" w:rsidR="00897DDE" w:rsidRDefault="003B2ACC">
      <w:r>
        <w:t>Investment policy/Deposit Policy</w:t>
      </w:r>
      <w:r w:rsidR="00897DDE">
        <w:t>-</w:t>
      </w:r>
      <w:r>
        <w:t xml:space="preserve"> David presented</w:t>
      </w:r>
      <w:r w:rsidR="00D415E9">
        <w:t xml:space="preserve"> deposit policy done</w:t>
      </w:r>
      <w:r w:rsidR="00897DDE">
        <w:t xml:space="preserve"> for approval.  I</w:t>
      </w:r>
      <w:r w:rsidR="00D415E9">
        <w:t>nvestment policy was given to board at meeting.</w:t>
      </w:r>
      <w:r w:rsidR="00897DDE">
        <w:t xml:space="preserve"> Investment policy is not ready for approval yet.  Bid</w:t>
      </w:r>
      <w:r w:rsidR="00D634BD">
        <w:t xml:space="preserve"> package</w:t>
      </w:r>
      <w:r w:rsidR="00897DDE">
        <w:t xml:space="preserve"> will not be ready</w:t>
      </w:r>
      <w:r w:rsidR="004A09F6">
        <w:t xml:space="preserve"> to go</w:t>
      </w:r>
      <w:r w:rsidR="00897DDE">
        <w:t xml:space="preserve"> to banks until potentially June</w:t>
      </w:r>
      <w:r w:rsidR="004A09F6">
        <w:t xml:space="preserve"> and bring to board in possibly July</w:t>
      </w:r>
      <w:r w:rsidR="00897DDE">
        <w:t xml:space="preserve">. </w:t>
      </w:r>
      <w:r w:rsidR="002761BF">
        <w:t>Approval on b</w:t>
      </w:r>
      <w:r w:rsidR="00897DDE">
        <w:t xml:space="preserve">oth policies were tabled until </w:t>
      </w:r>
      <w:r w:rsidR="002761BF">
        <w:t>May</w:t>
      </w:r>
      <w:r w:rsidR="00897DDE">
        <w:t xml:space="preserve">.    </w:t>
      </w:r>
    </w:p>
    <w:p w14:paraId="51D6DDC4" w14:textId="3B068065" w:rsidR="007C4CF2" w:rsidRDefault="007C4CF2">
      <w:r>
        <w:lastRenderedPageBreak/>
        <w:t xml:space="preserve">After review by board it was determined that a debit/credit card policy should be added.  </w:t>
      </w:r>
    </w:p>
    <w:p w14:paraId="11EF5883" w14:textId="1815F43C" w:rsidR="003B2ACC" w:rsidRDefault="00897DDE">
      <w:r>
        <w:t xml:space="preserve">Website-Emma asked for clarification on access to the site.  </w:t>
      </w:r>
      <w:r w:rsidR="0032674F">
        <w:t>Network solutions was contacted b</w:t>
      </w:r>
      <w:r w:rsidR="004A09F6">
        <w:t>y</w:t>
      </w:r>
      <w:r w:rsidR="0032674F">
        <w:t xml:space="preserve"> </w:t>
      </w:r>
      <w:r w:rsidR="004A09F6">
        <w:t>Emma but</w:t>
      </w:r>
      <w:r w:rsidR="0032674F">
        <w:t xml:space="preserve"> could not get information about our website</w:t>
      </w:r>
      <w:r w:rsidR="004A09F6">
        <w:t xml:space="preserve"> package, because she is not on account</w:t>
      </w:r>
      <w:r w:rsidR="0032674F">
        <w:t xml:space="preserve">.  $120 per year was their cheapest package offered.  Delegated website access can be set up.  Levi </w:t>
      </w:r>
      <w:r w:rsidR="004A09F6">
        <w:t xml:space="preserve">(as a supervisor) </w:t>
      </w:r>
      <w:r w:rsidR="0032674F">
        <w:t xml:space="preserve">could not call and ask for information about the account.   </w:t>
      </w:r>
      <w:r w:rsidR="004A09F6">
        <w:t xml:space="preserve">Supervisor and access was discussed.  </w:t>
      </w:r>
      <w:r w:rsidR="007C4CF2">
        <w:t>David has the only authorized access to website</w:t>
      </w:r>
      <w:r w:rsidR="004A09F6">
        <w:t>.</w:t>
      </w:r>
      <w:r w:rsidR="007C4CF2">
        <w:t xml:space="preserve">  </w:t>
      </w:r>
      <w:r w:rsidR="0032674F">
        <w:t>At the time</w:t>
      </w:r>
      <w:r w:rsidR="004A09F6">
        <w:t>,</w:t>
      </w:r>
      <w:r w:rsidR="0032674F">
        <w:t xml:space="preserve"> a check could not be mailed to </w:t>
      </w:r>
      <w:r w:rsidR="004A09F6">
        <w:t>Network Solutions</w:t>
      </w:r>
      <w:r w:rsidR="0032674F">
        <w:t xml:space="preserve"> to pay for website</w:t>
      </w:r>
      <w:r w:rsidR="004A09F6">
        <w:t xml:space="preserve"> with the price we got,</w:t>
      </w:r>
      <w:r w:rsidR="0032674F">
        <w:t xml:space="preserve"> so it was put on David’s personal credit card.  Domain name is used through network solutions but using outside tools to create website.  It is not set up currently for separate access at this time.  </w:t>
      </w:r>
    </w:p>
    <w:p w14:paraId="4BAD0DFC" w14:textId="30763A18" w:rsidR="00FA48E6" w:rsidRDefault="007740F9" w:rsidP="007646B9">
      <w:r>
        <w:t>New Business</w:t>
      </w:r>
      <w:r w:rsidR="00995D93">
        <w:t xml:space="preserve"> </w:t>
      </w:r>
      <w:r w:rsidR="0032674F">
        <w:t>–</w:t>
      </w:r>
      <w:r w:rsidR="00995D93">
        <w:t xml:space="preserve"> </w:t>
      </w:r>
      <w:r w:rsidR="0032674F">
        <w:t xml:space="preserve">Ad there was no mention for minimum mowing David would like 6” and not 4” there was no mention of minimum.  </w:t>
      </w:r>
      <w:r w:rsidR="00FA48E6">
        <w:t xml:space="preserve"> </w:t>
      </w:r>
      <w:r w:rsidR="0032674F">
        <w:t xml:space="preserve">3 ads </w:t>
      </w:r>
      <w:r w:rsidR="00DF229E">
        <w:t xml:space="preserve">(timber, clean-up, and mowing) </w:t>
      </w:r>
      <w:r w:rsidR="0032674F">
        <w:t>will be reposted. For 2 weeks with changes in Hi-</w:t>
      </w:r>
      <w:proofErr w:type="spellStart"/>
      <w:r w:rsidR="0032674F">
        <w:t>Lites</w:t>
      </w:r>
      <w:proofErr w:type="spellEnd"/>
      <w:r w:rsidR="0032674F">
        <w:t xml:space="preserve"> and </w:t>
      </w:r>
      <w:r w:rsidR="00DF229E">
        <w:t>due date for bids due May 11</w:t>
      </w:r>
      <w:r w:rsidR="00DF229E" w:rsidRPr="00DF229E">
        <w:rPr>
          <w:vertAlign w:val="superscript"/>
        </w:rPr>
        <w:t>th</w:t>
      </w:r>
      <w:r w:rsidR="00DF229E">
        <w:t xml:space="preserve">.    </w:t>
      </w:r>
    </w:p>
    <w:p w14:paraId="429F84A2" w14:textId="4C7BEB03" w:rsidR="00DF229E" w:rsidRDefault="00DF229E" w:rsidP="007646B9">
      <w:r>
        <w:t xml:space="preserve">Order of agenda – paying of bills closer to top of agenda so that attention is there.  Would like to see it </w:t>
      </w:r>
      <w:r w:rsidR="007C4CF2">
        <w:t xml:space="preserve">after </w:t>
      </w:r>
      <w:r>
        <w:t xml:space="preserve">the old business but before new business.  Emma made motion to move payment of bills </w:t>
      </w:r>
      <w:r w:rsidR="007C4CF2">
        <w:t xml:space="preserve">on future agendas </w:t>
      </w:r>
      <w:r>
        <w:t>to under old business 2</w:t>
      </w:r>
      <w:r w:rsidRPr="00DF229E">
        <w:rPr>
          <w:vertAlign w:val="superscript"/>
        </w:rPr>
        <w:t>nd</w:t>
      </w:r>
      <w:r>
        <w:t xml:space="preserve"> by Levi all aye motion carried. </w:t>
      </w:r>
    </w:p>
    <w:p w14:paraId="28332927" w14:textId="79D56606" w:rsidR="00DF229E" w:rsidRDefault="00FA48E6" w:rsidP="00DF229E">
      <w:pPr>
        <w:tabs>
          <w:tab w:val="left" w:pos="4020"/>
        </w:tabs>
      </w:pPr>
      <w:r>
        <w:t>Public Input –</w:t>
      </w:r>
      <w:r w:rsidR="00DF229E">
        <w:t xml:space="preserve"> Al difference in grass lengths if area.  Where is the designation point going to be?  Township hall will be used to be judged for the 6”</w:t>
      </w:r>
      <w:r w:rsidR="00F368FB">
        <w:t>.  Weekly trash removal will need to be added to the ads.</w:t>
      </w:r>
    </w:p>
    <w:p w14:paraId="0AB7F642" w14:textId="32856056" w:rsidR="00F368FB" w:rsidRDefault="00F368FB" w:rsidP="00DF229E">
      <w:pPr>
        <w:tabs>
          <w:tab w:val="left" w:pos="4020"/>
        </w:tabs>
      </w:pPr>
      <w:r>
        <w:t>John Herremans – would like to know carpenter cemetery plot cost and what is available.</w:t>
      </w:r>
    </w:p>
    <w:p w14:paraId="051F00E5" w14:textId="317469E6" w:rsidR="00F83618" w:rsidRDefault="007646B9" w:rsidP="00DF229E">
      <w:pPr>
        <w:tabs>
          <w:tab w:val="left" w:pos="4020"/>
        </w:tabs>
      </w:pPr>
      <w:r>
        <w:t xml:space="preserve">Motion made by </w:t>
      </w:r>
      <w:r w:rsidR="00DF229E">
        <w:t>David</w:t>
      </w:r>
      <w:r w:rsidR="00F83618">
        <w:t xml:space="preserve"> 2</w:t>
      </w:r>
      <w:r w:rsidR="00F83618" w:rsidRPr="00F83618">
        <w:rPr>
          <w:vertAlign w:val="superscript"/>
        </w:rPr>
        <w:t>nd</w:t>
      </w:r>
      <w:r w:rsidR="00F83618">
        <w:t xml:space="preserve"> by </w:t>
      </w:r>
      <w:r w:rsidR="00DF229E">
        <w:t>Levi</w:t>
      </w:r>
      <w:r w:rsidR="00F83618">
        <w:t xml:space="preserve"> to pay the bills as presented</w:t>
      </w:r>
      <w:r w:rsidR="00F368FB">
        <w:t xml:space="preserve"> with the exception of the OHJ billing</w:t>
      </w:r>
      <w:r w:rsidR="00F83618">
        <w:t>.  All aye motion carried.</w:t>
      </w:r>
    </w:p>
    <w:p w14:paraId="1171F768" w14:textId="48F3BA2A" w:rsidR="00F83618" w:rsidRDefault="007646B9">
      <w:r>
        <w:t>Motion made</w:t>
      </w:r>
      <w:r w:rsidR="00F83618">
        <w:t xml:space="preserve"> </w:t>
      </w:r>
      <w:r w:rsidR="00551F0A">
        <w:t>by</w:t>
      </w:r>
      <w:r>
        <w:t xml:space="preserve"> </w:t>
      </w:r>
      <w:r w:rsidR="00F368FB">
        <w:t>Levi</w:t>
      </w:r>
      <w:r w:rsidR="00F83618">
        <w:t xml:space="preserve"> 2</w:t>
      </w:r>
      <w:r w:rsidR="00F368FB" w:rsidRPr="00F368FB">
        <w:rPr>
          <w:vertAlign w:val="superscript"/>
        </w:rPr>
        <w:t>nd</w:t>
      </w:r>
      <w:r w:rsidR="00F368FB">
        <w:t xml:space="preserve"> David</w:t>
      </w:r>
      <w:r>
        <w:t xml:space="preserve"> by</w:t>
      </w:r>
      <w:r w:rsidR="00F83618">
        <w:t xml:space="preserve"> to adjourn at</w:t>
      </w:r>
      <w:r>
        <w:t xml:space="preserve"> </w:t>
      </w:r>
      <w:r w:rsidR="00F368FB">
        <w:t>8:26</w:t>
      </w:r>
      <w:r>
        <w:t xml:space="preserve"> </w:t>
      </w:r>
      <w:r w:rsidR="00F83618">
        <w:t xml:space="preserve">pm.  All aye motion carried. </w:t>
      </w:r>
    </w:p>
    <w:p w14:paraId="49B23F7D" w14:textId="77777777" w:rsidR="00FA48E6" w:rsidRDefault="008927AF">
      <w:r>
        <w:t xml:space="preserve">Respectfully Submitted, </w:t>
      </w:r>
    </w:p>
    <w:p w14:paraId="563A770D" w14:textId="77777777" w:rsidR="008927AF" w:rsidRDefault="008927AF"/>
    <w:p w14:paraId="1BF602FE" w14:textId="77777777" w:rsidR="008927AF" w:rsidRDefault="008927AF">
      <w:r>
        <w:t>Naomi Oomen, clerk</w:t>
      </w:r>
    </w:p>
    <w:p w14:paraId="47DD98E0" w14:textId="0795BA3F" w:rsidR="008927AF" w:rsidRDefault="008927AF">
      <w:r>
        <w:t xml:space="preserve">Minutes Approved: </w:t>
      </w:r>
      <w:r w:rsidR="001A72AA">
        <w:t>6-11-18</w:t>
      </w:r>
      <w:bookmarkStart w:id="0" w:name="_GoBack"/>
      <w:bookmarkEnd w:id="0"/>
    </w:p>
    <w:p w14:paraId="727E3D99" w14:textId="3E05F430" w:rsidR="00642958" w:rsidRDefault="00642958">
      <w:r>
        <w:t>Amended 6-10-18</w:t>
      </w:r>
    </w:p>
    <w:sectPr w:rsidR="0064295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18841" w14:textId="77777777" w:rsidR="004E5DC3" w:rsidRDefault="004E5DC3" w:rsidP="00416B10">
      <w:pPr>
        <w:spacing w:after="0" w:line="240" w:lineRule="auto"/>
      </w:pPr>
      <w:r>
        <w:separator/>
      </w:r>
    </w:p>
  </w:endnote>
  <w:endnote w:type="continuationSeparator" w:id="0">
    <w:p w14:paraId="00D4C847" w14:textId="77777777" w:rsidR="004E5DC3" w:rsidRDefault="004E5DC3"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FE1B"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8C91B"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D849"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1451B" w14:textId="77777777" w:rsidR="004E5DC3" w:rsidRDefault="004E5DC3" w:rsidP="00416B10">
      <w:pPr>
        <w:spacing w:after="0" w:line="240" w:lineRule="auto"/>
      </w:pPr>
      <w:r>
        <w:separator/>
      </w:r>
    </w:p>
  </w:footnote>
  <w:footnote w:type="continuationSeparator" w:id="0">
    <w:p w14:paraId="68A14A15" w14:textId="77777777" w:rsidR="004E5DC3" w:rsidRDefault="004E5DC3"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DDF86"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BD07" w14:textId="7F553714"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CDD8"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E3795"/>
    <w:rsid w:val="001946FD"/>
    <w:rsid w:val="00196884"/>
    <w:rsid w:val="001A72AA"/>
    <w:rsid w:val="001D4FD2"/>
    <w:rsid w:val="002761BF"/>
    <w:rsid w:val="0032674F"/>
    <w:rsid w:val="003B1C56"/>
    <w:rsid w:val="003B2ACC"/>
    <w:rsid w:val="00416B10"/>
    <w:rsid w:val="004A09F6"/>
    <w:rsid w:val="004E5DC3"/>
    <w:rsid w:val="00520C15"/>
    <w:rsid w:val="00551F0A"/>
    <w:rsid w:val="0057771F"/>
    <w:rsid w:val="005A6CB3"/>
    <w:rsid w:val="00642958"/>
    <w:rsid w:val="00737DAF"/>
    <w:rsid w:val="007646B9"/>
    <w:rsid w:val="007740F9"/>
    <w:rsid w:val="007C4CF2"/>
    <w:rsid w:val="007D0D55"/>
    <w:rsid w:val="00857831"/>
    <w:rsid w:val="008927AF"/>
    <w:rsid w:val="00897DDE"/>
    <w:rsid w:val="008E6BC5"/>
    <w:rsid w:val="00995D93"/>
    <w:rsid w:val="00B26A70"/>
    <w:rsid w:val="00B67C54"/>
    <w:rsid w:val="00B85A98"/>
    <w:rsid w:val="00CC1741"/>
    <w:rsid w:val="00D415E9"/>
    <w:rsid w:val="00D634BD"/>
    <w:rsid w:val="00DD1B5F"/>
    <w:rsid w:val="00DE591A"/>
    <w:rsid w:val="00DF229E"/>
    <w:rsid w:val="00F368FB"/>
    <w:rsid w:val="00F6028D"/>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6995A"/>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 w:type="paragraph" w:styleId="BalloonText">
    <w:name w:val="Balloon Text"/>
    <w:basedOn w:val="Normal"/>
    <w:link w:val="BalloonTextChar"/>
    <w:uiPriority w:val="99"/>
    <w:semiHidden/>
    <w:unhideWhenUsed/>
    <w:rsid w:val="00194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6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9</cp:revision>
  <cp:lastPrinted>2018-05-14T02:21:00Z</cp:lastPrinted>
  <dcterms:created xsi:type="dcterms:W3CDTF">2018-04-15T19:17:00Z</dcterms:created>
  <dcterms:modified xsi:type="dcterms:W3CDTF">2018-06-24T20:35:00Z</dcterms:modified>
</cp:coreProperties>
</file>