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1C0E522D" w:rsidR="00B67C54" w:rsidRDefault="001D4FD2" w:rsidP="007646B9">
      <w:pPr>
        <w:jc w:val="center"/>
      </w:pPr>
      <w:r>
        <w:t xml:space="preserve">Leavitt Township Minutes for </w:t>
      </w:r>
      <w:r w:rsidR="00350E4C">
        <w:t>March 11</w:t>
      </w:r>
      <w:r w:rsidR="00857831">
        <w:t>,</w:t>
      </w:r>
      <w:r w:rsidR="00350E4C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50E9FD5A" w:rsidR="001D4FD2" w:rsidRDefault="001D4FD2">
      <w:r>
        <w:t xml:space="preserve">Call Meeting to Order by </w:t>
      </w:r>
      <w:r w:rsidR="00350E4C">
        <w:t>Emma</w:t>
      </w:r>
      <w:r w:rsidR="007646B9">
        <w:t xml:space="preserve"> @</w:t>
      </w:r>
      <w:r>
        <w:t xml:space="preserve"> 7 PM</w:t>
      </w:r>
    </w:p>
    <w:p w14:paraId="19BCFBEF" w14:textId="3C2C56F3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Chuck Tanner,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542D1968" w:rsidR="007646B9" w:rsidRDefault="001D4FD2">
      <w:r>
        <w:t>Guests: D</w:t>
      </w:r>
      <w:r w:rsidR="00350E4C">
        <w:t>eb Oomen, Al Purdy</w:t>
      </w:r>
    </w:p>
    <w:p w14:paraId="2F0BE221" w14:textId="77777777" w:rsidR="001D4FD2" w:rsidRDefault="001D4FD2">
      <w:r>
        <w:t>Pledge of Allegiance - recited</w:t>
      </w:r>
    </w:p>
    <w:p w14:paraId="75EED4E5" w14:textId="4C71999D" w:rsidR="001D4FD2" w:rsidRDefault="001D4FD2">
      <w:r>
        <w:t xml:space="preserve">Approval of Agenda </w:t>
      </w:r>
      <w:r w:rsidR="007646B9">
        <w:t xml:space="preserve">–Motion made by </w:t>
      </w:r>
      <w:r w:rsidR="00350E4C">
        <w:t xml:space="preserve">Chuck </w:t>
      </w:r>
      <w:r w:rsidR="007646B9">
        <w:t>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350E4C">
        <w:t xml:space="preserve">Naomi </w:t>
      </w:r>
      <w:r w:rsidR="007646B9">
        <w:t xml:space="preserve">to accept </w:t>
      </w:r>
      <w:r w:rsidR="00624021">
        <w:t>agenda</w:t>
      </w:r>
      <w:r w:rsidR="007646B9">
        <w:t xml:space="preserve"> as presented</w:t>
      </w:r>
      <w:r w:rsidR="00995D93">
        <w:t xml:space="preserve">.  </w:t>
      </w:r>
      <w:r>
        <w:t>All aye motion carried</w:t>
      </w:r>
    </w:p>
    <w:p w14:paraId="666A3BEB" w14:textId="0428F5A0" w:rsidR="001D4FD2" w:rsidRDefault="001D4FD2">
      <w:r>
        <w:t>Approval of Mi</w:t>
      </w:r>
      <w:r w:rsidR="007646B9">
        <w:t>nutes- Motion to accept the</w:t>
      </w:r>
      <w:r w:rsidR="00350E4C">
        <w:t xml:space="preserve"> February 2019 </w:t>
      </w:r>
      <w:r w:rsidR="007646B9">
        <w:t>M</w:t>
      </w:r>
      <w:r>
        <w:t>inutes</w:t>
      </w:r>
      <w:r w:rsidR="007646B9">
        <w:t xml:space="preserve"> as presented by</w:t>
      </w:r>
      <w:r w:rsidR="00350E4C">
        <w:t xml:space="preserve"> Jenel</w:t>
      </w:r>
      <w:r>
        <w:t xml:space="preserve"> 2</w:t>
      </w:r>
      <w:r w:rsidRPr="001D4FD2">
        <w:rPr>
          <w:vertAlign w:val="superscript"/>
        </w:rPr>
        <w:t>nd</w:t>
      </w:r>
      <w:r>
        <w:t xml:space="preserve"> by </w:t>
      </w:r>
      <w:r w:rsidR="00350E4C">
        <w:t>Naomi</w:t>
      </w:r>
      <w:r>
        <w:t>.  All ayes motion carried</w:t>
      </w:r>
    </w:p>
    <w:p w14:paraId="14898169" w14:textId="65E0567A" w:rsidR="007646B9" w:rsidRDefault="001D4FD2">
      <w:r>
        <w:t>Treasurers report –</w:t>
      </w:r>
      <w:r w:rsidR="00350E4C">
        <w:t xml:space="preserve"> General savings $33,919.06 LOSB Wanting to get rid of the general savings account.  </w:t>
      </w:r>
    </w:p>
    <w:p w14:paraId="43165D8D" w14:textId="6C9256C6" w:rsidR="00981C9E" w:rsidRDefault="00350E4C">
      <w:r>
        <w:t xml:space="preserve">Clerks report- </w:t>
      </w:r>
      <w:r w:rsidR="00981C9E">
        <w:t xml:space="preserve">Money had to be transferred from Gen savings to Gen checking at WSB </w:t>
      </w:r>
      <w:r w:rsidR="00114491">
        <w:t>because we were overdrawn</w:t>
      </w:r>
    </w:p>
    <w:p w14:paraId="7A366737" w14:textId="0E9346F8" w:rsidR="001D4FD2" w:rsidRDefault="00981C9E">
      <w:r>
        <w:t>O</w:t>
      </w:r>
      <w:r w:rsidR="001D4FD2">
        <w:t>ld Business</w:t>
      </w:r>
      <w:r w:rsidR="00995D93">
        <w:t xml:space="preserve"> </w:t>
      </w:r>
      <w:r w:rsidR="00350E4C">
        <w:t>–</w:t>
      </w:r>
      <w:r w:rsidR="00995D93">
        <w:t xml:space="preserve"> </w:t>
      </w:r>
      <w:r w:rsidR="00350E4C">
        <w:t>Roads Motion to put $8,000 in Match Money with the road commission for use on Harrison and 176</w:t>
      </w:r>
      <w:r w:rsidR="00350E4C" w:rsidRPr="00350E4C">
        <w:rPr>
          <w:vertAlign w:val="superscript"/>
        </w:rPr>
        <w:t>th</w:t>
      </w:r>
      <w:r w:rsidR="00350E4C">
        <w:t xml:space="preserve"> by </w:t>
      </w:r>
      <w:proofErr w:type="gramStart"/>
      <w:r w:rsidR="00350E4C">
        <w:t>Chuck  Roll</w:t>
      </w:r>
      <w:proofErr w:type="gramEnd"/>
      <w:r w:rsidR="00350E4C">
        <w:t xml:space="preserve"> Call Vote Chuck yes, Rosemary  yes, Jenel yes, Emma yes, Naomi yes</w:t>
      </w:r>
    </w:p>
    <w:p w14:paraId="786C95E4" w14:textId="511368A6" w:rsidR="00350E4C" w:rsidRDefault="00350E4C">
      <w:r>
        <w:t>Fox Road Property – discussion only</w:t>
      </w:r>
    </w:p>
    <w:p w14:paraId="70A276C1" w14:textId="6A2200FC" w:rsidR="00350E4C" w:rsidRDefault="00350E4C">
      <w:r>
        <w:t>Park/Cemetery ordinances discussion of the dogs at the Park at Campbell Lake</w:t>
      </w:r>
    </w:p>
    <w:p w14:paraId="2268EDFC" w14:textId="1E0AF17C" w:rsidR="00350E4C" w:rsidRDefault="00350E4C" w:rsidP="00350E4C">
      <w:r>
        <w:t>Motion made by Chuck 2</w:t>
      </w:r>
      <w:r w:rsidRPr="00F83618">
        <w:rPr>
          <w:vertAlign w:val="superscript"/>
        </w:rPr>
        <w:t>nd</w:t>
      </w:r>
      <w:r>
        <w:t xml:space="preserve"> by Rosemary to pay the bills as presented.  All aye motion carried.</w:t>
      </w:r>
    </w:p>
    <w:p w14:paraId="1422B387" w14:textId="24DEF226" w:rsidR="00FA48E6" w:rsidRDefault="007740F9" w:rsidP="007646B9">
      <w:r>
        <w:t>New Business</w:t>
      </w:r>
      <w:r w:rsidR="00995D93">
        <w:t xml:space="preserve"> - </w:t>
      </w:r>
      <w:r w:rsidR="00350E4C">
        <w:t xml:space="preserve">Committee for Joint Fire Authority Agreement - Motion made by Jenel and 2nf by Emma to nominate Chuck and Rosemary to the committee. </w:t>
      </w:r>
      <w:r w:rsidR="00981C9E">
        <w:t>4 aye 1 nay motion carried</w:t>
      </w:r>
    </w:p>
    <w:p w14:paraId="0BEB9B68" w14:textId="7C99F0AC" w:rsidR="00981C9E" w:rsidRDefault="00981C9E" w:rsidP="007646B9">
      <w:r>
        <w:t>Proposed budget for 2019/2020 – Jenel is resolving to approve the proposed 2019/2020 budget motion with the change to the roadwork amounts to show the match funds 2</w:t>
      </w:r>
      <w:r w:rsidRPr="00981C9E">
        <w:rPr>
          <w:vertAlign w:val="superscript"/>
        </w:rPr>
        <w:t>nd</w:t>
      </w:r>
      <w:r>
        <w:t xml:space="preserve"> by Chuck. Roll Call Vote Rosemary yes, Naomi yes, Jenel yes, Emma yes, Chuck yes motion carried</w:t>
      </w:r>
    </w:p>
    <w:p w14:paraId="124DEFFA" w14:textId="32D58E9E" w:rsidR="00FA48E6" w:rsidRDefault="00981C9E">
      <w:r>
        <w:t xml:space="preserve">Planning- discussion of an upcoming training </w:t>
      </w:r>
    </w:p>
    <w:p w14:paraId="45CD184B" w14:textId="40412B63" w:rsidR="00981C9E" w:rsidRDefault="00981C9E">
      <w:r>
        <w:t>Ordinance- land division this was discussion only</w:t>
      </w:r>
    </w:p>
    <w:p w14:paraId="1F2A55A0" w14:textId="27DD1D79" w:rsidR="00981C9E" w:rsidRDefault="00981C9E">
      <w:r>
        <w:t>Par Plan insurance- will resend forms this was lapsed due to cross in the mail.</w:t>
      </w:r>
    </w:p>
    <w:p w14:paraId="3B6BA686" w14:textId="0197D8F2" w:rsidR="00981C9E" w:rsidRDefault="00981C9E" w:rsidP="007646B9">
      <w:r>
        <w:t xml:space="preserve">Organizational Business- Schedule </w:t>
      </w:r>
      <w:proofErr w:type="gramStart"/>
      <w:r>
        <w:t>meeting  Motion</w:t>
      </w:r>
      <w:proofErr w:type="gramEnd"/>
      <w:r>
        <w:t xml:space="preserve"> made by Jenel to keep the same schedule as this year 2</w:t>
      </w:r>
      <w:r w:rsidRPr="00981C9E">
        <w:rPr>
          <w:vertAlign w:val="superscript"/>
        </w:rPr>
        <w:t>nd</w:t>
      </w:r>
      <w:r>
        <w:t xml:space="preserve"> Monday of the month at 7 pm except for Nov 11</w:t>
      </w:r>
      <w:r w:rsidRPr="00981C9E">
        <w:rPr>
          <w:vertAlign w:val="superscript"/>
        </w:rPr>
        <w:t>th</w:t>
      </w:r>
      <w:r>
        <w:t xml:space="preserve"> to be moved to Nov 12</w:t>
      </w:r>
      <w:r w:rsidRPr="00981C9E">
        <w:rPr>
          <w:vertAlign w:val="superscript"/>
        </w:rPr>
        <w:t>th</w:t>
      </w:r>
      <w:r>
        <w:t xml:space="preserve"> motion 2</w:t>
      </w:r>
      <w:r w:rsidRPr="00981C9E">
        <w:rPr>
          <w:vertAlign w:val="superscript"/>
        </w:rPr>
        <w:t>nd</w:t>
      </w:r>
      <w:r>
        <w:t xml:space="preserve"> by Naomi all ayes motion carried. </w:t>
      </w:r>
    </w:p>
    <w:p w14:paraId="396A6EB8" w14:textId="215C3A07" w:rsidR="00981C9E" w:rsidRDefault="00981C9E" w:rsidP="007646B9">
      <w:r>
        <w:lastRenderedPageBreak/>
        <w:t xml:space="preserve">Salaries for the clerk and treasurer – this was done last month </w:t>
      </w:r>
    </w:p>
    <w:p w14:paraId="6A2AD41D" w14:textId="7144ED1D" w:rsidR="00981C9E" w:rsidRDefault="00981C9E" w:rsidP="007646B9">
      <w:r>
        <w:t>Assessor for 2019/2020 Motion by Jenel to keep Darwin Appraisals @$9,000 (same pay) for the 2019/2020 fiscal year motion 2</w:t>
      </w:r>
      <w:r w:rsidRPr="00981C9E">
        <w:rPr>
          <w:vertAlign w:val="superscript"/>
        </w:rPr>
        <w:t>nd</w:t>
      </w:r>
      <w:r>
        <w:t xml:space="preserve"> by Chuck.  Roll Call Vote Chuck yes, Emma yes, Rosemary </w:t>
      </w:r>
      <w:r w:rsidR="00114491">
        <w:t xml:space="preserve">yes, Jenel yes, Naomi </w:t>
      </w:r>
      <w:proofErr w:type="gramStart"/>
      <w:r w:rsidR="00114491">
        <w:t>yes</w:t>
      </w:r>
      <w:proofErr w:type="gramEnd"/>
      <w:r w:rsidR="00114491">
        <w:t xml:space="preserve"> all aye motion carried</w:t>
      </w:r>
    </w:p>
    <w:p w14:paraId="7C497375" w14:textId="2CDC0CF2" w:rsidR="00114491" w:rsidRDefault="00114491" w:rsidP="007646B9">
      <w:r>
        <w:t>Mileage rate – Motion made by Emma and 2</w:t>
      </w:r>
      <w:r w:rsidRPr="00114491">
        <w:rPr>
          <w:vertAlign w:val="superscript"/>
        </w:rPr>
        <w:t>nd</w:t>
      </w:r>
      <w:r>
        <w:t xml:space="preserve"> by Jenel to keep the mileage rate at $0.50 per mile.  All aye motion carried. </w:t>
      </w:r>
    </w:p>
    <w:p w14:paraId="10E961A1" w14:textId="79F355A5" w:rsidR="00114491" w:rsidRDefault="00114491" w:rsidP="007646B9">
      <w:r>
        <w:t>Special meetings paid – Motion by Chuck to keep the special meeting pay for out of township meetings at $50 per meeting and this is an optional pay from the board member 2</w:t>
      </w:r>
      <w:r w:rsidRPr="00114491">
        <w:rPr>
          <w:vertAlign w:val="superscript"/>
        </w:rPr>
        <w:t>nd</w:t>
      </w:r>
      <w:r>
        <w:t xml:space="preserve"> by Jenel.  All aye motion carried</w:t>
      </w:r>
    </w:p>
    <w:p w14:paraId="0729A0B1" w14:textId="32BCE89C" w:rsidR="00114491" w:rsidRDefault="00114491" w:rsidP="007646B9">
      <w:r>
        <w:t>Motion to keep the BOR, deputies pay, and election worker pay at $10 an hour by Chuck and 2</w:t>
      </w:r>
      <w:r w:rsidRPr="00114491">
        <w:rPr>
          <w:vertAlign w:val="superscript"/>
        </w:rPr>
        <w:t>nd</w:t>
      </w:r>
      <w:r>
        <w:t xml:space="preserve"> by Rosemary.  All aye motion carried</w:t>
      </w:r>
    </w:p>
    <w:p w14:paraId="52FC0A8F" w14:textId="72AB680E" w:rsidR="003B1C56" w:rsidRDefault="00FA48E6" w:rsidP="007646B9">
      <w:r>
        <w:t xml:space="preserve">Public Input – </w:t>
      </w:r>
      <w:r w:rsidR="00114491">
        <w:t>no input</w:t>
      </w:r>
    </w:p>
    <w:p w14:paraId="3E12C032" w14:textId="4D20F377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114491">
        <w:t>Chuck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</w:t>
      </w:r>
      <w:r w:rsidR="00114491">
        <w:t xml:space="preserve"> Jenel</w:t>
      </w:r>
      <w:r w:rsidR="00F83618">
        <w:t xml:space="preserve"> to adjourn at</w:t>
      </w:r>
      <w:r>
        <w:t xml:space="preserve"> </w:t>
      </w:r>
      <w:r w:rsidR="00114491">
        <w:t>8:40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3E632103" w:rsidR="008927AF" w:rsidRDefault="008927AF">
      <w:r>
        <w:t>Minutes Approv</w:t>
      </w:r>
      <w:bookmarkStart w:id="0" w:name="_GoBack"/>
      <w:bookmarkEnd w:id="0"/>
      <w:r>
        <w:t xml:space="preserve">ed: </w:t>
      </w:r>
      <w:r w:rsidR="009A1981">
        <w:t>April 2019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EB63F" w14:textId="77777777" w:rsidR="005D6BFA" w:rsidRDefault="005D6BFA" w:rsidP="00416B10">
      <w:pPr>
        <w:spacing w:after="0" w:line="240" w:lineRule="auto"/>
      </w:pPr>
      <w:r>
        <w:separator/>
      </w:r>
    </w:p>
  </w:endnote>
  <w:endnote w:type="continuationSeparator" w:id="0">
    <w:p w14:paraId="66CE0752" w14:textId="77777777" w:rsidR="005D6BFA" w:rsidRDefault="005D6BFA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650D8" w14:textId="77777777" w:rsidR="005D6BFA" w:rsidRDefault="005D6BFA" w:rsidP="00416B10">
      <w:pPr>
        <w:spacing w:after="0" w:line="240" w:lineRule="auto"/>
      </w:pPr>
      <w:r>
        <w:separator/>
      </w:r>
    </w:p>
  </w:footnote>
  <w:footnote w:type="continuationSeparator" w:id="0">
    <w:p w14:paraId="48F914C5" w14:textId="77777777" w:rsidR="005D6BFA" w:rsidRDefault="005D6BFA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B6A1D" w14:textId="0C430A80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14491"/>
    <w:rsid w:val="001D4FD2"/>
    <w:rsid w:val="00350E4C"/>
    <w:rsid w:val="003B1C56"/>
    <w:rsid w:val="00416B10"/>
    <w:rsid w:val="00520C15"/>
    <w:rsid w:val="00551F0A"/>
    <w:rsid w:val="005A6CB3"/>
    <w:rsid w:val="005D6BFA"/>
    <w:rsid w:val="00624021"/>
    <w:rsid w:val="007646B9"/>
    <w:rsid w:val="007740F9"/>
    <w:rsid w:val="007E6155"/>
    <w:rsid w:val="00857831"/>
    <w:rsid w:val="008927AF"/>
    <w:rsid w:val="008D247E"/>
    <w:rsid w:val="00981C9E"/>
    <w:rsid w:val="009878E6"/>
    <w:rsid w:val="00995D93"/>
    <w:rsid w:val="009A1981"/>
    <w:rsid w:val="009E0005"/>
    <w:rsid w:val="00B67C54"/>
    <w:rsid w:val="00C63C06"/>
    <w:rsid w:val="00DE591A"/>
    <w:rsid w:val="00E31D19"/>
    <w:rsid w:val="00EF6DEC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493</Words>
  <Characters>2382</Characters>
  <Application>Microsoft Office Word</Application>
  <DocSecurity>0</DocSecurity>
  <Lines>46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4</cp:revision>
  <cp:lastPrinted>2019-07-11T16:08:00Z</cp:lastPrinted>
  <dcterms:created xsi:type="dcterms:W3CDTF">2019-03-21T09:45:00Z</dcterms:created>
  <dcterms:modified xsi:type="dcterms:W3CDTF">2019-08-14T13:10:00Z</dcterms:modified>
</cp:coreProperties>
</file>