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9FD11" w14:textId="190F8A7A" w:rsidR="00B67C54" w:rsidRDefault="001D4FD2" w:rsidP="007646B9">
      <w:pPr>
        <w:jc w:val="center"/>
      </w:pPr>
      <w:r>
        <w:t>Leavitt Township Minutes for</w:t>
      </w:r>
      <w:r w:rsidR="008E556A">
        <w:t xml:space="preserve"> June 11</w:t>
      </w:r>
      <w:r>
        <w:t xml:space="preserve"> </w:t>
      </w:r>
      <w:r w:rsidR="00857831">
        <w:t>,</w:t>
      </w:r>
      <w:r w:rsidR="00995D93">
        <w:t>2</w:t>
      </w:r>
      <w:r w:rsidR="00857831">
        <w:t>01</w:t>
      </w:r>
      <w:r w:rsidR="00995D93">
        <w:t>8</w:t>
      </w:r>
    </w:p>
    <w:p w14:paraId="2E7E420E" w14:textId="77777777" w:rsidR="001D4FD2" w:rsidRDefault="001D4FD2" w:rsidP="007646B9">
      <w:pPr>
        <w:jc w:val="center"/>
      </w:pPr>
      <w:r>
        <w:t>Leavitt Township Hall 7 PM</w:t>
      </w:r>
    </w:p>
    <w:p w14:paraId="3CB8D480" w14:textId="721F6173" w:rsidR="001D4FD2" w:rsidRDefault="001D4FD2">
      <w:r>
        <w:t xml:space="preserve">Call Meeting to Order by </w:t>
      </w:r>
      <w:r w:rsidR="008E556A">
        <w:t>Levi</w:t>
      </w:r>
      <w:r w:rsidR="007646B9">
        <w:t xml:space="preserve"> @</w:t>
      </w:r>
      <w:r>
        <w:t xml:space="preserve"> 7 PM</w:t>
      </w:r>
    </w:p>
    <w:p w14:paraId="19BCFBEF" w14:textId="7891E9B6" w:rsidR="001D4FD2" w:rsidRDefault="001D4FD2">
      <w:r>
        <w:t xml:space="preserve">Present: Emma Kirwin, Levi Porter, David Kruppe, and </w:t>
      </w:r>
      <w:r w:rsidR="008E556A">
        <w:t>Mike Bond Absent Naomi Oomen</w:t>
      </w:r>
      <w:r w:rsidR="008E556A">
        <w:tab/>
      </w:r>
    </w:p>
    <w:p w14:paraId="0219B39B" w14:textId="637950FF" w:rsidR="007646B9" w:rsidRDefault="001D4FD2">
      <w:r>
        <w:t xml:space="preserve">Guests: </w:t>
      </w:r>
      <w:r w:rsidR="008E556A">
        <w:t>Rosemary Aiken, Boyd Kahler, Chuck Tanner, John McCarty, Paul Erickson, Al Purdy, Jerry Frick, Michael Paling, and Wayne Tanner</w:t>
      </w:r>
      <w:r>
        <w:t xml:space="preserve"> </w:t>
      </w:r>
    </w:p>
    <w:p w14:paraId="2F0BE221" w14:textId="77777777" w:rsidR="001D4FD2" w:rsidRDefault="001D4FD2">
      <w:r>
        <w:t>Pledge of Allegiance - recited</w:t>
      </w:r>
    </w:p>
    <w:p w14:paraId="62EE4554" w14:textId="25910CB0" w:rsidR="004F2616" w:rsidRDefault="004F2616">
      <w:r>
        <w:t>Board Member Mike Bond was sworn in by Levi Porter</w:t>
      </w:r>
    </w:p>
    <w:p w14:paraId="48A088E3" w14:textId="3C16469E" w:rsidR="004F2616" w:rsidRDefault="004F2616">
      <w:r>
        <w:t>Public Input: Boyd is logging on agenda? Al and Chuck wanted to talk about mowing of cemeteries.</w:t>
      </w:r>
    </w:p>
    <w:p w14:paraId="75EED4E5" w14:textId="5D9B2A58" w:rsidR="001D4FD2" w:rsidRDefault="001D4FD2">
      <w:r>
        <w:t xml:space="preserve">Approval of Agenda </w:t>
      </w:r>
      <w:r w:rsidR="007646B9">
        <w:t>–</w:t>
      </w:r>
      <w:r w:rsidR="004F2616">
        <w:t xml:space="preserve">Road Report added as item #8.  </w:t>
      </w:r>
      <w:r w:rsidR="007646B9">
        <w:t xml:space="preserve">Motion made by </w:t>
      </w:r>
      <w:r w:rsidR="004F2616">
        <w:t xml:space="preserve">David to approve agenda with addition </w:t>
      </w:r>
      <w:r w:rsidR="007646B9">
        <w:t>2</w:t>
      </w:r>
      <w:r w:rsidR="007646B9" w:rsidRPr="007646B9">
        <w:rPr>
          <w:vertAlign w:val="superscript"/>
        </w:rPr>
        <w:t>nd</w:t>
      </w:r>
      <w:r w:rsidR="007646B9">
        <w:t xml:space="preserve"> by </w:t>
      </w:r>
      <w:proofErr w:type="gramStart"/>
      <w:r w:rsidR="004F2616">
        <w:t xml:space="preserve">Levi </w:t>
      </w:r>
      <w:r w:rsidR="00995D93">
        <w:t xml:space="preserve"> </w:t>
      </w:r>
      <w:r>
        <w:t>All</w:t>
      </w:r>
      <w:proofErr w:type="gramEnd"/>
      <w:r>
        <w:t xml:space="preserve"> aye motion carried</w:t>
      </w:r>
    </w:p>
    <w:p w14:paraId="37A9E962" w14:textId="7FAFCE9D" w:rsidR="004F2616" w:rsidRDefault="001D4FD2">
      <w:r>
        <w:t>Approval of Mi</w:t>
      </w:r>
      <w:r w:rsidR="007646B9">
        <w:t xml:space="preserve">nutes- </w:t>
      </w:r>
      <w:r w:rsidR="004F2616">
        <w:t xml:space="preserve">March minutes needs to have wording added: “for purpose of reforming under new agreement” and ad for Hi </w:t>
      </w:r>
      <w:proofErr w:type="spellStart"/>
      <w:r w:rsidR="004F2616">
        <w:t>Lites</w:t>
      </w:r>
      <w:proofErr w:type="spellEnd"/>
      <w:r w:rsidR="004F2616">
        <w:t xml:space="preserve"> “for 2 </w:t>
      </w:r>
      <w:proofErr w:type="gramStart"/>
      <w:r w:rsidR="004F2616">
        <w:t>weeks”  Motion</w:t>
      </w:r>
      <w:proofErr w:type="gramEnd"/>
      <w:r w:rsidR="004F2616">
        <w:t xml:space="preserve"> made by Levi to approve March minutes based on fact of changes made and posted on website minutes are official 2</w:t>
      </w:r>
      <w:r w:rsidR="004F2616" w:rsidRPr="004F2616">
        <w:rPr>
          <w:vertAlign w:val="superscript"/>
        </w:rPr>
        <w:t>nd</w:t>
      </w:r>
      <w:r w:rsidR="004F2616">
        <w:t xml:space="preserve"> by Emma.   Discussion: David disagre</w:t>
      </w:r>
      <w:r w:rsidR="00F90C6D">
        <w:t>e</w:t>
      </w:r>
      <w:r w:rsidR="004F2616">
        <w:t>s due to training he has had on open meetings act.  Asked for roll call vote: Mike yes, Emma yes, David no, Levi yes 3-1 motion carried.</w:t>
      </w:r>
    </w:p>
    <w:p w14:paraId="757C6BED" w14:textId="7F8BF726" w:rsidR="00724A20" w:rsidRDefault="00724A20">
      <w:r>
        <w:t>April Minutes: Motion made by Levi to approve the corrected minutes for April 2</w:t>
      </w:r>
      <w:r w:rsidRPr="00724A20">
        <w:rPr>
          <w:vertAlign w:val="superscript"/>
        </w:rPr>
        <w:t>nd</w:t>
      </w:r>
      <w:r>
        <w:t xml:space="preserve"> by Mike.  Roll Call Mike yes, Emma yes, David no, Levi yes 3-1 motion carried</w:t>
      </w:r>
    </w:p>
    <w:p w14:paraId="37956E0F" w14:textId="4ECAFB9C" w:rsidR="00724A20" w:rsidRDefault="00724A20">
      <w:r>
        <w:t>May minutes: guest list was missing, treasurers report ad</w:t>
      </w:r>
      <w:r w:rsidR="00F90C6D">
        <w:t>d “</w:t>
      </w:r>
      <w:r>
        <w:t>Levi offered to reimburse the township for $5.52 interest” Timber bid “should have been opened” Public input: 3 comments what were the comments? Will look again at may minutes in July</w:t>
      </w:r>
    </w:p>
    <w:p w14:paraId="4CD6E88C" w14:textId="683518BC" w:rsidR="007F0BA4" w:rsidRDefault="007F0BA4">
      <w:r>
        <w:t>March organization meeting minutes – email didn’t contain corrected minutes so will look at in July</w:t>
      </w:r>
    </w:p>
    <w:p w14:paraId="14898169" w14:textId="5802C866" w:rsidR="007646B9" w:rsidRDefault="001D4FD2">
      <w:r>
        <w:t>Treasurers report –</w:t>
      </w:r>
      <w:r w:rsidR="00724A20">
        <w:t xml:space="preserve"> David explained there was an issue with numbering on a che</w:t>
      </w:r>
      <w:r w:rsidR="007F0BA4">
        <w:t>c</w:t>
      </w:r>
      <w:r w:rsidR="00724A20">
        <w:t>k listed as 6861 for $762.60 and he didn’t know why.  The amount is correct.  His balance is $124.03 higher than clerk balance and doesn’t know why</w:t>
      </w:r>
    </w:p>
    <w:p w14:paraId="2AD647FD" w14:textId="77777777" w:rsidR="007F0BA4" w:rsidRDefault="001D4FD2" w:rsidP="007F0BA4">
      <w:r>
        <w:t>Old Business</w:t>
      </w:r>
      <w:r w:rsidR="00995D93">
        <w:t xml:space="preserve"> - </w:t>
      </w:r>
      <w:r w:rsidR="007F0BA4">
        <w:t>Road Report:  Emma called Mark since the last two meetings for township officials were canceled. Discussed closure of bridge on 190</w:t>
      </w:r>
      <w:r w:rsidR="007F0BA4">
        <w:rPr>
          <w:vertAlign w:val="superscript"/>
        </w:rPr>
        <w:t>th</w:t>
      </w:r>
      <w:r w:rsidR="007F0BA4">
        <w:t>, south of East Harrison.  Mark said he is in favor of permanently closing this road due to cost of bridge repair, no financial support from township, and lack of traffic.  He said any fix to the bridge would not be the best use of funds and that money would be better spent on repairing roads that are more traveled.   He said DEQ regulations have changed and a culvert like the one on 184</w:t>
      </w:r>
      <w:r w:rsidR="007F0BA4">
        <w:rPr>
          <w:vertAlign w:val="superscript"/>
        </w:rPr>
        <w:t>th</w:t>
      </w:r>
      <w:r w:rsidR="007F0BA4">
        <w:t xml:space="preserve"> no longer meets regulations.   There was a question about widening 198</w:t>
      </w:r>
      <w:r w:rsidR="007F0BA4">
        <w:rPr>
          <w:vertAlign w:val="superscript"/>
        </w:rPr>
        <w:t>th</w:t>
      </w:r>
      <w:r w:rsidR="007F0BA4">
        <w:t xml:space="preserve"> for construction and he said about ½ mile is public as far as he knows.   He said he has talked to foreman about grading the gravel roads.  Mike said he is going to talk to DNR and DEQ regarding the bridge issue.  </w:t>
      </w:r>
    </w:p>
    <w:p w14:paraId="79946BFB" w14:textId="77777777" w:rsidR="007F0BA4" w:rsidRDefault="007F0BA4" w:rsidP="007F0BA4"/>
    <w:p w14:paraId="5A7C7481" w14:textId="50C15295" w:rsidR="007F0BA4" w:rsidRDefault="007F0BA4" w:rsidP="007F0BA4">
      <w:r>
        <w:t xml:space="preserve">Website:  David will bring printout of Network Solutions contract agreement to next meeting.  The contract he believes is up in July.  Emma reported on provider options for our website and email.  Levi wants the board members to start looking at other township’s websites to be able to discuss what we would like on ours. </w:t>
      </w:r>
    </w:p>
    <w:p w14:paraId="738E6701" w14:textId="77777777" w:rsidR="007F0BA4" w:rsidRDefault="007F0BA4" w:rsidP="007F0BA4">
      <w:r>
        <w:t>Depository Resolution:  Emma explained she has a formal form of the resolution from last month and asked to have it read by Levi.  Emma resolved that we accept this resolution to change our depository to Lake-Osceola State Bank.  2</w:t>
      </w:r>
      <w:r>
        <w:rPr>
          <w:vertAlign w:val="superscript"/>
        </w:rPr>
        <w:t>nd</w:t>
      </w:r>
      <w:r>
        <w:t xml:space="preserve"> by Levi.  Discussion:  David said there is a law that the institution must be in a physical location for at least five years and since this resolution listed the Walkerville Branch’s address that stipulation isn’t met.  Emma will check into this and resolution was tabled.  David spoke about the need for the investment policy and deposit policy to be accepted by the board as well and we will look at all three in July.  </w:t>
      </w:r>
    </w:p>
    <w:p w14:paraId="187878A6" w14:textId="77777777" w:rsidR="007F0BA4" w:rsidRDefault="007F0BA4" w:rsidP="007F0BA4">
      <w:r>
        <w:t xml:space="preserve">Timber:  Boyd Kahler gave the board a Competitive Bid Timber Sale Proposal and an example of documents from a timber sale.  He had walked through the property on June 1 and discussed care of timber property and how to log property properly.  He wants to do a walk through with Levi and other interested board members.  Levi will set a date.  </w:t>
      </w:r>
    </w:p>
    <w:p w14:paraId="60B93FEF" w14:textId="77777777" w:rsidR="007F0BA4" w:rsidRDefault="007F0BA4" w:rsidP="007F0BA4">
      <w:r>
        <w:t>Motion by Levi to accept Kahler’s proposal as presented.  2</w:t>
      </w:r>
      <w:r>
        <w:rPr>
          <w:vertAlign w:val="superscript"/>
        </w:rPr>
        <w:t>nd</w:t>
      </w:r>
      <w:r>
        <w:t xml:space="preserve"> by David.  All ayes, motion carried.</w:t>
      </w:r>
    </w:p>
    <w:p w14:paraId="6EBFD97E" w14:textId="59023480" w:rsidR="007F0BA4" w:rsidRDefault="007F0BA4" w:rsidP="007F0BA4">
      <w:r>
        <w:t xml:space="preserve">Millage proposals.  Levi discussed his changes to operations millage.  Levi made resolution to approve the operating millage statement as written now with the section </w:t>
      </w:r>
      <w:r>
        <w:rPr>
          <w:i/>
        </w:rPr>
        <w:t xml:space="preserve">serving the Village of Walkerville, the Township of Leavitt and the Township of Elbridge </w:t>
      </w:r>
      <w:r>
        <w:t xml:space="preserve">removed. </w:t>
      </w:r>
      <w:r w:rsidR="00ED1311">
        <w:t xml:space="preserve">Motion </w:t>
      </w:r>
      <w:r>
        <w:t>2</w:t>
      </w:r>
      <w:r>
        <w:rPr>
          <w:vertAlign w:val="superscript"/>
        </w:rPr>
        <w:t>nd</w:t>
      </w:r>
      <w:r>
        <w:t xml:space="preserve"> by Emma.</w:t>
      </w:r>
    </w:p>
    <w:p w14:paraId="51079D0D" w14:textId="30EA80A0" w:rsidR="007F0BA4" w:rsidRDefault="007F0BA4" w:rsidP="007F0BA4">
      <w:r>
        <w:t xml:space="preserve"> Roll call- Mike yes</w:t>
      </w:r>
      <w:r w:rsidR="00ED1311">
        <w:t>,</w:t>
      </w:r>
      <w:r>
        <w:t xml:space="preserve"> Emma yes</w:t>
      </w:r>
      <w:r w:rsidR="00ED1311">
        <w:t>,</w:t>
      </w:r>
      <w:r>
        <w:t xml:space="preserve"> David no</w:t>
      </w:r>
      <w:r w:rsidR="00ED1311">
        <w:t>,</w:t>
      </w:r>
      <w:r>
        <w:t xml:space="preserve"> Levi yes.  </w:t>
      </w:r>
      <w:r w:rsidR="00ED1311">
        <w:t xml:space="preserve">3-1 </w:t>
      </w:r>
      <w:r>
        <w:t>Resolution carried.</w:t>
      </w:r>
    </w:p>
    <w:p w14:paraId="73772237" w14:textId="6070CEC2" w:rsidR="007F0BA4" w:rsidRDefault="007F0BA4" w:rsidP="007F0BA4">
      <w:pPr>
        <w:rPr>
          <w:u w:val="single"/>
        </w:rPr>
      </w:pPr>
      <w:r>
        <w:t xml:space="preserve">Apparatus millage:  Levi made a resolution to approve the apparatus millage statement with wording changed as discussed for the November election.   </w:t>
      </w:r>
      <w:r>
        <w:rPr>
          <w:u w:val="single"/>
        </w:rPr>
        <w:t xml:space="preserve">after the section for the period from 2017 to 2021 inclusive (5 years) </w:t>
      </w:r>
      <w:r>
        <w:rPr>
          <w:i/>
          <w:u w:val="single"/>
        </w:rPr>
        <w:t>where so</w:t>
      </w:r>
      <w:r>
        <w:rPr>
          <w:u w:val="single"/>
        </w:rPr>
        <w:t xml:space="preserve"> the township board </w:t>
      </w:r>
      <w:r>
        <w:rPr>
          <w:i/>
          <w:u w:val="single"/>
        </w:rPr>
        <w:t>has</w:t>
      </w:r>
      <w:r>
        <w:rPr>
          <w:u w:val="single"/>
        </w:rPr>
        <w:t xml:space="preserve"> to extend or discontinue and with removal of the statement </w:t>
      </w:r>
      <w:r>
        <w:rPr>
          <w:i/>
          <w:u w:val="single"/>
        </w:rPr>
        <w:t>serving the Village of Walkerville, the Township of Leavitt and the Township of Elbridge. (replaces previously authorized millage that has expired)</w:t>
      </w:r>
      <w:r>
        <w:rPr>
          <w:u w:val="single"/>
        </w:rPr>
        <w:t xml:space="preserve"> </w:t>
      </w:r>
    </w:p>
    <w:p w14:paraId="3C688155" w14:textId="535DF371" w:rsidR="007F0BA4" w:rsidRDefault="00ED1311" w:rsidP="007F0BA4">
      <w:r>
        <w:t xml:space="preserve">Motion </w:t>
      </w:r>
      <w:r w:rsidR="007F0BA4">
        <w:t>2</w:t>
      </w:r>
      <w:r w:rsidR="007F0BA4">
        <w:rPr>
          <w:vertAlign w:val="superscript"/>
        </w:rPr>
        <w:t>nd</w:t>
      </w:r>
      <w:r w:rsidR="007F0BA4">
        <w:t xml:space="preserve"> Mike.   Roll call- Mike yes</w:t>
      </w:r>
      <w:r>
        <w:t>,</w:t>
      </w:r>
      <w:r w:rsidR="007F0BA4">
        <w:t xml:space="preserve"> Emma yes</w:t>
      </w:r>
      <w:r>
        <w:t>,</w:t>
      </w:r>
      <w:r w:rsidR="007F0BA4">
        <w:t xml:space="preserve"> David no</w:t>
      </w:r>
      <w:r>
        <w:t>,</w:t>
      </w:r>
      <w:r w:rsidR="007F0BA4">
        <w:t xml:space="preserve"> Levi yes.  </w:t>
      </w:r>
      <w:r>
        <w:t xml:space="preserve">3-1 </w:t>
      </w:r>
      <w:r w:rsidR="007F0BA4">
        <w:t xml:space="preserve">Resolution carried.  </w:t>
      </w:r>
    </w:p>
    <w:p w14:paraId="13F0EC4B" w14:textId="03D2489D" w:rsidR="007F0BA4" w:rsidRDefault="007F0BA4" w:rsidP="007F0BA4">
      <w:r>
        <w:t>Bills:  Emma motion to approve</w:t>
      </w:r>
      <w:r w:rsidR="00ED1311">
        <w:t xml:space="preserve"> paying of</w:t>
      </w:r>
      <w:r>
        <w:t xml:space="preserve"> bills as presented 2</w:t>
      </w:r>
      <w:r>
        <w:rPr>
          <w:vertAlign w:val="superscript"/>
        </w:rPr>
        <w:t>nd</w:t>
      </w:r>
      <w:r>
        <w:t xml:space="preserve"> by </w:t>
      </w:r>
      <w:proofErr w:type="gramStart"/>
      <w:r>
        <w:t>David  All</w:t>
      </w:r>
      <w:proofErr w:type="gramEnd"/>
      <w:r>
        <w:t xml:space="preserve"> ayes, motion carried.</w:t>
      </w:r>
    </w:p>
    <w:p w14:paraId="1E835CFB" w14:textId="6C54C53C" w:rsidR="007F0BA4" w:rsidRDefault="00F90C6D" w:rsidP="007F0BA4">
      <w:r>
        <w:t xml:space="preserve">New Business: </w:t>
      </w:r>
      <w:r w:rsidR="007F0BA4">
        <w:t xml:space="preserve">Foreclosures:  David informed the board of a property foreclosure on East Fox Road and lots in the Village of Walkerville.  Discussed Fox Road property.  </w:t>
      </w:r>
    </w:p>
    <w:p w14:paraId="3092C3B4" w14:textId="77777777" w:rsidR="007F0BA4" w:rsidRDefault="007F0BA4" w:rsidP="007F0BA4">
      <w:r>
        <w:t>Levi made a resolution for Leavitt Township to purchase property # 009 019 300-05 at cost of $6000.00 for recreational use.  2</w:t>
      </w:r>
      <w:r>
        <w:rPr>
          <w:vertAlign w:val="superscript"/>
        </w:rPr>
        <w:t>nd</w:t>
      </w:r>
      <w:r>
        <w:t xml:space="preserve"> by Emma</w:t>
      </w:r>
    </w:p>
    <w:p w14:paraId="096AA4EA" w14:textId="1694908F" w:rsidR="007F0BA4" w:rsidRDefault="007F0BA4" w:rsidP="007F0BA4">
      <w:r>
        <w:t>Roll call- Mike yes</w:t>
      </w:r>
      <w:r w:rsidR="00ED1311">
        <w:t xml:space="preserve">, </w:t>
      </w:r>
      <w:r>
        <w:t>Emma yes</w:t>
      </w:r>
      <w:r w:rsidR="00ED1311">
        <w:t>,</w:t>
      </w:r>
      <w:r>
        <w:t xml:space="preserve"> David yes</w:t>
      </w:r>
      <w:r w:rsidR="00ED1311">
        <w:t>,</w:t>
      </w:r>
      <w:r>
        <w:t xml:space="preserve"> Levi yes.  Resolution carried.  </w:t>
      </w:r>
    </w:p>
    <w:p w14:paraId="0DBF65F7" w14:textId="77777777" w:rsidR="007F0BA4" w:rsidRDefault="007F0BA4" w:rsidP="007F0BA4">
      <w:r>
        <w:lastRenderedPageBreak/>
        <w:t>Public Input:</w:t>
      </w:r>
    </w:p>
    <w:p w14:paraId="02B7685C" w14:textId="77777777" w:rsidR="007F0BA4" w:rsidRDefault="007F0BA4" w:rsidP="007F0BA4">
      <w:r>
        <w:t>Jerry asked about amendments to minutes.</w:t>
      </w:r>
    </w:p>
    <w:p w14:paraId="512B4AAB" w14:textId="77777777" w:rsidR="007F0BA4" w:rsidRDefault="007F0BA4" w:rsidP="007F0BA4">
      <w:r>
        <w:t>Wayne asked how can minutes always be wrong even with the recording.</w:t>
      </w:r>
    </w:p>
    <w:p w14:paraId="04DC5346" w14:textId="77777777" w:rsidR="007F0BA4" w:rsidRDefault="007F0BA4" w:rsidP="007F0BA4">
      <w:r>
        <w:t>Chuck had a complaint on the mowing and cleanup of the cemeteries.  Levi saw problems also and will call company.  Mike suggested forester could look at condition of trees in our cemeteries also.</w:t>
      </w:r>
    </w:p>
    <w:p w14:paraId="3E12C032" w14:textId="0B1F7467" w:rsidR="00F83618" w:rsidRDefault="00F90C6D">
      <w:r>
        <w:t>M</w:t>
      </w:r>
      <w:r w:rsidR="007646B9">
        <w:t>otion made</w:t>
      </w:r>
      <w:r w:rsidR="00F83618">
        <w:t xml:space="preserve"> </w:t>
      </w:r>
      <w:r w:rsidR="00551F0A">
        <w:t>by</w:t>
      </w:r>
      <w:r>
        <w:t xml:space="preserve"> David</w:t>
      </w:r>
      <w:r w:rsidR="007646B9">
        <w:t xml:space="preserve"> </w:t>
      </w:r>
      <w:r>
        <w:t>and</w:t>
      </w:r>
      <w:r w:rsidR="00F83618">
        <w:t xml:space="preserve"> 2</w:t>
      </w:r>
      <w:r w:rsidR="00F83618" w:rsidRPr="00F83618">
        <w:rPr>
          <w:vertAlign w:val="superscript"/>
        </w:rPr>
        <w:t>nd</w:t>
      </w:r>
      <w:r w:rsidR="007646B9">
        <w:t xml:space="preserve"> by</w:t>
      </w:r>
      <w:r>
        <w:t xml:space="preserve"> Levi</w:t>
      </w:r>
      <w:r w:rsidR="007646B9">
        <w:t xml:space="preserve"> </w:t>
      </w:r>
      <w:r w:rsidR="00F83618">
        <w:t>to adjourn at</w:t>
      </w:r>
      <w:r w:rsidR="007646B9">
        <w:t xml:space="preserve"> </w:t>
      </w:r>
      <w:r>
        <w:t>9</w:t>
      </w:r>
      <w:r w:rsidR="007646B9">
        <w:t xml:space="preserve"> </w:t>
      </w:r>
      <w:r w:rsidR="00F83618">
        <w:t xml:space="preserve">pm.  All aye motion carried. </w:t>
      </w:r>
    </w:p>
    <w:p w14:paraId="706401F9" w14:textId="77777777" w:rsidR="00F83618" w:rsidRDefault="00F83618"/>
    <w:p w14:paraId="47AC960F" w14:textId="77777777" w:rsidR="00FA48E6" w:rsidRDefault="008927AF">
      <w:r>
        <w:t xml:space="preserve">Respectfully Submitted, </w:t>
      </w:r>
    </w:p>
    <w:p w14:paraId="430586CE" w14:textId="77777777" w:rsidR="008927AF" w:rsidRDefault="008927AF"/>
    <w:p w14:paraId="2EDA749F" w14:textId="61068BF4" w:rsidR="00F90C6D" w:rsidRDefault="00F90C6D">
      <w:r>
        <w:t>Per Minutes taken by Emma</w:t>
      </w:r>
    </w:p>
    <w:p w14:paraId="46116002" w14:textId="3AC4E6E3" w:rsidR="008927AF" w:rsidRDefault="008927AF">
      <w:r>
        <w:t>Naomi Oomen, clerk</w:t>
      </w:r>
    </w:p>
    <w:p w14:paraId="239CF808" w14:textId="44961849" w:rsidR="008927AF" w:rsidRDefault="008927AF">
      <w:r>
        <w:t xml:space="preserve">Minutes Approved: </w:t>
      </w:r>
      <w:r w:rsidR="008572F2">
        <w:t xml:space="preserve">July 9, </w:t>
      </w:r>
      <w:bookmarkStart w:id="0" w:name="_GoBack"/>
      <w:bookmarkEnd w:id="0"/>
      <w:r w:rsidR="008572F2">
        <w:t>2018</w:t>
      </w:r>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6BFE5" w14:textId="77777777" w:rsidR="00F85C22" w:rsidRDefault="00F85C22" w:rsidP="00416B10">
      <w:pPr>
        <w:spacing w:after="0" w:line="240" w:lineRule="auto"/>
      </w:pPr>
      <w:r>
        <w:separator/>
      </w:r>
    </w:p>
  </w:endnote>
  <w:endnote w:type="continuationSeparator" w:id="0">
    <w:p w14:paraId="793667B6" w14:textId="77777777" w:rsidR="00F85C22" w:rsidRDefault="00F85C22"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D4BAD" w14:textId="77777777" w:rsidR="00F85C22" w:rsidRDefault="00F85C22" w:rsidP="00416B10">
      <w:pPr>
        <w:spacing w:after="0" w:line="240" w:lineRule="auto"/>
      </w:pPr>
      <w:r>
        <w:separator/>
      </w:r>
    </w:p>
  </w:footnote>
  <w:footnote w:type="continuationSeparator" w:id="0">
    <w:p w14:paraId="77E994D3" w14:textId="77777777" w:rsidR="00F85C22" w:rsidRDefault="00F85C22"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B6A1D" w14:textId="7391349A" w:rsidR="00416B10" w:rsidRDefault="00416B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1D4FD2"/>
    <w:rsid w:val="003B1C56"/>
    <w:rsid w:val="00416B10"/>
    <w:rsid w:val="004F2616"/>
    <w:rsid w:val="00520C15"/>
    <w:rsid w:val="00551F0A"/>
    <w:rsid w:val="005A6CB3"/>
    <w:rsid w:val="00624021"/>
    <w:rsid w:val="006520C9"/>
    <w:rsid w:val="00724A20"/>
    <w:rsid w:val="007646B9"/>
    <w:rsid w:val="007740F9"/>
    <w:rsid w:val="007E6155"/>
    <w:rsid w:val="007F0BA4"/>
    <w:rsid w:val="008572F2"/>
    <w:rsid w:val="00857831"/>
    <w:rsid w:val="008927AF"/>
    <w:rsid w:val="008E556A"/>
    <w:rsid w:val="00995D93"/>
    <w:rsid w:val="00B67C54"/>
    <w:rsid w:val="00DE591A"/>
    <w:rsid w:val="00ED1311"/>
    <w:rsid w:val="00F6028D"/>
    <w:rsid w:val="00F624C2"/>
    <w:rsid w:val="00F83618"/>
    <w:rsid w:val="00F85C22"/>
    <w:rsid w:val="00F90C6D"/>
    <w:rsid w:val="00F92789"/>
    <w:rsid w:val="00FA48E6"/>
    <w:rsid w:val="00FE3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 w:type="paragraph" w:styleId="BalloonText">
    <w:name w:val="Balloon Text"/>
    <w:basedOn w:val="Normal"/>
    <w:link w:val="BalloonTextChar"/>
    <w:uiPriority w:val="99"/>
    <w:semiHidden/>
    <w:unhideWhenUsed/>
    <w:rsid w:val="00652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0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08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8</cp:revision>
  <cp:lastPrinted>2018-06-24T20:58:00Z</cp:lastPrinted>
  <dcterms:created xsi:type="dcterms:W3CDTF">2018-06-24T20:01:00Z</dcterms:created>
  <dcterms:modified xsi:type="dcterms:W3CDTF">2018-09-09T00:56:00Z</dcterms:modified>
</cp:coreProperties>
</file>