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8024" w14:textId="36327F71" w:rsidR="00624081" w:rsidRPr="0018197D" w:rsidRDefault="0018197D" w:rsidP="0018197D">
      <w:pPr>
        <w:jc w:val="center"/>
        <w:rPr>
          <w:sz w:val="72"/>
          <w:szCs w:val="72"/>
        </w:rPr>
      </w:pPr>
      <w:bookmarkStart w:id="0" w:name="_GoBack"/>
      <w:bookmarkEnd w:id="0"/>
      <w:r w:rsidRPr="0018197D">
        <w:rPr>
          <w:sz w:val="72"/>
          <w:szCs w:val="72"/>
        </w:rPr>
        <w:t>NOTICE OF SPECIAL MEETING FOR ELECTION COMMISSION TO TAKE PLACE ON SUNDAY July 15, 2018 AT 7 PM.  THIS IS TO ELECT ELECTION WORKERS FOR THE UPCOMING ELECTIONS.</w:t>
      </w:r>
    </w:p>
    <w:sectPr w:rsidR="00624081" w:rsidRPr="0018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7D"/>
    <w:rsid w:val="0018197D"/>
    <w:rsid w:val="0062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694"/>
  <w15:chartTrackingRefBased/>
  <w15:docId w15:val="{ABCF1110-D65E-4BBC-A49F-78CBBC22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Leavitt Clerk</dc:creator>
  <cp:keywords/>
  <dc:description/>
  <cp:lastModifiedBy>Leavitt Clerk</cp:lastModifiedBy>
  <cp:revision>1</cp:revision>
  <cp:lastPrinted>2018-07-15T20:48:00Z</cp:lastPrinted>
  <dcterms:created xsi:type="dcterms:W3CDTF">2018-07-15T20:47:00Z</dcterms:created>
  <dcterms:modified xsi:type="dcterms:W3CDTF">2018-07-15T20:49:00Z</dcterms:modified>
</cp:coreProperties>
</file>