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6BA3B0C7" w:rsidR="00B67C54" w:rsidRDefault="001D4FD2" w:rsidP="007646B9">
      <w:pPr>
        <w:jc w:val="center"/>
      </w:pPr>
      <w:r>
        <w:t>Leavitt Township Minutes for</w:t>
      </w:r>
      <w:r w:rsidR="00966C78">
        <w:t xml:space="preserve"> May 14th</w:t>
      </w:r>
      <w:r>
        <w:t xml:space="preserve"> </w:t>
      </w:r>
      <w:r w:rsidR="00857831">
        <w:t>,</w:t>
      </w:r>
      <w:r w:rsidR="00995D93">
        <w:t>2</w:t>
      </w:r>
      <w:r w:rsidR="00857831">
        <w:t>01</w:t>
      </w:r>
      <w:r w:rsidR="00995D93">
        <w:t>8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5200F17D" w:rsidR="001D4FD2" w:rsidRDefault="001D4FD2">
      <w:r>
        <w:t>Call Meeting to Order by</w:t>
      </w:r>
      <w:r w:rsidR="00356B3A">
        <w:t xml:space="preserve"> Levi Porter</w:t>
      </w:r>
      <w:r w:rsidR="007646B9">
        <w:t xml:space="preserve"> @</w:t>
      </w:r>
      <w:r>
        <w:t xml:space="preserve"> 7 PM</w:t>
      </w:r>
    </w:p>
    <w:p w14:paraId="19BCFBEF" w14:textId="069BC2AF" w:rsidR="001D4FD2" w:rsidRDefault="001D4FD2">
      <w:r>
        <w:t>Present: Emma Kirwin, Levi Porter, David Kruppe, and Naomi Oomen</w:t>
      </w:r>
    </w:p>
    <w:p w14:paraId="0219B39B" w14:textId="7D2BCE92" w:rsidR="007646B9" w:rsidRDefault="001D4FD2">
      <w:r>
        <w:t xml:space="preserve">Guests: </w:t>
      </w:r>
    </w:p>
    <w:p w14:paraId="2F0BE221" w14:textId="77777777" w:rsidR="001D4FD2" w:rsidRDefault="001D4FD2">
      <w:r>
        <w:t>Pledge of Allegiance - recited</w:t>
      </w:r>
    </w:p>
    <w:p w14:paraId="75EED4E5" w14:textId="1BE225C8" w:rsidR="001D4FD2" w:rsidRDefault="001D4FD2">
      <w:r>
        <w:t xml:space="preserve">Approval of Agenda </w:t>
      </w:r>
      <w:r w:rsidR="007646B9">
        <w:t>–Motion made by</w:t>
      </w:r>
      <w:r w:rsidR="00356B3A">
        <w:t xml:space="preserve"> Emma to </w:t>
      </w:r>
      <w:r w:rsidR="00966C78">
        <w:t>approve as amended additions: old business – cd motion and A-Waste new business public input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356B3A">
        <w:t xml:space="preserve"> Levi </w:t>
      </w:r>
      <w:r>
        <w:t>All aye motion carried</w:t>
      </w:r>
    </w:p>
    <w:p w14:paraId="463C3907" w14:textId="3949C889" w:rsidR="00966C78" w:rsidRDefault="001D4FD2">
      <w:r>
        <w:t>Approval of Mi</w:t>
      </w:r>
      <w:r w:rsidR="007646B9">
        <w:t xml:space="preserve">nutes-  </w:t>
      </w:r>
      <w:r w:rsidR="00966C78">
        <w:t>February minutes David and Emma all aye motion carried</w:t>
      </w:r>
    </w:p>
    <w:p w14:paraId="57045F26" w14:textId="1541A664" w:rsidR="00356B3A" w:rsidRDefault="00356B3A">
      <w:r>
        <w:t xml:space="preserve">March minutes – needs 2 changes </w:t>
      </w:r>
      <w:r w:rsidR="00966C78">
        <w:t xml:space="preserve">to be added was not added old business: motion by David to withdrawal was missing and that email was read April minutes wanted that email was read.  Would like information on what email was about. </w:t>
      </w:r>
    </w:p>
    <w:p w14:paraId="58D5035C" w14:textId="292F7DB6" w:rsidR="00356B3A" w:rsidRDefault="00356B3A">
      <w:r>
        <w:t xml:space="preserve">April minutes- needs </w:t>
      </w:r>
      <w:r w:rsidR="00966C78">
        <w:t xml:space="preserve">clarification </w:t>
      </w:r>
      <w:r w:rsidR="009030AE">
        <w:t xml:space="preserve">to </w:t>
      </w:r>
      <w:r w:rsidR="00966C78">
        <w:t>treasurer report</w:t>
      </w:r>
      <w:r w:rsidR="009030AE">
        <w:t>:</w:t>
      </w:r>
      <w:r w:rsidR="00966C78">
        <w:t xml:space="preserve"> reissue</w:t>
      </w:r>
      <w:r w:rsidR="009030AE">
        <w:t>/voids</w:t>
      </w:r>
      <w:r w:rsidR="00966C78">
        <w:t xml:space="preserve"> </w:t>
      </w:r>
      <w:proofErr w:type="gramStart"/>
      <w:r w:rsidR="00966C78">
        <w:t>was</w:t>
      </w:r>
      <w:proofErr w:type="gramEnd"/>
      <w:r w:rsidR="00966C78">
        <w:t xml:space="preserve"> missing </w:t>
      </w:r>
      <w:r w:rsidR="009030AE">
        <w:t xml:space="preserve">on general ledger </w:t>
      </w:r>
      <w:r w:rsidR="00966C78">
        <w:t>statement</w:t>
      </w:r>
      <w:r w:rsidR="009030AE">
        <w:t>.</w:t>
      </w:r>
      <w:r w:rsidR="00F90BB3">
        <w:t xml:space="preserve">  </w:t>
      </w:r>
      <w:r w:rsidR="00966C78">
        <w:t xml:space="preserve">Voids are not hitting the </w:t>
      </w:r>
      <w:r w:rsidR="006C77B9">
        <w:t>report.  Policy would be followed for everyone clerk had not done it last month.  Domain name is used should be registered.  (this is correct in minutes per statement made in meeting)</w:t>
      </w:r>
    </w:p>
    <w:p w14:paraId="3211EEFC" w14:textId="7AA9672B" w:rsidR="00356B3A" w:rsidRDefault="00356B3A">
      <w:r>
        <w:t>Organizational meeting minutes – needs Rich changed to Levi on who called meeting to order</w:t>
      </w:r>
    </w:p>
    <w:p w14:paraId="14898169" w14:textId="295CF61C" w:rsidR="007646B9" w:rsidRPr="00A10B4D" w:rsidRDefault="001D4FD2">
      <w:pPr>
        <w:rPr>
          <w:b/>
        </w:rPr>
      </w:pPr>
      <w:r>
        <w:t>Treasurers report –</w:t>
      </w:r>
      <w:r w:rsidR="00356B3A">
        <w:t xml:space="preserve"> </w:t>
      </w:r>
      <w:r w:rsidR="006C77B9">
        <w:t>Clerk and treasurer do not balance off by $52.99</w:t>
      </w:r>
      <w:r w:rsidR="00846DB2">
        <w:t xml:space="preserve"> taxes</w:t>
      </w:r>
      <w:r w:rsidR="006C77B9">
        <w:t xml:space="preserve">. </w:t>
      </w:r>
      <w:r w:rsidR="00846DB2">
        <w:t>F</w:t>
      </w:r>
      <w:r w:rsidR="00531BB5">
        <w:t xml:space="preserve">irst 5 deposits were from April.  </w:t>
      </w:r>
      <w:r w:rsidR="00846DB2">
        <w:t xml:space="preserve">David would like a 941 printed each month.  Kruppe Business invoice $646.60 was missed again this month.  Approval can be given and check printed.  Ludington Daily News had an invoice with interest.  Interest was for $5.52.  </w:t>
      </w:r>
      <w:r w:rsidR="00A10B4D" w:rsidRPr="00A10B4D">
        <w:rPr>
          <w:b/>
        </w:rPr>
        <w:t>Levi offered to reimburse the township for the interest.</w:t>
      </w:r>
    </w:p>
    <w:p w14:paraId="7A366737" w14:textId="3C2E12CE" w:rsidR="001D4FD2" w:rsidRDefault="001D4FD2">
      <w:r>
        <w:t>Old Business</w:t>
      </w:r>
      <w:r w:rsidR="00846DB2">
        <w:t>:</w:t>
      </w:r>
      <w:r w:rsidR="00995D93">
        <w:t xml:space="preserve">  </w:t>
      </w:r>
      <w:r w:rsidR="00356B3A">
        <w:t>Website</w:t>
      </w:r>
      <w:r w:rsidR="00846DB2">
        <w:t>-</w:t>
      </w:r>
      <w:r w:rsidR="00356B3A">
        <w:t xml:space="preserve">Emma </w:t>
      </w:r>
      <w:r w:rsidR="00846DB2">
        <w:t xml:space="preserve">called a couple of places for set up roughly $300 and $100 yearly service. Currently $129 for 2 years and includes email. This will be tabled until next month. </w:t>
      </w:r>
    </w:p>
    <w:p w14:paraId="77970698" w14:textId="4306EFA6" w:rsidR="00356B3A" w:rsidRDefault="00356B3A">
      <w:r>
        <w:t>Depository/Investment policy –</w:t>
      </w:r>
      <w:r w:rsidR="00355B08">
        <w:t xml:space="preserve"> the addition of credit card policy. </w:t>
      </w:r>
      <w:r w:rsidR="00E95B01">
        <w:t xml:space="preserve">This is tabled for review.  Sections A and B are being worked on for investment policy. </w:t>
      </w:r>
    </w:p>
    <w:p w14:paraId="74E901FB" w14:textId="19E55A13" w:rsidR="00356B3A" w:rsidRDefault="00356B3A">
      <w:r>
        <w:t xml:space="preserve">CD Motion – </w:t>
      </w:r>
      <w:r w:rsidR="00E95B01">
        <w:t xml:space="preserve">The cd did not get reinvested because it was new money.  Convert existing money into new money is a process of writing a check then depositing.  This motion was made as a motion not as a resolution.  </w:t>
      </w:r>
    </w:p>
    <w:p w14:paraId="0EBD3FCE" w14:textId="78ADD8C8" w:rsidR="00E95B01" w:rsidRDefault="00E95B01">
      <w:r>
        <w:t xml:space="preserve">A-Waste they are providing </w:t>
      </w:r>
      <w:proofErr w:type="gramStart"/>
      <w:r>
        <w:t>2-20 yard</w:t>
      </w:r>
      <w:proofErr w:type="gramEnd"/>
      <w:r>
        <w:t xml:space="preserve"> dumpsters and a 40 yard dumpster for $1100.  They brought </w:t>
      </w:r>
      <w:proofErr w:type="gramStart"/>
      <w:r>
        <w:t>2-40 yard</w:t>
      </w:r>
      <w:proofErr w:type="gramEnd"/>
      <w:r>
        <w:t xml:space="preserve"> dumpsters for a savings of about $300.  This worked out well for the township.  </w:t>
      </w:r>
    </w:p>
    <w:p w14:paraId="60CB1297" w14:textId="63AE5A81" w:rsidR="00356B3A" w:rsidRDefault="00356B3A">
      <w:r>
        <w:lastRenderedPageBreak/>
        <w:t>Approval to pay the bills</w:t>
      </w:r>
      <w:r w:rsidR="00E95B01">
        <w:t xml:space="preserve"> as presented</w:t>
      </w:r>
      <w:r>
        <w:t xml:space="preserve"> with the addition of Kruppe Business for $646.60 and previous </w:t>
      </w:r>
      <w:r w:rsidR="00B81017">
        <w:t xml:space="preserve">months </w:t>
      </w:r>
      <w:r>
        <w:t xml:space="preserve">check 6823 </w:t>
      </w:r>
      <w:r w:rsidR="00E95B01">
        <w:t xml:space="preserve">Ludington Daily News </w:t>
      </w:r>
      <w:r>
        <w:t>for $367.80.  Motion made by</w:t>
      </w:r>
      <w:r w:rsidR="00B81017">
        <w:t xml:space="preserve"> David</w:t>
      </w:r>
      <w:r>
        <w:t xml:space="preserve"> and 2</w:t>
      </w:r>
      <w:r w:rsidRPr="00356B3A">
        <w:rPr>
          <w:vertAlign w:val="superscript"/>
        </w:rPr>
        <w:t>nd</w:t>
      </w:r>
      <w:r>
        <w:t xml:space="preserve"> by </w:t>
      </w:r>
      <w:r w:rsidR="00B81017">
        <w:t>Levi.</w:t>
      </w:r>
      <w:r>
        <w:t xml:space="preserve"> All aye motion carried</w:t>
      </w:r>
    </w:p>
    <w:p w14:paraId="60211F5C" w14:textId="77777777" w:rsidR="00B81017" w:rsidRDefault="007740F9" w:rsidP="007646B9">
      <w:r>
        <w:t>New Business</w:t>
      </w:r>
      <w:r w:rsidR="00995D93">
        <w:t xml:space="preserve"> </w:t>
      </w:r>
      <w:proofErr w:type="gramStart"/>
      <w:r w:rsidR="00995D93">
        <w:t xml:space="preserve">- </w:t>
      </w:r>
      <w:r w:rsidR="00FA48E6">
        <w:t xml:space="preserve"> </w:t>
      </w:r>
      <w:r w:rsidR="00356B3A">
        <w:t>Trustee</w:t>
      </w:r>
      <w:proofErr w:type="gramEnd"/>
      <w:r w:rsidR="00356B3A">
        <w:t xml:space="preserve"> seat – </w:t>
      </w:r>
      <w:r w:rsidR="00B81017">
        <w:t xml:space="preserve">Ray’s letter is date 4-12-18 </w:t>
      </w:r>
      <w:r w:rsidR="00356B3A">
        <w:t>the 45 day mark</w:t>
      </w:r>
      <w:r w:rsidR="00B81017">
        <w:t xml:space="preserve"> (date of resignation)</w:t>
      </w:r>
      <w:r w:rsidR="00356B3A">
        <w:t xml:space="preserve"> is on May 2</w:t>
      </w:r>
      <w:r w:rsidR="00B81017">
        <w:t>7</w:t>
      </w:r>
      <w:r w:rsidR="00B81017" w:rsidRPr="00B81017">
        <w:rPr>
          <w:vertAlign w:val="superscript"/>
        </w:rPr>
        <w:t>th</w:t>
      </w:r>
      <w:r w:rsidR="00B81017">
        <w:t xml:space="preserve">.  </w:t>
      </w:r>
      <w:r w:rsidR="00356B3A">
        <w:t xml:space="preserve"> An appointment must be made prior to that.  There are 2 candidates running for the seat Rosemary Aiken and Charles Tanner</w:t>
      </w:r>
      <w:r w:rsidR="00203CBC">
        <w:t xml:space="preserve"> both will be on the ballot.  </w:t>
      </w:r>
    </w:p>
    <w:p w14:paraId="1294FE5E" w14:textId="77777777" w:rsidR="00B81017" w:rsidRDefault="00B81017" w:rsidP="007646B9">
      <w:r>
        <w:t>Motion made by Emma and 2</w:t>
      </w:r>
      <w:r w:rsidRPr="00B81017">
        <w:rPr>
          <w:vertAlign w:val="superscript"/>
        </w:rPr>
        <w:t>nd</w:t>
      </w:r>
      <w:r>
        <w:t xml:space="preserve"> by Levi to accept Ray’s resignation.  All aye motion carried. </w:t>
      </w:r>
    </w:p>
    <w:p w14:paraId="1422B387" w14:textId="4223A2BE" w:rsidR="00FA48E6" w:rsidRDefault="00203CBC" w:rsidP="007646B9">
      <w:r>
        <w:t xml:space="preserve">Motion made by Levi to appoint Mike Bond to trustee seat until the </w:t>
      </w:r>
      <w:r w:rsidR="00B81017">
        <w:t xml:space="preserve">November </w:t>
      </w:r>
      <w:r>
        <w:t>election</w:t>
      </w:r>
      <w:r w:rsidR="00356B3A">
        <w:t xml:space="preserve"> </w:t>
      </w:r>
      <w:r>
        <w:t>2</w:t>
      </w:r>
      <w:r w:rsidRPr="00203CBC">
        <w:rPr>
          <w:vertAlign w:val="superscript"/>
        </w:rPr>
        <w:t>nd</w:t>
      </w:r>
      <w:r>
        <w:t xml:space="preserve"> by Emma.  Roll call vote Emma yes, Levi yes, David </w:t>
      </w:r>
      <w:r w:rsidR="00EF71DE">
        <w:t>yes</w:t>
      </w:r>
      <w:r>
        <w:t>, Naomi yes.  Mike is going to call Levi within the weeks end to accept seat or not.</w:t>
      </w:r>
      <w:r w:rsidR="00356B3A">
        <w:t xml:space="preserve"> </w:t>
      </w:r>
    </w:p>
    <w:p w14:paraId="6C2726F1" w14:textId="5B312F35" w:rsidR="00792B2E" w:rsidRDefault="00792B2E" w:rsidP="007646B9">
      <w:r>
        <w:t xml:space="preserve">Mileages for November Ballot – Levi handed these out Emma makes a </w:t>
      </w:r>
      <w:r w:rsidR="002E3E82">
        <w:t>resolution</w:t>
      </w:r>
      <w:r>
        <w:t xml:space="preserve"> to place both mileages </w:t>
      </w:r>
      <w:r w:rsidR="002E3E82">
        <w:t xml:space="preserve">as written </w:t>
      </w:r>
      <w:r>
        <w:t>on the ballot for upcoming election 2</w:t>
      </w:r>
      <w:r w:rsidRPr="00792B2E">
        <w:rPr>
          <w:vertAlign w:val="superscript"/>
        </w:rPr>
        <w:t>nd</w:t>
      </w:r>
      <w:r>
        <w:t xml:space="preserve"> by Levi.  Year length, entity named vs fire protection, auto-renewing</w:t>
      </w:r>
      <w:r w:rsidR="002E3E82">
        <w:t xml:space="preserve">, and discussion of who approves at intervals voters or the board? </w:t>
      </w:r>
      <w:r>
        <w:t xml:space="preserve">were discussed. </w:t>
      </w:r>
      <w:r w:rsidR="002E3E82">
        <w:t>Legal jargon needs to be attached also.  Resolution is tabled until June meeting.</w:t>
      </w:r>
    </w:p>
    <w:p w14:paraId="4A009098" w14:textId="6B7EDD1B" w:rsidR="00203CBC" w:rsidRDefault="00203CBC">
      <w:r>
        <w:t>Bank Discussion – Resolution made by Emm</w:t>
      </w:r>
      <w:r w:rsidR="00A6166B">
        <w:t>a to designate L</w:t>
      </w:r>
      <w:r w:rsidR="004E7446">
        <w:t xml:space="preserve">ake </w:t>
      </w:r>
      <w:r w:rsidR="00A6166B">
        <w:t>O</w:t>
      </w:r>
      <w:r w:rsidR="004E7446">
        <w:t xml:space="preserve">sceola </w:t>
      </w:r>
      <w:r w:rsidR="00A6166B">
        <w:t>S</w:t>
      </w:r>
      <w:r w:rsidR="004E7446">
        <w:t xml:space="preserve">tate </w:t>
      </w:r>
      <w:r w:rsidR="00A6166B">
        <w:t>B</w:t>
      </w:r>
      <w:r w:rsidR="004E7446">
        <w:t>ank</w:t>
      </w:r>
      <w:r w:rsidR="00A6166B">
        <w:t xml:space="preserve"> as financial institution for township and all </w:t>
      </w:r>
      <w:r>
        <w:t xml:space="preserve">accounts </w:t>
      </w:r>
      <w:r w:rsidR="00A6166B">
        <w:t xml:space="preserve">moved </w:t>
      </w:r>
      <w:r>
        <w:t>to Lake Osceola State Bank as with the approval of the May minutes motion was 2</w:t>
      </w:r>
      <w:r w:rsidRPr="00203CBC">
        <w:rPr>
          <w:vertAlign w:val="superscript"/>
        </w:rPr>
        <w:t>nd</w:t>
      </w:r>
      <w:r>
        <w:t xml:space="preserve"> by </w:t>
      </w:r>
      <w:r w:rsidR="00A6166B">
        <w:t>Naomi</w:t>
      </w:r>
      <w:r>
        <w:t xml:space="preserve">   Roll call vote Emma yes, Levi yes, David no, Naomi yes.  </w:t>
      </w:r>
      <w:r w:rsidR="004E7446">
        <w:t>Resolution withdrawn</w:t>
      </w:r>
    </w:p>
    <w:p w14:paraId="7CF54473" w14:textId="7455120B" w:rsidR="004E7446" w:rsidRDefault="004E7446">
      <w:r>
        <w:t>Resolution made by Emma to move accounts from West shore Bank to Lake Osceola State Bank keeping 5</w:t>
      </w:r>
      <w:r w:rsidRPr="004E7446">
        <w:rPr>
          <w:vertAlign w:val="superscript"/>
        </w:rPr>
        <w:t>th</w:t>
      </w:r>
      <w:r>
        <w:t>/3</w:t>
      </w:r>
      <w:proofErr w:type="gramStart"/>
      <w:r w:rsidRPr="004E7446">
        <w:rPr>
          <w:vertAlign w:val="superscript"/>
        </w:rPr>
        <w:t>rd</w:t>
      </w:r>
      <w:r>
        <w:rPr>
          <w:vertAlign w:val="superscript"/>
        </w:rPr>
        <w:t xml:space="preserve">  </w:t>
      </w:r>
      <w:r>
        <w:t>bank</w:t>
      </w:r>
      <w:proofErr w:type="gramEnd"/>
      <w:r>
        <w:t xml:space="preserve"> and Family Financial Credit Union as an alternative.  This should be done after June meeting when May minutes are approved resolution 2</w:t>
      </w:r>
      <w:r w:rsidRPr="004E7446">
        <w:rPr>
          <w:vertAlign w:val="superscript"/>
        </w:rPr>
        <w:t>nd</w:t>
      </w:r>
      <w:r>
        <w:t xml:space="preserve"> by Naomi Roll Call Emma yes, Levi yes, David no, Naomi yes.  </w:t>
      </w:r>
    </w:p>
    <w:p w14:paraId="35D5EE9B" w14:textId="4D6A9379" w:rsidR="003D5A24" w:rsidRDefault="00203CBC">
      <w:r>
        <w:t>Mowing and clean up bids – we received 2 bid</w:t>
      </w:r>
      <w:r w:rsidR="003F736D">
        <w:t>s</w:t>
      </w:r>
      <w:r>
        <w:t xml:space="preserve"> for the mowing/clean</w:t>
      </w:r>
      <w:r w:rsidR="00D66DF9">
        <w:t>-</w:t>
      </w:r>
      <w:r>
        <w:t>up of township hall, park, and cemeteries.  Bids were received by Anson</w:t>
      </w:r>
      <w:r w:rsidR="00D66DF9">
        <w:t>’s Property Maintenance</w:t>
      </w:r>
      <w:r>
        <w:t xml:space="preserve"> and Al</w:t>
      </w:r>
      <w:r w:rsidR="00A10B4D" w:rsidRPr="00A10B4D">
        <w:rPr>
          <w:b/>
        </w:rPr>
        <w:t>’s</w:t>
      </w:r>
      <w:r>
        <w:t xml:space="preserve"> </w:t>
      </w:r>
      <w:r w:rsidRPr="00A10B4D">
        <w:rPr>
          <w:strike/>
        </w:rPr>
        <w:t>Purdy</w:t>
      </w:r>
      <w:r w:rsidR="00A10B4D">
        <w:t xml:space="preserve"> </w:t>
      </w:r>
      <w:r w:rsidR="00A10B4D" w:rsidRPr="00A10B4D">
        <w:rPr>
          <w:b/>
        </w:rPr>
        <w:t>Snow plowing</w:t>
      </w:r>
      <w:r>
        <w:t xml:space="preserve">.  </w:t>
      </w:r>
      <w:r w:rsidR="003D5A24">
        <w:t xml:space="preserve">Motion made by </w:t>
      </w:r>
      <w:r w:rsidR="00D66DF9">
        <w:t>Dav</w:t>
      </w:r>
      <w:r w:rsidR="003D5A24">
        <w:t>i</w:t>
      </w:r>
      <w:r w:rsidR="00D66DF9">
        <w:t>d</w:t>
      </w:r>
      <w:r w:rsidR="003D5A24">
        <w:t xml:space="preserve"> to accept the mowing and clean up bids from Anson</w:t>
      </w:r>
      <w:r w:rsidR="00D66DF9">
        <w:t xml:space="preserve"> Property Maintenance for bid package submitted</w:t>
      </w:r>
      <w:r w:rsidR="003D5A24">
        <w:t xml:space="preserve"> 2</w:t>
      </w:r>
      <w:r w:rsidR="003D5A24" w:rsidRPr="003D5A24">
        <w:rPr>
          <w:vertAlign w:val="superscript"/>
        </w:rPr>
        <w:t>nd</w:t>
      </w:r>
      <w:r w:rsidR="003D5A24">
        <w:t xml:space="preserve"> by </w:t>
      </w:r>
      <w:r w:rsidR="00D66DF9">
        <w:t>Naomi</w:t>
      </w:r>
      <w:r w:rsidR="003D5A24">
        <w:t xml:space="preserve">.  </w:t>
      </w:r>
      <w:r w:rsidR="00875E18">
        <w:t>All aye motion carried</w:t>
      </w:r>
    </w:p>
    <w:p w14:paraId="124DEFFA" w14:textId="5C5DBB86" w:rsidR="00FA48E6" w:rsidRDefault="003D5A24">
      <w:r>
        <w:t xml:space="preserve">Timber bids- We received one bid </w:t>
      </w:r>
      <w:r w:rsidR="00A10B4D" w:rsidRPr="00A10B4D">
        <w:rPr>
          <w:b/>
        </w:rPr>
        <w:t>it was opened</w:t>
      </w:r>
      <w:r w:rsidR="00A10B4D">
        <w:t xml:space="preserve"> </w:t>
      </w:r>
      <w:r w:rsidR="00A10B4D" w:rsidRPr="00A10B4D">
        <w:rPr>
          <w:strike/>
        </w:rPr>
        <w:t>and</w:t>
      </w:r>
      <w:r w:rsidR="00A10B4D">
        <w:t xml:space="preserve"> </w:t>
      </w:r>
      <w:r>
        <w:t xml:space="preserve">it was for a </w:t>
      </w:r>
      <w:proofErr w:type="gramStart"/>
      <w:r>
        <w:t>20 year</w:t>
      </w:r>
      <w:proofErr w:type="gramEnd"/>
      <w:r>
        <w:t xml:space="preserve"> plan for the land.  Emma would like more information from the conservation district.  This was tabled </w:t>
      </w:r>
      <w:r w:rsidR="00966C78">
        <w:t>until we are able to get more information.</w:t>
      </w:r>
      <w:r w:rsidR="00875E18">
        <w:t xml:space="preserve">  Reposting of ad will wait until we get more information possibly after June meeting.  </w:t>
      </w:r>
    </w:p>
    <w:p w14:paraId="434B490F" w14:textId="7054DEF5" w:rsidR="00966C78" w:rsidRDefault="00966C78">
      <w:r>
        <w:t xml:space="preserve">Fire Board Seat – motion made by </w:t>
      </w:r>
      <w:r w:rsidR="004F2C40">
        <w:t>Emma</w:t>
      </w:r>
      <w:r>
        <w:t xml:space="preserve"> to appoint Mike Bond to the vacant fire board seat for the township 2</w:t>
      </w:r>
      <w:r w:rsidRPr="00966C78">
        <w:rPr>
          <w:vertAlign w:val="superscript"/>
        </w:rPr>
        <w:t>nd</w:t>
      </w:r>
      <w:r>
        <w:t xml:space="preserve"> by</w:t>
      </w:r>
      <w:r w:rsidR="004F2C40">
        <w:t xml:space="preserve"> Levi.  3 yes 1 no motion carried</w:t>
      </w:r>
      <w:r>
        <w:t xml:space="preserve">  </w:t>
      </w:r>
    </w:p>
    <w:p w14:paraId="52FC0A8F" w14:textId="39A2C29C" w:rsidR="003B1C56" w:rsidRDefault="00FA48E6" w:rsidP="007646B9">
      <w:r>
        <w:t xml:space="preserve">Public Input – </w:t>
      </w:r>
      <w:r w:rsidR="004F2C40">
        <w:t>leave at bottom of input and also put at top of agenda to allow for public to make their opinion then leave</w:t>
      </w:r>
      <w:r w:rsidR="00FB5314">
        <w:t>.  Motion made by Emma that public input is added as item #3 with a limit of 1 minute for agenda items 2</w:t>
      </w:r>
      <w:r w:rsidR="00FB5314" w:rsidRPr="00FB5314">
        <w:rPr>
          <w:vertAlign w:val="superscript"/>
        </w:rPr>
        <w:t>nd</w:t>
      </w:r>
      <w:r w:rsidR="00FB5314">
        <w:t xml:space="preserve"> by Levi.  3 yes 1 no this is a trial and can be changed motion carried. </w:t>
      </w:r>
    </w:p>
    <w:p w14:paraId="3410AC32" w14:textId="0AA64B30" w:rsidR="00FB5314" w:rsidRDefault="00FB5314" w:rsidP="007646B9">
      <w:r>
        <w:lastRenderedPageBreak/>
        <w:t xml:space="preserve">Public input – </w:t>
      </w:r>
      <w:r w:rsidR="00F90BB3">
        <w:t>3 people had comments</w:t>
      </w:r>
      <w:r w:rsidR="0061338B">
        <w:t xml:space="preserve"> </w:t>
      </w:r>
    </w:p>
    <w:p w14:paraId="3E12C032" w14:textId="19955366" w:rsidR="00F83618" w:rsidRDefault="007646B9">
      <w:r>
        <w:t>Motion made</w:t>
      </w:r>
      <w:r w:rsidR="00F83618">
        <w:t xml:space="preserve"> </w:t>
      </w:r>
      <w:r w:rsidR="00551F0A">
        <w:t>by</w:t>
      </w:r>
      <w:r w:rsidR="00966C78">
        <w:t xml:space="preserve"> Levi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</w:t>
      </w:r>
      <w:r w:rsidR="00966C78">
        <w:t xml:space="preserve"> </w:t>
      </w:r>
      <w:r w:rsidR="0061338B">
        <w:t>Naomi</w:t>
      </w:r>
      <w:r w:rsidR="00F83618">
        <w:t xml:space="preserve"> to adjourn at</w:t>
      </w:r>
      <w:r w:rsidR="0061338B">
        <w:t xml:space="preserve"> 8:52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087367CF" w:rsidR="008927AF" w:rsidRDefault="008927AF">
      <w:r>
        <w:t xml:space="preserve">Naomi Oomen, </w:t>
      </w:r>
      <w:r w:rsidR="00AD0A43">
        <w:t>C</w:t>
      </w:r>
      <w:bookmarkStart w:id="0" w:name="_GoBack"/>
      <w:bookmarkEnd w:id="0"/>
      <w:r>
        <w:t>lerk</w:t>
      </w:r>
    </w:p>
    <w:p w14:paraId="239CF808" w14:textId="60B11E48" w:rsidR="008927AF" w:rsidRDefault="008927AF">
      <w:r>
        <w:t xml:space="preserve">Minutes Approved: </w:t>
      </w:r>
      <w:r w:rsidR="00AD0A43">
        <w:t>July 9, 2018</w:t>
      </w:r>
    </w:p>
    <w:p w14:paraId="00247611" w14:textId="7C1CD65A" w:rsidR="00A10B4D" w:rsidRDefault="00A10B4D">
      <w:r>
        <w:t>Minutes amended 6/24/18</w:t>
      </w:r>
    </w:p>
    <w:sectPr w:rsidR="00A10B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BAE69" w14:textId="77777777" w:rsidR="00B51E26" w:rsidRDefault="00B51E26" w:rsidP="00416B10">
      <w:pPr>
        <w:spacing w:after="0" w:line="240" w:lineRule="auto"/>
      </w:pPr>
      <w:r>
        <w:separator/>
      </w:r>
    </w:p>
  </w:endnote>
  <w:endnote w:type="continuationSeparator" w:id="0">
    <w:p w14:paraId="528D9778" w14:textId="77777777" w:rsidR="00B51E26" w:rsidRDefault="00B51E26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A3C36" w14:textId="77777777" w:rsidR="00B51E26" w:rsidRDefault="00B51E26" w:rsidP="00416B10">
      <w:pPr>
        <w:spacing w:after="0" w:line="240" w:lineRule="auto"/>
      </w:pPr>
      <w:r>
        <w:separator/>
      </w:r>
    </w:p>
  </w:footnote>
  <w:footnote w:type="continuationSeparator" w:id="0">
    <w:p w14:paraId="3602742D" w14:textId="77777777" w:rsidR="00B51E26" w:rsidRDefault="00B51E26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B6A1D" w14:textId="4F9486D0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D4FD2"/>
    <w:rsid w:val="00203CBC"/>
    <w:rsid w:val="002E3E82"/>
    <w:rsid w:val="00355B08"/>
    <w:rsid w:val="00356B3A"/>
    <w:rsid w:val="003B1C56"/>
    <w:rsid w:val="003D5A24"/>
    <w:rsid w:val="003F736D"/>
    <w:rsid w:val="00416B10"/>
    <w:rsid w:val="004A4B69"/>
    <w:rsid w:val="004E7446"/>
    <w:rsid w:val="004F2C40"/>
    <w:rsid w:val="00520C15"/>
    <w:rsid w:val="00531BB5"/>
    <w:rsid w:val="00551F0A"/>
    <w:rsid w:val="005A6CB3"/>
    <w:rsid w:val="0061338B"/>
    <w:rsid w:val="00624021"/>
    <w:rsid w:val="006C77B9"/>
    <w:rsid w:val="006E7B11"/>
    <w:rsid w:val="007646B9"/>
    <w:rsid w:val="007740F9"/>
    <w:rsid w:val="00792B2E"/>
    <w:rsid w:val="007E6155"/>
    <w:rsid w:val="00846DB2"/>
    <w:rsid w:val="00857831"/>
    <w:rsid w:val="00875E18"/>
    <w:rsid w:val="008927AF"/>
    <w:rsid w:val="009021E2"/>
    <w:rsid w:val="009030AE"/>
    <w:rsid w:val="00966C78"/>
    <w:rsid w:val="00995D93"/>
    <w:rsid w:val="009F47F7"/>
    <w:rsid w:val="00A10B4D"/>
    <w:rsid w:val="00A6166B"/>
    <w:rsid w:val="00AD0A43"/>
    <w:rsid w:val="00B43668"/>
    <w:rsid w:val="00B51E26"/>
    <w:rsid w:val="00B67C54"/>
    <w:rsid w:val="00B81017"/>
    <w:rsid w:val="00D66DF9"/>
    <w:rsid w:val="00DE591A"/>
    <w:rsid w:val="00E95B01"/>
    <w:rsid w:val="00EF71DE"/>
    <w:rsid w:val="00F6028D"/>
    <w:rsid w:val="00F83618"/>
    <w:rsid w:val="00F90BB3"/>
    <w:rsid w:val="00FA48E6"/>
    <w:rsid w:val="00FB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15</cp:revision>
  <dcterms:created xsi:type="dcterms:W3CDTF">2018-06-10T15:49:00Z</dcterms:created>
  <dcterms:modified xsi:type="dcterms:W3CDTF">2018-09-09T00:52:00Z</dcterms:modified>
</cp:coreProperties>
</file>