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07" w:rsidRPr="00D45A07" w:rsidRDefault="007D304D">
      <w:pPr>
        <w:rPr>
          <w:lang w:val="en-US"/>
        </w:rPr>
      </w:pPr>
      <w:r w:rsidRPr="007D304D">
        <w:rPr>
          <w:b/>
          <w:sz w:val="24"/>
          <w:szCs w:val="24"/>
          <w:lang w:val="en-US"/>
        </w:rPr>
        <w:t>You want all the entered state / city in the list in the backend are displayed on the tabs in the front-end?</w:t>
      </w:r>
      <w:bookmarkStart w:id="0" w:name="_GoBack"/>
      <w:bookmarkEnd w:id="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9.5pt">
            <v:imagedata r:id="rId5" o:title="15"/>
          </v:shape>
        </w:pict>
      </w:r>
    </w:p>
    <w:sectPr w:rsidR="00D45A07" w:rsidRPr="00D45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07"/>
    <w:rsid w:val="007D304D"/>
    <w:rsid w:val="00893274"/>
    <w:rsid w:val="008E6D49"/>
    <w:rsid w:val="00D4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Джонс Рой</dc:creator>
  <cp:lastModifiedBy>Джонс Рой</cp:lastModifiedBy>
  <cp:revision>2</cp:revision>
  <dcterms:created xsi:type="dcterms:W3CDTF">2015-04-28T18:13:00Z</dcterms:created>
  <dcterms:modified xsi:type="dcterms:W3CDTF">2015-04-29T07:28:00Z</dcterms:modified>
</cp:coreProperties>
</file>