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B98" w:rsidRDefault="00B25B98"/>
    <w:p w:rsidR="00174AE0" w:rsidRDefault="00174AE0">
      <w:r>
        <w:t>Class 01 Reading Links</w:t>
      </w:r>
    </w:p>
    <w:p w:rsidR="006A1076" w:rsidRDefault="006A1076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71"/>
        <w:gridCol w:w="2355"/>
        <w:gridCol w:w="5883"/>
      </w:tblGrid>
      <w:tr w:rsidR="006A1076" w:rsidTr="006A1076">
        <w:tc>
          <w:tcPr>
            <w:tcW w:w="971" w:type="dxa"/>
          </w:tcPr>
          <w:p w:rsidR="006A1076" w:rsidRDefault="006A1076"/>
        </w:tc>
        <w:tc>
          <w:tcPr>
            <w:tcW w:w="2355" w:type="dxa"/>
          </w:tcPr>
          <w:p w:rsidR="006A1076" w:rsidRDefault="006A1076">
            <w:r>
              <w:t>Title</w:t>
            </w:r>
          </w:p>
        </w:tc>
        <w:tc>
          <w:tcPr>
            <w:tcW w:w="5883" w:type="dxa"/>
          </w:tcPr>
          <w:p w:rsidR="006A1076" w:rsidRDefault="006A1076">
            <w:r>
              <w:rPr>
                <w:lang w:val="en-HK"/>
              </w:rPr>
              <w:t>Link</w:t>
            </w:r>
          </w:p>
        </w:tc>
      </w:tr>
      <w:tr w:rsidR="006A1076" w:rsidTr="006A1076">
        <w:tc>
          <w:tcPr>
            <w:tcW w:w="971" w:type="dxa"/>
          </w:tcPr>
          <w:p w:rsidR="006A1076" w:rsidRDefault="006A1076">
            <w:r>
              <w:t>Class01</w:t>
            </w:r>
          </w:p>
        </w:tc>
        <w:tc>
          <w:tcPr>
            <w:tcW w:w="2355" w:type="dxa"/>
          </w:tcPr>
          <w:p w:rsidR="006A1076" w:rsidRDefault="006A1076">
            <w:r>
              <w:t>AI Tutorial</w:t>
            </w:r>
          </w:p>
        </w:tc>
        <w:tc>
          <w:tcPr>
            <w:tcW w:w="5883" w:type="dxa"/>
          </w:tcPr>
          <w:p w:rsidR="006A1076" w:rsidRPr="00CF3E23" w:rsidRDefault="006A1076">
            <w:pPr>
              <w:rPr>
                <w:lang w:val="en-HK"/>
              </w:rPr>
            </w:pPr>
            <w:r w:rsidRPr="00CF3E23">
              <w:rPr>
                <w:lang w:val="en-HK"/>
              </w:rPr>
              <w:t>https://mindmajix.com/artificial-intelligence-tutorial</w:t>
            </w:r>
          </w:p>
        </w:tc>
      </w:tr>
      <w:tr w:rsidR="006A1076" w:rsidTr="006A1076">
        <w:tc>
          <w:tcPr>
            <w:tcW w:w="971" w:type="dxa"/>
          </w:tcPr>
          <w:p w:rsidR="006A1076" w:rsidRDefault="006A1076">
            <w:r>
              <w:t>Class01</w:t>
            </w:r>
          </w:p>
        </w:tc>
        <w:tc>
          <w:tcPr>
            <w:tcW w:w="2355" w:type="dxa"/>
          </w:tcPr>
          <w:p w:rsidR="006A1076" w:rsidRDefault="006A1076">
            <w:r>
              <w:t xml:space="preserve">Introduction to </w:t>
            </w:r>
            <w:r w:rsidRPr="00862B52">
              <w:t>Generative AI</w:t>
            </w:r>
          </w:p>
        </w:tc>
        <w:tc>
          <w:tcPr>
            <w:tcW w:w="5883" w:type="dxa"/>
          </w:tcPr>
          <w:p w:rsidR="006A1076" w:rsidRPr="00CF3E23" w:rsidRDefault="006A1076">
            <w:pPr>
              <w:rPr>
                <w:lang w:val="en-HK"/>
              </w:rPr>
            </w:pPr>
            <w:r w:rsidRPr="00862B52">
              <w:rPr>
                <w:lang w:val="en-HK"/>
              </w:rPr>
              <w:t>https://medium.com/introduction-to-generative-ai/introduction-to-generative-ai-fa5c0c8ae6a9</w:t>
            </w:r>
          </w:p>
        </w:tc>
      </w:tr>
      <w:tr w:rsidR="00C163FF" w:rsidTr="006A1076">
        <w:tc>
          <w:tcPr>
            <w:tcW w:w="971" w:type="dxa"/>
          </w:tcPr>
          <w:p w:rsidR="00C163FF" w:rsidRDefault="00C163FF">
            <w:r>
              <w:t>Class01</w:t>
            </w:r>
          </w:p>
        </w:tc>
        <w:tc>
          <w:tcPr>
            <w:tcW w:w="2355" w:type="dxa"/>
          </w:tcPr>
          <w:p w:rsidR="00C163FF" w:rsidRDefault="00C163FF">
            <w:proofErr w:type="spellStart"/>
            <w:r w:rsidRPr="00C163FF">
              <w:t>Perceptrons</w:t>
            </w:r>
            <w:proofErr w:type="spellEnd"/>
            <w:r w:rsidRPr="00C163FF">
              <w:t>: The First Neural Network Model</w:t>
            </w:r>
          </w:p>
        </w:tc>
        <w:tc>
          <w:tcPr>
            <w:tcW w:w="5883" w:type="dxa"/>
          </w:tcPr>
          <w:p w:rsidR="00C163FF" w:rsidRPr="00862B52" w:rsidRDefault="00C163FF">
            <w:pPr>
              <w:rPr>
                <w:lang w:val="en-HK"/>
              </w:rPr>
            </w:pPr>
            <w:r w:rsidRPr="00F86FBA">
              <w:rPr>
                <w:lang w:val="en-HK"/>
              </w:rPr>
              <w:t>https://towardsdatascience.com/perceptrons-the-first-neural-network-model-8b3ee4513757</w:t>
            </w:r>
          </w:p>
        </w:tc>
      </w:tr>
      <w:tr w:rsidR="006A1076" w:rsidTr="006A1076">
        <w:tc>
          <w:tcPr>
            <w:tcW w:w="971" w:type="dxa"/>
          </w:tcPr>
          <w:p w:rsidR="006A1076" w:rsidRDefault="006A1076" w:rsidP="006A1076">
            <w:r>
              <w:t>Class01</w:t>
            </w:r>
          </w:p>
        </w:tc>
        <w:tc>
          <w:tcPr>
            <w:tcW w:w="2355" w:type="dxa"/>
          </w:tcPr>
          <w:p w:rsidR="006A1076" w:rsidRDefault="006A1076" w:rsidP="006A1076">
            <w:pPr>
              <w:rPr>
                <w:lang w:val="en-HK"/>
              </w:rPr>
            </w:pPr>
            <w:r w:rsidRPr="00FB4889">
              <w:t>The Perceptron Explained</w:t>
            </w:r>
          </w:p>
        </w:tc>
        <w:tc>
          <w:tcPr>
            <w:tcW w:w="5883" w:type="dxa"/>
          </w:tcPr>
          <w:p w:rsidR="006A1076" w:rsidRPr="00CF3E23" w:rsidRDefault="006A1076" w:rsidP="006A1076">
            <w:pPr>
              <w:rPr>
                <w:lang w:val="en-HK"/>
              </w:rPr>
            </w:pPr>
            <w:r w:rsidRPr="00EF216B">
              <w:rPr>
                <w:lang w:val="en-HK"/>
              </w:rPr>
              <w:t>https://medium.com/@aliceheimanxyz/the-perceptron-explained-9bf9183c4999</w:t>
            </w:r>
          </w:p>
        </w:tc>
      </w:tr>
      <w:tr w:rsidR="006A1076" w:rsidTr="006A1076">
        <w:tc>
          <w:tcPr>
            <w:tcW w:w="971" w:type="dxa"/>
          </w:tcPr>
          <w:p w:rsidR="006A1076" w:rsidRDefault="007A0294" w:rsidP="006A1076">
            <w:r>
              <w:rPr>
                <w:lang w:val="en-HK"/>
              </w:rPr>
              <w:t>Clas</w:t>
            </w:r>
            <w:r w:rsidR="006A1076">
              <w:rPr>
                <w:lang w:val="en-HK"/>
              </w:rPr>
              <w:t>s01</w:t>
            </w:r>
          </w:p>
        </w:tc>
        <w:tc>
          <w:tcPr>
            <w:tcW w:w="2355" w:type="dxa"/>
          </w:tcPr>
          <w:p w:rsidR="006A1076" w:rsidRDefault="006A1076" w:rsidP="006A1076">
            <w:r>
              <w:t>AI Engineer</w:t>
            </w:r>
          </w:p>
        </w:tc>
        <w:tc>
          <w:tcPr>
            <w:tcW w:w="5883" w:type="dxa"/>
          </w:tcPr>
          <w:p w:rsidR="006A1076" w:rsidRPr="00CF3E23" w:rsidRDefault="006A1076" w:rsidP="006A1076">
            <w:pPr>
              <w:rPr>
                <w:lang w:val="en-HK"/>
              </w:rPr>
            </w:pPr>
            <w:r w:rsidRPr="00B62BAC">
              <w:rPr>
                <w:lang w:val="en-HK"/>
              </w:rPr>
              <w:t>https://dswharshit.medium.com/ai-engineer-the-next-big-tech-role-d86c159e98ca</w:t>
            </w:r>
          </w:p>
        </w:tc>
      </w:tr>
      <w:tr w:rsidR="00A90123" w:rsidTr="006A1076">
        <w:tc>
          <w:tcPr>
            <w:tcW w:w="971" w:type="dxa"/>
          </w:tcPr>
          <w:p w:rsidR="00A90123" w:rsidRPr="00A90123" w:rsidRDefault="00A90123" w:rsidP="006A1076"/>
        </w:tc>
        <w:tc>
          <w:tcPr>
            <w:tcW w:w="2355" w:type="dxa"/>
          </w:tcPr>
          <w:p w:rsidR="00A90123" w:rsidRDefault="00A90123" w:rsidP="006A1076"/>
        </w:tc>
        <w:tc>
          <w:tcPr>
            <w:tcW w:w="5883" w:type="dxa"/>
          </w:tcPr>
          <w:p w:rsidR="00A90123" w:rsidRPr="00B62BAC" w:rsidRDefault="00A90123" w:rsidP="006A1076">
            <w:pPr>
              <w:rPr>
                <w:lang w:val="en-HK"/>
              </w:rPr>
            </w:pPr>
          </w:p>
        </w:tc>
      </w:tr>
      <w:tr w:rsidR="00A90123" w:rsidTr="006A1076">
        <w:tc>
          <w:tcPr>
            <w:tcW w:w="971" w:type="dxa"/>
          </w:tcPr>
          <w:p w:rsidR="00A90123" w:rsidRDefault="00A90123" w:rsidP="00A90123">
            <w:r>
              <w:t>Class01</w:t>
            </w:r>
          </w:p>
        </w:tc>
        <w:tc>
          <w:tcPr>
            <w:tcW w:w="2355" w:type="dxa"/>
          </w:tcPr>
          <w:p w:rsidR="00A90123" w:rsidRPr="00A65FDA" w:rsidRDefault="00A90123" w:rsidP="00A90123">
            <w:r w:rsidRPr="00A65FDA">
              <w:t xml:space="preserve">Perceptron — The brain behind Machine </w:t>
            </w:r>
            <w:r>
              <w:t>Learning</w:t>
            </w:r>
          </w:p>
        </w:tc>
        <w:tc>
          <w:tcPr>
            <w:tcW w:w="5883" w:type="dxa"/>
          </w:tcPr>
          <w:p w:rsidR="00A90123" w:rsidRDefault="00A90123" w:rsidP="00A90123">
            <w:r w:rsidRPr="00A65FDA">
              <w:t>https://shilpathota.medium.com/perceptron-the-brain-behind-machine-learning-cfd9fcafb314</w:t>
            </w:r>
          </w:p>
          <w:p w:rsidR="00A90123" w:rsidRPr="00A65FDA" w:rsidRDefault="00A90123" w:rsidP="00A90123">
            <w:r>
              <w:t>(Proof of the BP algorithm equations is given.)</w:t>
            </w:r>
          </w:p>
        </w:tc>
      </w:tr>
      <w:tr w:rsidR="00A90123" w:rsidTr="006A1076">
        <w:tc>
          <w:tcPr>
            <w:tcW w:w="971" w:type="dxa"/>
          </w:tcPr>
          <w:p w:rsidR="00A90123" w:rsidRDefault="00A90123" w:rsidP="00A90123">
            <w:r>
              <w:t>Class01</w:t>
            </w:r>
            <w:bookmarkStart w:id="0" w:name="_GoBack"/>
            <w:bookmarkEnd w:id="0"/>
          </w:p>
        </w:tc>
        <w:tc>
          <w:tcPr>
            <w:tcW w:w="2355" w:type="dxa"/>
          </w:tcPr>
          <w:p w:rsidR="00A90123" w:rsidRDefault="00A90123" w:rsidP="00A90123">
            <w:r w:rsidRPr="00776628">
              <w:t>What is Perceptron | The Simplest Artificial neural network</w:t>
            </w:r>
          </w:p>
        </w:tc>
        <w:tc>
          <w:tcPr>
            <w:tcW w:w="5883" w:type="dxa"/>
          </w:tcPr>
          <w:p w:rsidR="00A90123" w:rsidRDefault="00A90123" w:rsidP="00A90123">
            <w:pPr>
              <w:pStyle w:val="HTMLPreformatted"/>
            </w:pPr>
            <w:hyperlink r:id="rId4" w:history="1">
              <w:r>
                <w:rPr>
                  <w:rStyle w:val="Hyperlink"/>
                </w:rPr>
                <w:t>https://www.geeksforgeeks.org/machine-learning/what-is-perceptron-the-simplest-artificial-neural-network/</w:t>
              </w:r>
            </w:hyperlink>
          </w:p>
          <w:p w:rsidR="00A90123" w:rsidRPr="00776628" w:rsidRDefault="00A90123" w:rsidP="00A90123"/>
        </w:tc>
      </w:tr>
    </w:tbl>
    <w:p w:rsidR="006A1076" w:rsidRDefault="006A1076"/>
    <w:sectPr w:rsidR="006A1076" w:rsidSect="00D022D2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671"/>
    <w:rsid w:val="00174AE0"/>
    <w:rsid w:val="006A1076"/>
    <w:rsid w:val="007A0294"/>
    <w:rsid w:val="00A90123"/>
    <w:rsid w:val="00B25B98"/>
    <w:rsid w:val="00C163FF"/>
    <w:rsid w:val="00D022D2"/>
    <w:rsid w:val="00F1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1B77DE"/>
  <w15:chartTrackingRefBased/>
  <w15:docId w15:val="{AD88384A-8DAC-4C85-BF28-75A6A684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1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12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1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123"/>
    <w:rPr>
      <w:rFonts w:ascii="Courier New" w:eastAsia="Times New Roman" w:hAnsi="Courier New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1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machine-learning/what-is-perceptron-the-simplest-artificial-neural-networ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gpang</dc:creator>
  <cp:keywords/>
  <dc:description/>
  <cp:lastModifiedBy>gpang</cp:lastModifiedBy>
  <cp:revision>5</cp:revision>
  <dcterms:created xsi:type="dcterms:W3CDTF">2024-08-30T07:09:00Z</dcterms:created>
  <dcterms:modified xsi:type="dcterms:W3CDTF">2026-08-28T15:34:00Z</dcterms:modified>
</cp:coreProperties>
</file>