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</w:t>
      </w:r>
      <w:r w:rsidR="00B11052">
        <w:t>2</w:t>
      </w:r>
      <w:r>
        <w:t xml:space="preserve">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6A1076" w:rsidTr="006A1076">
        <w:tc>
          <w:tcPr>
            <w:tcW w:w="971" w:type="dxa"/>
          </w:tcPr>
          <w:p w:rsidR="006A1076" w:rsidRDefault="00AD4B5F" w:rsidP="000C575B">
            <w:r>
              <w:t>Class0</w:t>
            </w:r>
            <w:r w:rsidR="000C575B">
              <w:t>2</w:t>
            </w:r>
          </w:p>
        </w:tc>
        <w:tc>
          <w:tcPr>
            <w:tcW w:w="2355" w:type="dxa"/>
          </w:tcPr>
          <w:p w:rsidR="006A1076" w:rsidRDefault="00AD4B5F">
            <w:r w:rsidRPr="00FB4889">
              <w:t>Understanding Back Propagation in Deep Learning</w:t>
            </w:r>
          </w:p>
        </w:tc>
        <w:tc>
          <w:tcPr>
            <w:tcW w:w="5883" w:type="dxa"/>
          </w:tcPr>
          <w:p w:rsidR="006A1076" w:rsidRPr="00CF3E23" w:rsidRDefault="00AD4B5F">
            <w:pPr>
              <w:rPr>
                <w:lang w:val="en-HK"/>
              </w:rPr>
            </w:pPr>
            <w:r w:rsidRPr="007272DD">
              <w:rPr>
                <w:lang w:val="en-HK"/>
              </w:rPr>
              <w:t>https://blog.stackademic.com/understanding-back-propagation-in-deep-learning-6d4c0071cf4b</w:t>
            </w:r>
          </w:p>
        </w:tc>
      </w:tr>
      <w:tr w:rsidR="00AD4B5F" w:rsidTr="006A1076">
        <w:tc>
          <w:tcPr>
            <w:tcW w:w="971" w:type="dxa"/>
          </w:tcPr>
          <w:p w:rsidR="00AD4B5F" w:rsidRDefault="00AD4B5F" w:rsidP="000C575B">
            <w:r>
              <w:t>Class0</w:t>
            </w:r>
            <w:r w:rsidR="000C575B">
              <w:t>2</w:t>
            </w:r>
          </w:p>
        </w:tc>
        <w:tc>
          <w:tcPr>
            <w:tcW w:w="2355" w:type="dxa"/>
          </w:tcPr>
          <w:p w:rsidR="00AD4B5F" w:rsidRDefault="00AD4B5F" w:rsidP="00AD4B5F">
            <w:r w:rsidRPr="00FB4889">
              <w:t xml:space="preserve">How Artificial Neural Networks Work: From </w:t>
            </w:r>
            <w:proofErr w:type="spellStart"/>
            <w:r w:rsidRPr="00FB4889">
              <w:t>Perceptrons</w:t>
            </w:r>
            <w:proofErr w:type="spellEnd"/>
            <w:r w:rsidRPr="00FB4889">
              <w:t xml:space="preserve"> to Gradient Descent</w:t>
            </w:r>
          </w:p>
        </w:tc>
        <w:tc>
          <w:tcPr>
            <w:tcW w:w="5883" w:type="dxa"/>
          </w:tcPr>
          <w:p w:rsidR="00AD4B5F" w:rsidRPr="00AA5AC5" w:rsidRDefault="00AD4B5F" w:rsidP="00AD4B5F">
            <w:pPr>
              <w:rPr>
                <w:lang w:val="en-HK"/>
              </w:rPr>
            </w:pPr>
            <w:r w:rsidRPr="00BC0D8E">
              <w:t>https://medium.com/@rakeshandugala/how-artificial-neural-networks-work-from-perceptrons-to-gradient-descent-28c5552d5426</w:t>
            </w:r>
          </w:p>
        </w:tc>
      </w:tr>
      <w:tr w:rsidR="00AD4B5F" w:rsidTr="006A1076">
        <w:tc>
          <w:tcPr>
            <w:tcW w:w="971" w:type="dxa"/>
          </w:tcPr>
          <w:p w:rsidR="00AD4B5F" w:rsidRDefault="00AD4B5F" w:rsidP="000C575B">
            <w:r>
              <w:t>Class0</w:t>
            </w:r>
            <w:r w:rsidR="000C575B">
              <w:t>2</w:t>
            </w:r>
          </w:p>
        </w:tc>
        <w:tc>
          <w:tcPr>
            <w:tcW w:w="2355" w:type="dxa"/>
          </w:tcPr>
          <w:p w:rsidR="00AD4B5F" w:rsidRDefault="00AD4B5F" w:rsidP="00C473C6">
            <w:r w:rsidRPr="00C22E04">
              <w:t xml:space="preserve">Neural Networks. </w:t>
            </w:r>
          </w:p>
        </w:tc>
        <w:tc>
          <w:tcPr>
            <w:tcW w:w="5883" w:type="dxa"/>
          </w:tcPr>
          <w:p w:rsidR="00AD4B5F" w:rsidRPr="00862B52" w:rsidRDefault="00AD4B5F" w:rsidP="00AD4B5F">
            <w:pPr>
              <w:rPr>
                <w:lang w:val="en-HK"/>
              </w:rPr>
            </w:pPr>
            <w:r w:rsidRPr="00C22E04">
              <w:t>https://medium.com/@shekhawatsamvardhan/neural-networks-0fe27bfa6b7e</w:t>
            </w:r>
          </w:p>
        </w:tc>
      </w:tr>
      <w:tr w:rsidR="00AD4B5F" w:rsidTr="006A1076">
        <w:tc>
          <w:tcPr>
            <w:tcW w:w="971" w:type="dxa"/>
          </w:tcPr>
          <w:p w:rsidR="00AD4B5F" w:rsidRDefault="00AD4B5F" w:rsidP="00AD4B5F"/>
        </w:tc>
        <w:tc>
          <w:tcPr>
            <w:tcW w:w="2355" w:type="dxa"/>
          </w:tcPr>
          <w:p w:rsidR="00AD4B5F" w:rsidRPr="00A65FDA" w:rsidRDefault="00AD4B5F" w:rsidP="00A65FDA"/>
        </w:tc>
        <w:tc>
          <w:tcPr>
            <w:tcW w:w="5883" w:type="dxa"/>
          </w:tcPr>
          <w:p w:rsidR="00A65FDA" w:rsidRPr="00A65FDA" w:rsidRDefault="00A65FDA" w:rsidP="00AD4B5F"/>
        </w:tc>
      </w:tr>
    </w:tbl>
    <w:p w:rsidR="006A1076" w:rsidRDefault="006A1076">
      <w:bookmarkStart w:id="0" w:name="_GoBack"/>
      <w:bookmarkEnd w:id="0"/>
    </w:p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0C575B"/>
    <w:rsid w:val="00174AE0"/>
    <w:rsid w:val="0033054A"/>
    <w:rsid w:val="006A1076"/>
    <w:rsid w:val="00776628"/>
    <w:rsid w:val="00A65FDA"/>
    <w:rsid w:val="00AD4B5F"/>
    <w:rsid w:val="00B11052"/>
    <w:rsid w:val="00B25B98"/>
    <w:rsid w:val="00C163FF"/>
    <w:rsid w:val="00C473C6"/>
    <w:rsid w:val="00D022D2"/>
    <w:rsid w:val="00F1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58225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5FD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62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11</cp:revision>
  <dcterms:created xsi:type="dcterms:W3CDTF">2024-08-30T07:09:00Z</dcterms:created>
  <dcterms:modified xsi:type="dcterms:W3CDTF">2026-09-08T15:18:00Z</dcterms:modified>
</cp:coreProperties>
</file>