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5B98" w:rsidRDefault="00B25B98"/>
    <w:p w:rsidR="00174AE0" w:rsidRDefault="00174AE0">
      <w:r>
        <w:t>Class 0</w:t>
      </w:r>
      <w:r w:rsidR="0068112B">
        <w:t>4</w:t>
      </w:r>
      <w:bookmarkStart w:id="0" w:name="_GoBack"/>
      <w:bookmarkEnd w:id="0"/>
      <w:r>
        <w:t xml:space="preserve"> Reading Links</w:t>
      </w:r>
    </w:p>
    <w:p w:rsidR="006A1076" w:rsidRDefault="006A1076"/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971"/>
        <w:gridCol w:w="2355"/>
        <w:gridCol w:w="5883"/>
      </w:tblGrid>
      <w:tr w:rsidR="006A1076" w:rsidTr="006A1076">
        <w:tc>
          <w:tcPr>
            <w:tcW w:w="971" w:type="dxa"/>
          </w:tcPr>
          <w:p w:rsidR="006A1076" w:rsidRDefault="006A1076"/>
        </w:tc>
        <w:tc>
          <w:tcPr>
            <w:tcW w:w="2355" w:type="dxa"/>
          </w:tcPr>
          <w:p w:rsidR="006A1076" w:rsidRDefault="006A1076">
            <w:r>
              <w:t>Title</w:t>
            </w:r>
          </w:p>
        </w:tc>
        <w:tc>
          <w:tcPr>
            <w:tcW w:w="5883" w:type="dxa"/>
          </w:tcPr>
          <w:p w:rsidR="006A1076" w:rsidRDefault="006A1076">
            <w:r>
              <w:rPr>
                <w:lang w:val="en-HK"/>
              </w:rPr>
              <w:t>Link</w:t>
            </w:r>
          </w:p>
        </w:tc>
      </w:tr>
      <w:tr w:rsidR="00351E23" w:rsidTr="006A1076">
        <w:tc>
          <w:tcPr>
            <w:tcW w:w="971" w:type="dxa"/>
          </w:tcPr>
          <w:p w:rsidR="00351E23" w:rsidRDefault="00351E23" w:rsidP="0068112B">
            <w:r>
              <w:t>Class0</w:t>
            </w:r>
            <w:r w:rsidR="0068112B">
              <w:t>4</w:t>
            </w:r>
          </w:p>
        </w:tc>
        <w:tc>
          <w:tcPr>
            <w:tcW w:w="2355" w:type="dxa"/>
          </w:tcPr>
          <w:p w:rsidR="00351E23" w:rsidRDefault="00351E23" w:rsidP="00351E23">
            <w:r w:rsidRPr="00866344">
              <w:t>Activation Functions and Loss Functions in Deep Learning: Differences and Overlaps</w:t>
            </w:r>
          </w:p>
        </w:tc>
        <w:tc>
          <w:tcPr>
            <w:tcW w:w="5883" w:type="dxa"/>
          </w:tcPr>
          <w:p w:rsidR="00351E23" w:rsidRPr="00C22E04" w:rsidRDefault="00351E23" w:rsidP="00351E23">
            <w:r w:rsidRPr="00866344">
              <w:t xml:space="preserve">https://medium.com/@evertongomede/activation-functions-and-loss-functions-in-deep-learning-differences-and-overlaps-e62249de999d  </w:t>
            </w:r>
          </w:p>
        </w:tc>
      </w:tr>
      <w:tr w:rsidR="00351E23" w:rsidTr="006A1076">
        <w:tc>
          <w:tcPr>
            <w:tcW w:w="971" w:type="dxa"/>
          </w:tcPr>
          <w:p w:rsidR="00351E23" w:rsidRDefault="00351E23" w:rsidP="0068112B">
            <w:r>
              <w:t>Class0</w:t>
            </w:r>
            <w:r w:rsidR="0068112B">
              <w:t>4</w:t>
            </w:r>
          </w:p>
        </w:tc>
        <w:tc>
          <w:tcPr>
            <w:tcW w:w="2355" w:type="dxa"/>
          </w:tcPr>
          <w:p w:rsidR="00351E23" w:rsidRDefault="00351E23" w:rsidP="00351E23">
            <w:r w:rsidRPr="00FB4889">
              <w:t xml:space="preserve">What is Overfitting and </w:t>
            </w:r>
            <w:proofErr w:type="spellStart"/>
            <w:proofErr w:type="gramStart"/>
            <w:r w:rsidRPr="00FB4889">
              <w:t>Underfitting</w:t>
            </w:r>
            <w:proofErr w:type="spellEnd"/>
            <w:r w:rsidRPr="00FB4889">
              <w:t> ,</w:t>
            </w:r>
            <w:proofErr w:type="gramEnd"/>
            <w:r w:rsidRPr="00FB4889">
              <w:t xml:space="preserve"> and how to deal with it step by step?</w:t>
            </w:r>
          </w:p>
        </w:tc>
        <w:tc>
          <w:tcPr>
            <w:tcW w:w="5883" w:type="dxa"/>
          </w:tcPr>
          <w:p w:rsidR="00351E23" w:rsidRPr="00AA5AC5" w:rsidRDefault="00351E23" w:rsidP="00351E23">
            <w:pPr>
              <w:rPr>
                <w:lang w:val="en-HK"/>
              </w:rPr>
            </w:pPr>
            <w:r w:rsidRPr="00BC0D8E">
              <w:t>https://medium.com/@koushikkushal95/what-is-overfitting-and-underfitting-and-how-to-deal-with-it-step-by-step-d6c335ed086b</w:t>
            </w:r>
          </w:p>
        </w:tc>
      </w:tr>
      <w:tr w:rsidR="00351E23" w:rsidTr="006A1076">
        <w:tc>
          <w:tcPr>
            <w:tcW w:w="971" w:type="dxa"/>
          </w:tcPr>
          <w:p w:rsidR="00351E23" w:rsidRDefault="00351E23" w:rsidP="00351E23"/>
        </w:tc>
        <w:tc>
          <w:tcPr>
            <w:tcW w:w="2355" w:type="dxa"/>
          </w:tcPr>
          <w:p w:rsidR="00351E23" w:rsidRDefault="00351E23" w:rsidP="00351E23"/>
        </w:tc>
        <w:tc>
          <w:tcPr>
            <w:tcW w:w="5883" w:type="dxa"/>
          </w:tcPr>
          <w:p w:rsidR="00351E23" w:rsidRPr="00862B52" w:rsidRDefault="00351E23" w:rsidP="00351E23">
            <w:pPr>
              <w:rPr>
                <w:lang w:val="en-HK"/>
              </w:rPr>
            </w:pPr>
          </w:p>
        </w:tc>
      </w:tr>
    </w:tbl>
    <w:p w:rsidR="006A1076" w:rsidRDefault="006A1076"/>
    <w:sectPr w:rsidR="006A1076" w:rsidSect="00D022D2">
      <w:pgSz w:w="11907" w:h="16840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7671"/>
    <w:rsid w:val="00174AE0"/>
    <w:rsid w:val="00351E23"/>
    <w:rsid w:val="00610B8E"/>
    <w:rsid w:val="0068112B"/>
    <w:rsid w:val="006A1076"/>
    <w:rsid w:val="00AD15B2"/>
    <w:rsid w:val="00AD4B5F"/>
    <w:rsid w:val="00B25B98"/>
    <w:rsid w:val="00C163FF"/>
    <w:rsid w:val="00C31DE4"/>
    <w:rsid w:val="00C473C6"/>
    <w:rsid w:val="00D022D2"/>
    <w:rsid w:val="00F17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278EEC7"/>
  <w15:chartTrackingRefBased/>
  <w15:docId w15:val="{AD88384A-8DAC-4C85-BF28-75A6A6844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A10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19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70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gpang</dc:creator>
  <cp:keywords/>
  <dc:description/>
  <cp:lastModifiedBy>gpang</cp:lastModifiedBy>
  <cp:revision>12</cp:revision>
  <dcterms:created xsi:type="dcterms:W3CDTF">2024-08-30T07:09:00Z</dcterms:created>
  <dcterms:modified xsi:type="dcterms:W3CDTF">2026-09-09T15:01:00Z</dcterms:modified>
</cp:coreProperties>
</file>