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3C43D0" w14:textId="41C73DF5" w:rsidR="00FE00C9" w:rsidRPr="002733D4" w:rsidRDefault="00FE00C9" w:rsidP="00FE00C9">
      <w:r w:rsidRPr="00C4028C">
        <w:rPr>
          <w:b/>
          <w:bCs/>
        </w:rPr>
        <w:t>India</w:t>
      </w:r>
      <w:r w:rsidRPr="00C4028C">
        <w:t xml:space="preserve"> is the fastest-growing games market in </w:t>
      </w:r>
      <w:r w:rsidRPr="00C4028C">
        <w:rPr>
          <w:u w:val="single"/>
        </w:rPr>
        <w:t>Asia</w:t>
      </w:r>
      <w:r w:rsidRPr="00C4028C">
        <w:t>, both in terms of revenue and gamers,</w:t>
      </w:r>
      <w:r w:rsidR="00D60D56" w:rsidRPr="002733D4">
        <w:t xml:space="preserve"> </w:t>
      </w:r>
      <w:r w:rsidR="00F96A47" w:rsidRPr="002733D4">
        <w:t>we</w:t>
      </w:r>
      <w:r w:rsidR="00D60D56" w:rsidRPr="007A5EEA">
        <w:t xml:space="preserve"> have around </w:t>
      </w:r>
      <w:r w:rsidR="00D60D56" w:rsidRPr="007A5EEA">
        <w:rPr>
          <w:color w:val="156082" w:themeColor="accent1"/>
        </w:rPr>
        <w:t xml:space="preserve">450 million gamers </w:t>
      </w:r>
      <w:r w:rsidR="00D60D56" w:rsidRPr="007A5EEA">
        <w:t>in India.</w:t>
      </w:r>
      <w:r w:rsidR="00C05C77" w:rsidRPr="002733D4">
        <w:t xml:space="preserve"> </w:t>
      </w:r>
      <w:r w:rsidR="00EA4EC6" w:rsidRPr="002733D4">
        <w:t>Video games are not just entertainment; they enhance concentration, creativity, memory, language skills, and teamwork, making them effective educational tools as well.</w:t>
      </w:r>
    </w:p>
    <w:p w14:paraId="0F23A628" w14:textId="5E837DE0" w:rsidR="00F352FC" w:rsidRPr="007876FA" w:rsidRDefault="00FE00C9" w:rsidP="00FE00C9">
      <w:pPr>
        <w:rPr>
          <w:color w:val="000000" w:themeColor="text1"/>
        </w:rPr>
      </w:pPr>
      <w:r w:rsidRPr="007A5EEA">
        <w:rPr>
          <w:color w:val="000000" w:themeColor="text1"/>
        </w:rPr>
        <w:t xml:space="preserve">From grassroots to big budgets, the journey of </w:t>
      </w:r>
      <w:r w:rsidR="00720678" w:rsidRPr="00B91FD4">
        <w:rPr>
          <w:b/>
          <w:bCs/>
          <w:color w:val="000000" w:themeColor="text1"/>
        </w:rPr>
        <w:t>Indus</w:t>
      </w:r>
      <w:r w:rsidRPr="00B91FD4">
        <w:rPr>
          <w:b/>
          <w:bCs/>
          <w:color w:val="000000" w:themeColor="text1"/>
        </w:rPr>
        <w:t xml:space="preserve"> Battle</w:t>
      </w:r>
      <w:r w:rsidRPr="007A5EEA">
        <w:rPr>
          <w:b/>
          <w:bCs/>
          <w:color w:val="000000" w:themeColor="text1"/>
        </w:rPr>
        <w:t xml:space="preserve"> </w:t>
      </w:r>
      <w:r w:rsidRPr="00B91FD4">
        <w:rPr>
          <w:b/>
          <w:bCs/>
          <w:color w:val="000000" w:themeColor="text1"/>
        </w:rPr>
        <w:t>Royal</w:t>
      </w:r>
      <w:r w:rsidRPr="007876FA">
        <w:rPr>
          <w:color w:val="000000" w:themeColor="text1"/>
        </w:rPr>
        <w:t xml:space="preserve"> </w:t>
      </w:r>
      <w:r w:rsidRPr="007A5EEA">
        <w:rPr>
          <w:color w:val="000000" w:themeColor="text1"/>
        </w:rPr>
        <w:t>is one for the textbooks.</w:t>
      </w:r>
      <w:r w:rsidR="00BD0CA4" w:rsidRPr="007876FA">
        <w:rPr>
          <w:color w:val="000000" w:themeColor="text1"/>
        </w:rPr>
        <w:t xml:space="preserve"> </w:t>
      </w:r>
      <w:r w:rsidRPr="00E613D3">
        <w:rPr>
          <w:i/>
          <w:iCs/>
          <w:color w:val="000000" w:themeColor="text1"/>
        </w:rPr>
        <w:t>Indus</w:t>
      </w:r>
      <w:r w:rsidRPr="00E613D3">
        <w:rPr>
          <w:color w:val="000000" w:themeColor="text1"/>
        </w:rPr>
        <w:t> is inspired by Indian culture and </w:t>
      </w:r>
      <w:hyperlink r:id="rId6" w:tooltip="Myth" w:history="1">
        <w:r w:rsidRPr="00E613D3">
          <w:rPr>
            <w:rStyle w:val="Hyperlink"/>
            <w:color w:val="000000" w:themeColor="text1"/>
            <w:u w:val="none"/>
          </w:rPr>
          <w:t>mythology</w:t>
        </w:r>
      </w:hyperlink>
      <w:r w:rsidRPr="00E613D3">
        <w:rPr>
          <w:color w:val="000000" w:themeColor="text1"/>
        </w:rPr>
        <w:t xml:space="preserve">, and features the Indus Valley </w:t>
      </w:r>
      <w:r w:rsidR="00A70D9A" w:rsidRPr="007876FA">
        <w:rPr>
          <w:color w:val="000000" w:themeColor="text1"/>
        </w:rPr>
        <w:t>Civilization</w:t>
      </w:r>
      <w:r w:rsidRPr="00E613D3">
        <w:rPr>
          <w:color w:val="000000" w:themeColor="text1"/>
        </w:rPr>
        <w:t xml:space="preserve"> as the theme</w:t>
      </w:r>
      <w:r w:rsidR="00924CDA" w:rsidRPr="007876FA">
        <w:rPr>
          <w:color w:val="000000" w:themeColor="text1"/>
        </w:rPr>
        <w:t>.</w:t>
      </w:r>
      <w:r w:rsidR="00C00ADD" w:rsidRPr="007876FA">
        <w:rPr>
          <w:color w:val="000000" w:themeColor="text1"/>
        </w:rPr>
        <w:t xml:space="preserve"> </w:t>
      </w:r>
      <w:r w:rsidR="00C00ADD" w:rsidRPr="007876FA">
        <w:rPr>
          <w:color w:val="000000" w:themeColor="text1"/>
        </w:rPr>
        <w:t>Indus Battle Royale is a futuristic battle royale game set in an ancient Indian-inspired worl</w:t>
      </w:r>
      <w:r w:rsidR="003A515B" w:rsidRPr="007876FA">
        <w:rPr>
          <w:color w:val="000000" w:themeColor="text1"/>
        </w:rPr>
        <w:t xml:space="preserve">d. </w:t>
      </w:r>
    </w:p>
    <w:p w14:paraId="65D6D488" w14:textId="54970148" w:rsidR="00BD0CA4" w:rsidRPr="00DB568F" w:rsidRDefault="00FE00C9" w:rsidP="00FE00C9">
      <w:r w:rsidRPr="00E613D3">
        <w:t>The game is set in</w:t>
      </w:r>
      <w:r w:rsidRPr="00FE00C9">
        <w:t xml:space="preserve"> </w:t>
      </w:r>
      <w:r w:rsidRPr="00DB568F">
        <w:t>an Indo-Futuristic Battle Royale featuring a next-gen tactical battle royale experience, a never-before-seen Grudge feature, a unique Cosmium win condition, groundbreaking Avatars, deep lore, immersive graphic</w:t>
      </w:r>
      <w:r w:rsidR="00AD34BE" w:rsidRPr="002733D4">
        <w:t>s</w:t>
      </w:r>
      <w:r w:rsidR="004838E8" w:rsidRPr="002733D4">
        <w:t xml:space="preserve"> </w:t>
      </w:r>
      <w:r w:rsidR="00AD34BE" w:rsidRPr="002733D4">
        <w:t>and a</w:t>
      </w:r>
      <w:r w:rsidR="00BD0CA4" w:rsidRPr="007A5EEA">
        <w:t xml:space="preserve"> real-time multiplayer game with 60 players is an elaborate Rube Goldberg machine with different components and intricacies</w:t>
      </w:r>
      <w:r w:rsidR="00BD0CA4" w:rsidRPr="002733D4">
        <w:t>.</w:t>
      </w:r>
    </w:p>
    <w:p w14:paraId="23DF9FD7" w14:textId="51E338A8" w:rsidR="004A6535" w:rsidRPr="004A6535" w:rsidRDefault="00924CDA" w:rsidP="004A6535">
      <w:r w:rsidRPr="00C34A7A">
        <w:rPr>
          <w:b/>
          <w:bCs/>
        </w:rPr>
        <w:drawing>
          <wp:anchor distT="0" distB="0" distL="114300" distR="114300" simplePos="0" relativeHeight="251661824" behindDoc="1" locked="0" layoutInCell="1" allowOverlap="1" wp14:anchorId="257C6AD6" wp14:editId="5459FFCD">
            <wp:simplePos x="0" y="0"/>
            <wp:positionH relativeFrom="margin">
              <wp:align>left</wp:align>
            </wp:positionH>
            <wp:positionV relativeFrom="paragraph">
              <wp:posOffset>11853</wp:posOffset>
            </wp:positionV>
            <wp:extent cx="3699510" cy="2260600"/>
            <wp:effectExtent l="0" t="0" r="0" b="6350"/>
            <wp:wrapTight wrapText="bothSides">
              <wp:wrapPolygon edited="0">
                <wp:start x="0" y="0"/>
                <wp:lineTo x="0" y="21479"/>
                <wp:lineTo x="21467" y="21479"/>
                <wp:lineTo x="21467" y="0"/>
                <wp:lineTo x="0" y="0"/>
              </wp:wrapPolygon>
            </wp:wrapTight>
            <wp:docPr id="10939818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51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00C9" w:rsidRPr="007A5EEA">
        <w:rPr>
          <w:b/>
          <w:bCs/>
        </w:rPr>
        <w:t>Indo</w:t>
      </w:r>
      <w:r w:rsidR="00A70D9A" w:rsidRPr="00C34A7A">
        <w:rPr>
          <w:b/>
          <w:bCs/>
        </w:rPr>
        <w:t>-</w:t>
      </w:r>
      <w:r w:rsidR="00FE00C9" w:rsidRPr="007A5EEA">
        <w:rPr>
          <w:b/>
          <w:bCs/>
        </w:rPr>
        <w:t>Futurism</w:t>
      </w:r>
      <w:r w:rsidR="00FE00C9" w:rsidRPr="007A5EEA">
        <w:t xml:space="preserve"> as a concept in-game is seen as unique yet relatable. This is due to the</w:t>
      </w:r>
      <w:r w:rsidR="004A6535" w:rsidRPr="004A6535">
        <w:t xml:space="preserve"> game’s unique characters, such as Jatayu and Sir-Taj, </w:t>
      </w:r>
      <w:r w:rsidR="00BE557E" w:rsidRPr="004A6535">
        <w:t>ofte</w:t>
      </w:r>
      <w:r w:rsidR="00BE557E">
        <w:t>n</w:t>
      </w:r>
      <w:r w:rsidR="004A6535" w:rsidRPr="004A6535">
        <w:t xml:space="preserve"> relatable yet exciting representations through Indo-Futurism. With immersive graphics and real-time multiplayer capabilities, players can enjoy a dynamic experience enhanced by gestures for character control, eliminating the need for traditional controllers.</w:t>
      </w:r>
    </w:p>
    <w:p w14:paraId="54377575" w14:textId="2E789102" w:rsidR="009C6C52" w:rsidRDefault="0036014C" w:rsidP="009C6C52">
      <w:r w:rsidRPr="0036014C">
        <w:t>Players can engage in real-time multiplayer matches with up to 60 participants, using gesture controls that allow them to navigate and perform actions through facial movements</w:t>
      </w:r>
      <w:r w:rsidR="00B91FD4">
        <w:t>-</w:t>
      </w:r>
      <w:r w:rsidRPr="0036014C">
        <w:t>no traditional controllers needed. This creates a seamless gaming experience that feels intuitive and immersive.</w:t>
      </w:r>
    </w:p>
    <w:p w14:paraId="7DD17B6D" w14:textId="0029F5B7" w:rsidR="00C32570" w:rsidRDefault="009C6C52" w:rsidP="009C6C52">
      <w:r w:rsidRPr="007876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81064">
        <w:rPr>
          <w:b/>
          <w:bCs/>
        </w:rPr>
        <w:t>Indus is more than just a game;</w:t>
      </w:r>
      <w:r w:rsidRPr="007876FA">
        <w:t xml:space="preserve"> it aims to authentically showcase Indian culture and artistry, addressing the limitations of previous international attempts to represent Indian themes. With its bold vision, </w:t>
      </w:r>
      <w:r w:rsidRPr="007876FA">
        <w:rPr>
          <w:b/>
          <w:bCs/>
        </w:rPr>
        <w:t>Indus Battle Royale</w:t>
      </w:r>
      <w:r w:rsidRPr="007876FA">
        <w:t xml:space="preserve"> not only celebrates India's rich heritage but also offers a futuristic narrative that resonates with a global audience. As the gaming industry continues to grow, titles like Indus are paving the way for India's cultural expression in the digital realm.</w:t>
      </w:r>
    </w:p>
    <w:sectPr w:rsidR="00C32570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2A8CC0" w14:textId="77777777" w:rsidR="00A30D0F" w:rsidRDefault="00A30D0F" w:rsidP="00EF34A4">
      <w:pPr>
        <w:spacing w:after="0" w:line="240" w:lineRule="auto"/>
      </w:pPr>
      <w:r>
        <w:separator/>
      </w:r>
    </w:p>
  </w:endnote>
  <w:endnote w:type="continuationSeparator" w:id="0">
    <w:p w14:paraId="1F38A62F" w14:textId="77777777" w:rsidR="00A30D0F" w:rsidRDefault="00A30D0F" w:rsidP="00EF34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96749E" w14:textId="77777777" w:rsidR="00A30D0F" w:rsidRDefault="00A30D0F" w:rsidP="00EF34A4">
      <w:pPr>
        <w:spacing w:after="0" w:line="240" w:lineRule="auto"/>
      </w:pPr>
      <w:r>
        <w:separator/>
      </w:r>
    </w:p>
  </w:footnote>
  <w:footnote w:type="continuationSeparator" w:id="0">
    <w:p w14:paraId="178F32D7" w14:textId="77777777" w:rsidR="00A30D0F" w:rsidRDefault="00A30D0F" w:rsidP="00EF34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09F8E4" w14:textId="1B2F5989" w:rsidR="00A55A01" w:rsidRDefault="006E3734" w:rsidP="00A55A01">
    <w:pPr>
      <w:pStyle w:val="Header"/>
      <w:rPr>
        <w:b/>
        <w:bCs/>
        <w:sz w:val="32"/>
        <w:szCs w:val="32"/>
      </w:rPr>
    </w:pPr>
    <w:r w:rsidRPr="006E3734">
      <w:rPr>
        <w:b/>
        <w:bCs/>
        <w:sz w:val="32"/>
        <w:szCs w:val="32"/>
      </w:rPr>
      <w:t>Indus Battle Royale</w:t>
    </w:r>
    <w:r w:rsidR="00DF3B7B">
      <w:rPr>
        <w:b/>
        <w:bCs/>
        <w:sz w:val="32"/>
        <w:szCs w:val="32"/>
      </w:rPr>
      <w:t>:</w:t>
    </w:r>
  </w:p>
  <w:p w14:paraId="0D2A99E4" w14:textId="51B7DFEA" w:rsidR="006E3734" w:rsidRPr="006E3734" w:rsidRDefault="006E3734" w:rsidP="00A55A01">
    <w:pPr>
      <w:pStyle w:val="Header"/>
      <w:rPr>
        <w:b/>
        <w:bCs/>
        <w:sz w:val="32"/>
        <w:szCs w:val="32"/>
      </w:rPr>
    </w:pPr>
    <w:r w:rsidRPr="006E3734">
      <w:rPr>
        <w:b/>
        <w:bCs/>
        <w:sz w:val="28"/>
        <w:szCs w:val="28"/>
      </w:rPr>
      <w:t>A New Era of Gaming Celebrating Indian Culture</w:t>
    </w:r>
    <w:r w:rsidR="00865FEA">
      <w:rPr>
        <w:b/>
        <w:bCs/>
        <w:sz w:val="28"/>
        <w:szCs w:val="28"/>
      </w:rPr>
      <w:t xml:space="preserve"> </w:t>
    </w:r>
    <w:r w:rsidR="00DF3B7B">
      <w:rPr>
        <w:b/>
        <w:bCs/>
        <w:sz w:val="28"/>
        <w:szCs w:val="28"/>
      </w:rPr>
      <w:t xml:space="preserve">   </w:t>
    </w:r>
    <w:r w:rsidR="00865FEA" w:rsidRPr="0050504E">
      <w:rPr>
        <w:rFonts w:ascii="Arial Nova" w:hAnsi="Arial Nova"/>
      </w:rPr>
      <w:t>24M11MC018</w:t>
    </w:r>
    <w:r w:rsidR="0050504E" w:rsidRPr="0050504E">
      <w:rPr>
        <w:rFonts w:ascii="Arial Nova" w:hAnsi="Arial Nova"/>
      </w:rPr>
      <w:t>,24M11MC075</w:t>
    </w:r>
  </w:p>
  <w:p w14:paraId="1AED8702" w14:textId="07F028A5" w:rsidR="006E3734" w:rsidRDefault="006E3734" w:rsidP="006E3734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0C9"/>
    <w:rsid w:val="00015D73"/>
    <w:rsid w:val="00064963"/>
    <w:rsid w:val="000964CD"/>
    <w:rsid w:val="000A0026"/>
    <w:rsid w:val="00107FF8"/>
    <w:rsid w:val="0011265D"/>
    <w:rsid w:val="00115549"/>
    <w:rsid w:val="00125BFB"/>
    <w:rsid w:val="001B274A"/>
    <w:rsid w:val="001F66A3"/>
    <w:rsid w:val="00252862"/>
    <w:rsid w:val="002733D4"/>
    <w:rsid w:val="00276527"/>
    <w:rsid w:val="00310DBB"/>
    <w:rsid w:val="00343AA0"/>
    <w:rsid w:val="003534CB"/>
    <w:rsid w:val="0036014C"/>
    <w:rsid w:val="00363425"/>
    <w:rsid w:val="0039752A"/>
    <w:rsid w:val="003A515B"/>
    <w:rsid w:val="00415572"/>
    <w:rsid w:val="00417C46"/>
    <w:rsid w:val="004838E8"/>
    <w:rsid w:val="0049152F"/>
    <w:rsid w:val="004A6535"/>
    <w:rsid w:val="004F34AC"/>
    <w:rsid w:val="0050504E"/>
    <w:rsid w:val="006149B5"/>
    <w:rsid w:val="0064656F"/>
    <w:rsid w:val="00681064"/>
    <w:rsid w:val="0068799B"/>
    <w:rsid w:val="006E3734"/>
    <w:rsid w:val="006E4093"/>
    <w:rsid w:val="00720678"/>
    <w:rsid w:val="00761212"/>
    <w:rsid w:val="0077118B"/>
    <w:rsid w:val="007876FA"/>
    <w:rsid w:val="00790AC9"/>
    <w:rsid w:val="0080777E"/>
    <w:rsid w:val="00865FEA"/>
    <w:rsid w:val="008B12A5"/>
    <w:rsid w:val="00907287"/>
    <w:rsid w:val="00924CDA"/>
    <w:rsid w:val="009720E4"/>
    <w:rsid w:val="009C6C52"/>
    <w:rsid w:val="009D6A9F"/>
    <w:rsid w:val="00A07692"/>
    <w:rsid w:val="00A30D0F"/>
    <w:rsid w:val="00A325FB"/>
    <w:rsid w:val="00A55A01"/>
    <w:rsid w:val="00A70D9A"/>
    <w:rsid w:val="00AD1D09"/>
    <w:rsid w:val="00AD34BE"/>
    <w:rsid w:val="00B3412A"/>
    <w:rsid w:val="00B40758"/>
    <w:rsid w:val="00B46D3E"/>
    <w:rsid w:val="00B52BC6"/>
    <w:rsid w:val="00B65DE9"/>
    <w:rsid w:val="00B73D84"/>
    <w:rsid w:val="00B83FA6"/>
    <w:rsid w:val="00B91FD4"/>
    <w:rsid w:val="00BD0CA4"/>
    <w:rsid w:val="00BD6DAB"/>
    <w:rsid w:val="00BE557E"/>
    <w:rsid w:val="00C00ADD"/>
    <w:rsid w:val="00C05C77"/>
    <w:rsid w:val="00C32570"/>
    <w:rsid w:val="00C34A7A"/>
    <w:rsid w:val="00C366DD"/>
    <w:rsid w:val="00C64715"/>
    <w:rsid w:val="00CA1920"/>
    <w:rsid w:val="00D220CF"/>
    <w:rsid w:val="00D60D56"/>
    <w:rsid w:val="00D65C4A"/>
    <w:rsid w:val="00D72F41"/>
    <w:rsid w:val="00DD7497"/>
    <w:rsid w:val="00DE4B18"/>
    <w:rsid w:val="00DE68FC"/>
    <w:rsid w:val="00DF3B7B"/>
    <w:rsid w:val="00DF7EED"/>
    <w:rsid w:val="00E308FF"/>
    <w:rsid w:val="00E43354"/>
    <w:rsid w:val="00E642CA"/>
    <w:rsid w:val="00EA4EC6"/>
    <w:rsid w:val="00EF1253"/>
    <w:rsid w:val="00EF34A4"/>
    <w:rsid w:val="00F0477F"/>
    <w:rsid w:val="00F153E7"/>
    <w:rsid w:val="00F352FC"/>
    <w:rsid w:val="00F629DB"/>
    <w:rsid w:val="00F67872"/>
    <w:rsid w:val="00F7157C"/>
    <w:rsid w:val="00F93DC8"/>
    <w:rsid w:val="00F96A47"/>
    <w:rsid w:val="00FA4BCA"/>
    <w:rsid w:val="00FE0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0C9DD0"/>
  <w15:chartTrackingRefBased/>
  <w15:docId w15:val="{C5E2FA4B-1F66-4C41-8F29-0E1F95171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0C9"/>
  </w:style>
  <w:style w:type="paragraph" w:styleId="Heading1">
    <w:name w:val="heading 1"/>
    <w:basedOn w:val="Normal"/>
    <w:next w:val="Normal"/>
    <w:link w:val="Heading1Char"/>
    <w:uiPriority w:val="9"/>
    <w:qFormat/>
    <w:rsid w:val="00FE0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0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0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0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0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0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0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0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00C9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F34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34A4"/>
  </w:style>
  <w:style w:type="paragraph" w:styleId="Footer">
    <w:name w:val="footer"/>
    <w:basedOn w:val="Normal"/>
    <w:link w:val="FooterChar"/>
    <w:uiPriority w:val="99"/>
    <w:unhideWhenUsed/>
    <w:rsid w:val="00EF34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34A4"/>
  </w:style>
  <w:style w:type="paragraph" w:styleId="NormalWeb">
    <w:name w:val="Normal (Web)"/>
    <w:basedOn w:val="Normal"/>
    <w:uiPriority w:val="99"/>
    <w:semiHidden/>
    <w:unhideWhenUsed/>
    <w:rsid w:val="004A653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3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49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73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19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58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42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96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5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06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11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18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0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1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0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49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1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4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56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198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0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73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27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416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Myth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Honey Kolleri</dc:creator>
  <cp:keywords/>
  <dc:description/>
  <cp:lastModifiedBy>Honey Kolleri</cp:lastModifiedBy>
  <cp:revision>9</cp:revision>
  <dcterms:created xsi:type="dcterms:W3CDTF">2024-10-27T15:46:00Z</dcterms:created>
  <dcterms:modified xsi:type="dcterms:W3CDTF">2024-10-27T15:51:00Z</dcterms:modified>
</cp:coreProperties>
</file>