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&lt;Your Name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&lt;youremailhere&gt;  –  &lt;yournumber&gt;  Linkedin - &lt;username&gt;                                                              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 xml:space="preserve">                       </w:t>
        <w:tab/>
        <w:t xml:space="preserve">                          </w:t>
        <w:tab/>
        <w:tab/>
        <w:tab/>
        <w:t xml:space="preserve">                 </w:t>
        <w:tab/>
        <w:t xml:space="preserve">                             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&lt;Your degree&gt;  </w:t>
      </w:r>
      <w:r w:rsidDel="00000000" w:rsidR="00000000" w:rsidRPr="00000000">
        <w:rPr>
          <w:rtl w:val="0"/>
        </w:rPr>
        <w:t xml:space="preserve">                              </w:t>
        <w:tab/>
        <w:tab/>
        <w:tab/>
        <w:t xml:space="preserve">           </w:t>
        <w:tab/>
        <w:tab/>
        <w:tab/>
        <w:t xml:space="preserve">                        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SGPA:</w:t>
      </w:r>
      <w:r w:rsidDel="00000000" w:rsidR="00000000" w:rsidRPr="00000000">
        <w:rPr>
          <w:sz w:val="21"/>
          <w:szCs w:val="21"/>
          <w:rtl w:val="0"/>
        </w:rPr>
        <w:t xml:space="preserve"> &lt;yoursgpa&gt;;  </w:t>
      </w:r>
      <w:r w:rsidDel="00000000" w:rsidR="00000000" w:rsidRPr="00000000">
        <w:rPr>
          <w:b w:val="1"/>
          <w:sz w:val="21"/>
          <w:szCs w:val="21"/>
          <w:rtl w:val="0"/>
        </w:rPr>
        <w:t xml:space="preserve">CGPA:</w:t>
      </w:r>
      <w:r w:rsidDel="00000000" w:rsidR="00000000" w:rsidRPr="00000000">
        <w:rPr>
          <w:sz w:val="21"/>
          <w:szCs w:val="21"/>
          <w:rtl w:val="0"/>
        </w:rPr>
        <w:t xml:space="preserve">&lt;yourcgpa&gt;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1.&lt;yourexp1&gt;</w:t>
      </w:r>
      <w:r w:rsidDel="00000000" w:rsidR="00000000" w:rsidRPr="00000000">
        <w:rPr>
          <w:b w:val="1"/>
          <w:i w:val="1"/>
          <w:color w:val="1c4587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ab/>
        <w:t xml:space="preserve">     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&lt;yourexp1discription1&gt;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&lt;yourexp1discription2&gt;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&lt;yourexp1discription3&gt;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&lt;yourexp1discription4&gt;           </w:t>
        <w:tab/>
      </w:r>
    </w:p>
    <w:p w:rsidR="00000000" w:rsidDel="00000000" w:rsidP="00000000" w:rsidRDefault="00000000" w:rsidRPr="00000000" w14:paraId="0000000E">
      <w:pPr>
        <w:ind w:left="21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2.&lt;yourexp2&gt;</w:t>
      </w:r>
      <w:r w:rsidDel="00000000" w:rsidR="00000000" w:rsidRPr="00000000">
        <w:rPr>
          <w:b w:val="1"/>
          <w:i w:val="1"/>
          <w:color w:val="1c4587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 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&lt;yourexp2discription1&gt;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&lt;yourexp2discription2&gt;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&lt;yourexp2discription3&gt;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&lt;yourexp2discription4&gt; 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PROJECT EXPERIENCE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1.&lt;yourproject1&gt;</w:t>
      </w:r>
      <w:r w:rsidDel="00000000" w:rsidR="00000000" w:rsidRPr="00000000">
        <w:rPr>
          <w:b w:val="1"/>
          <w:i w:val="1"/>
          <w:color w:val="1c4587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ab/>
        <w:t xml:space="preserve">           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&lt;yourprojectdiscription1&gt;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&lt;yourprojectdiscription2&gt;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&lt;yourprojectdiscription3&gt;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&lt;yourprojectdiscription4&gt;           </w:t>
        <w:tab/>
      </w:r>
    </w:p>
    <w:p w:rsidR="00000000" w:rsidDel="00000000" w:rsidP="00000000" w:rsidRDefault="00000000" w:rsidRPr="00000000" w14:paraId="0000001C">
      <w:pPr>
        <w:ind w:left="21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2.&lt;yourproject1&gt;</w:t>
      </w:r>
      <w:r w:rsidDel="00000000" w:rsidR="00000000" w:rsidRPr="00000000">
        <w:rPr>
          <w:b w:val="1"/>
          <w:i w:val="1"/>
          <w:color w:val="1c4587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 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&lt;yourproject2discription1&gt;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&lt;yourproject2discription2&gt;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&lt;yourproject2discription3&gt;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&lt;yourproject2discription4&gt;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 &amp; ABILITIES </w:t>
      </w:r>
    </w:p>
    <w:p w:rsidR="00000000" w:rsidDel="00000000" w:rsidP="00000000" w:rsidRDefault="00000000" w:rsidRPr="00000000" w14:paraId="00000024">
      <w:pPr>
        <w:rPr>
          <w:b w:val="1"/>
          <w:color w:val="1c458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7470"/>
          <w:tab w:val="right" w:leader="none" w:pos="6840"/>
        </w:tabs>
        <w:rPr>
          <w:b w:val="1"/>
          <w:color w:val="1c4587"/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SKILLS 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&lt;skill1&gt;      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&lt;skill2&gt;                                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&lt;skill3&gt;                              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&lt;skill4&gt;                                         </w:t>
      </w:r>
    </w:p>
    <w:p w:rsidR="00000000" w:rsidDel="00000000" w:rsidP="00000000" w:rsidRDefault="00000000" w:rsidRPr="00000000" w14:paraId="0000002A">
      <w:pPr>
        <w:ind w:left="21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rPr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sz w:val="21"/>
          <w:szCs w:val="21"/>
          <w:rtl w:val="0"/>
        </w:rPr>
        <w:tab/>
        <w:t xml:space="preserve">       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&lt;tskill1&gt;                                      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&lt;tskill2&gt;                                    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&lt;tskill3&gt;                         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&lt;tskill4&gt;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CERTIFICATES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&lt;cer1&gt;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&lt;cer2&gt;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&lt;cer3&gt;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&lt;cer4&gt;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b w:val="1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560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semiHidden w:val="1"/>
    <w:rsid w:val="00FF7583"/>
    <w:rPr>
      <w:rFonts w:ascii="Tahoma" w:cs="Tahoma" w:hAnsi="Tahoma"/>
      <w:sz w:val="16"/>
      <w:szCs w:val="16"/>
    </w:rPr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416CA9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ZxnnPOLUs0XJ/klRXqMq0TyHw==">CgMxLjAyCGguZ2pkZ3hzOAByITFpaGc4RlFtdGE2TnVaZU5kV051dmNfNmVfeVRUU1BLNA==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2022-02-24T15:23:00Z</dcterms:created>
  <dc:creator>Kelli Pickett</dc:creator>
</cp:coreProperties>
</file>