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A8BA" w14:textId="77777777" w:rsidR="00E174F4" w:rsidRDefault="003A43A0">
      <w:pPr>
        <w:spacing w:after="50"/>
        <w:jc w:val="center"/>
      </w:pPr>
      <w:r>
        <w:rPr>
          <w:color w:val="555555"/>
          <w:sz w:val="22"/>
          <w:szCs w:val="22"/>
        </w:rPr>
        <w:t>2026</w:t>
      </w:r>
      <w:r>
        <w:rPr>
          <w:color w:val="555555"/>
          <w:sz w:val="22"/>
          <w:szCs w:val="22"/>
        </w:rPr>
        <w:t>학년도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모바일공학전공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하반기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공모전</w:t>
      </w:r>
    </w:p>
    <w:p w14:paraId="38A2A8BB" w14:textId="77777777" w:rsidR="00E174F4" w:rsidRDefault="003A43A0">
      <w:pPr>
        <w:spacing w:after="50"/>
        <w:jc w:val="center"/>
      </w:pPr>
      <w:r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트랙</w:t>
      </w:r>
      <w:r>
        <w:rPr>
          <w:b/>
          <w:bCs/>
          <w:sz w:val="24"/>
          <w:szCs w:val="24"/>
        </w:rPr>
        <w:t xml:space="preserve"> 2] </w:t>
      </w:r>
      <w:r>
        <w:rPr>
          <w:b/>
          <w:bCs/>
          <w:sz w:val="24"/>
          <w:szCs w:val="24"/>
        </w:rPr>
        <w:t>임베디드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On-device AI </w:t>
      </w:r>
      <w:r>
        <w:rPr>
          <w:b/>
          <w:bCs/>
          <w:sz w:val="24"/>
          <w:szCs w:val="24"/>
        </w:rPr>
        <w:t>최적화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챌린지</w:t>
      </w:r>
    </w:p>
    <w:p w14:paraId="38A2A8BC" w14:textId="77777777" w:rsidR="00E174F4" w:rsidRDefault="003A43A0">
      <w:pPr>
        <w:pBdr>
          <w:bottom w:val="single" w:sz="6" w:space="6" w:color="999999"/>
        </w:pBdr>
        <w:spacing w:after="220"/>
        <w:jc w:val="center"/>
      </w:pPr>
      <w:r>
        <w:rPr>
          <w:b/>
          <w:bCs/>
          <w:color w:val="1F3A5F"/>
          <w:sz w:val="26"/>
          <w:szCs w:val="26"/>
        </w:rPr>
        <w:t>예선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결과</w:t>
      </w:r>
      <w:r>
        <w:rPr>
          <w:b/>
          <w:bCs/>
          <w:color w:val="1F3A5F"/>
          <w:sz w:val="26"/>
          <w:szCs w:val="26"/>
        </w:rPr>
        <w:t xml:space="preserve"> </w:t>
      </w:r>
      <w:r>
        <w:rPr>
          <w:b/>
          <w:bCs/>
          <w:color w:val="1F3A5F"/>
          <w:sz w:val="26"/>
          <w:szCs w:val="26"/>
        </w:rPr>
        <w:t>보고서</w:t>
      </w:r>
      <w:r>
        <w:rPr>
          <w:b/>
          <w:bCs/>
          <w:color w:val="1F3A5F"/>
          <w:sz w:val="26"/>
          <w:szCs w:val="26"/>
        </w:rPr>
        <w:t xml:space="preserve"> — </w:t>
      </w:r>
      <w:r>
        <w:rPr>
          <w:b/>
          <w:bCs/>
          <w:color w:val="1F3A5F"/>
          <w:sz w:val="26"/>
          <w:szCs w:val="26"/>
        </w:rPr>
        <w:t>지정주제</w:t>
      </w:r>
    </w:p>
    <w:tbl>
      <w:tblPr>
        <w:tblW w:w="900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8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A2A8BD" w14:textId="77777777" w:rsidR="00E174F4" w:rsidRDefault="003A43A0">
            <w:pPr>
              <w:spacing w:after="70" w:line="276" w:lineRule="auto"/>
            </w:pPr>
            <w:r>
              <w:rPr>
                <w:b/>
                <w:bCs/>
                <w:sz w:val="18"/>
                <w:szCs w:val="18"/>
              </w:rPr>
              <w:t>작성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안내</w:t>
            </w:r>
          </w:p>
          <w:p w14:paraId="38A2A8BE" w14:textId="77777777" w:rsidR="00E174F4" w:rsidRDefault="003A43A0">
            <w:pPr>
              <w:spacing w:after="70" w:line="276" w:lineRule="auto"/>
            </w:pP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트랙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예선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서식입니다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회색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기울임체로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바랍니다</w:t>
            </w:r>
            <w:r>
              <w:rPr>
                <w:sz w:val="18"/>
                <w:szCs w:val="18"/>
              </w:rPr>
              <w:t>.</w:t>
            </w:r>
          </w:p>
          <w:p w14:paraId="38A2A8BF" w14:textId="77777777" w:rsidR="00E174F4" w:rsidRDefault="003A43A0">
            <w:pPr>
              <w:spacing w:after="70" w:line="276" w:lineRule="auto"/>
            </w:pPr>
            <w:r>
              <w:rPr>
                <w:sz w:val="18"/>
                <w:szCs w:val="18"/>
              </w:rPr>
              <w:t>분량은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자유롭게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  <w:r>
              <w:rPr>
                <w:sz w:val="18"/>
                <w:szCs w:val="18"/>
              </w:rPr>
              <w:t>.</w:t>
            </w:r>
          </w:p>
          <w:p w14:paraId="38A2A8C0" w14:textId="77777777" w:rsidR="00E174F4" w:rsidRDefault="003A43A0">
            <w:pPr>
              <w:spacing w:line="276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마감은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) 23:59</w:t>
            </w:r>
            <w:r>
              <w:rPr>
                <w:sz w:val="18"/>
                <w:szCs w:val="18"/>
              </w:rPr>
              <w:t>입니다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8A2A8C2" w14:textId="77777777" w:rsidR="00E174F4" w:rsidRDefault="00E174F4">
      <w:pPr>
        <w:spacing w:after="100"/>
      </w:pPr>
    </w:p>
    <w:p w14:paraId="38A2A8C3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>팀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정보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E174F4" w14:paraId="38A2A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4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5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174F4" w14:paraId="38A2A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7" w14:textId="77777777" w:rsidR="00E174F4" w:rsidRDefault="003A43A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팀명</w:t>
            </w:r>
            <w:proofErr w:type="spellEnd"/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8" w14:textId="77777777" w:rsidR="00E174F4" w:rsidRDefault="00E174F4">
            <w:pPr>
              <w:spacing w:line="264" w:lineRule="auto"/>
            </w:pPr>
          </w:p>
        </w:tc>
      </w:tr>
      <w:tr w:rsidR="00E174F4" w14:paraId="38A2A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A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주제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B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지정주제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객체인지</w:t>
            </w:r>
            <w:r>
              <w:rPr>
                <w:sz w:val="18"/>
                <w:szCs w:val="18"/>
              </w:rPr>
              <w:t xml:space="preserve"> (Object Detection)</w:t>
            </w:r>
          </w:p>
        </w:tc>
      </w:tr>
      <w:tr w:rsidR="00E174F4" w14:paraId="38A2A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D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모델명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CE" w14:textId="77777777" w:rsidR="00E174F4" w:rsidRDefault="00E174F4">
            <w:pPr>
              <w:spacing w:line="264" w:lineRule="auto"/>
            </w:pPr>
          </w:p>
        </w:tc>
      </w:tr>
      <w:tr w:rsidR="00E174F4" w14:paraId="38A2A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0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성명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학번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1" w14:textId="77777777" w:rsidR="00E174F4" w:rsidRDefault="00E174F4">
            <w:pPr>
              <w:spacing w:line="264" w:lineRule="auto"/>
            </w:pPr>
          </w:p>
        </w:tc>
      </w:tr>
      <w:tr w:rsidR="00E174F4" w14:paraId="38A2A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3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4" w14:textId="77777777" w:rsidR="00E174F4" w:rsidRDefault="00E174F4">
            <w:pPr>
              <w:spacing w:line="264" w:lineRule="auto"/>
            </w:pPr>
          </w:p>
        </w:tc>
      </w:tr>
      <w:tr w:rsidR="00E174F4" w14:paraId="38A2A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6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7" w14:textId="77777777" w:rsidR="00E174F4" w:rsidRDefault="00E174F4">
            <w:pPr>
              <w:spacing w:line="264" w:lineRule="auto"/>
            </w:pPr>
          </w:p>
        </w:tc>
      </w:tr>
      <w:tr w:rsidR="00E174F4" w14:paraId="38A2A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9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대표자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A" w14:textId="77777777" w:rsidR="00E174F4" w:rsidRDefault="00E174F4">
            <w:pPr>
              <w:spacing w:line="264" w:lineRule="auto"/>
            </w:pPr>
          </w:p>
        </w:tc>
      </w:tr>
      <w:tr w:rsidR="00E174F4" w14:paraId="38A2A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제출일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DD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일</w:t>
            </w:r>
          </w:p>
        </w:tc>
      </w:tr>
    </w:tbl>
    <w:p w14:paraId="38A2A8DF" w14:textId="77777777" w:rsidR="00E174F4" w:rsidRDefault="00E174F4">
      <w:pPr>
        <w:spacing w:after="100"/>
      </w:pPr>
    </w:p>
    <w:p w14:paraId="38A2A8E0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>결과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요약</w:t>
      </w:r>
    </w:p>
    <w:p w14:paraId="38A2A8E1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장은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심사의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출발점이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되는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요약입니다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상세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설명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없이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수치만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기재하고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근거는</w:t>
      </w:r>
      <w:r>
        <w:rPr>
          <w:i/>
          <w:iCs/>
          <w:color w:val="7A7A7A"/>
          <w:sz w:val="17"/>
          <w:szCs w:val="17"/>
        </w:rPr>
        <w:t xml:space="preserve"> 5~6</w:t>
      </w:r>
      <w:r>
        <w:rPr>
          <w:i/>
          <w:iCs/>
          <w:color w:val="7A7A7A"/>
          <w:sz w:val="17"/>
          <w:szCs w:val="17"/>
        </w:rPr>
        <w:t>장에서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서술합니다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1980"/>
        <w:gridCol w:w="1980"/>
        <w:gridCol w:w="1980"/>
      </w:tblGrid>
      <w:tr w:rsidR="00E174F4" w14:paraId="38A2A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2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3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4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5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변화율</w:t>
            </w:r>
          </w:p>
        </w:tc>
      </w:tr>
      <w:tr w:rsidR="00E174F4" w14:paraId="38A2A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7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8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9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A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C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(M)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D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E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EF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1" w14:textId="77777777" w:rsidR="00E174F4" w:rsidRDefault="003A43A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연산량</w:t>
            </w:r>
            <w:proofErr w:type="spellEnd"/>
            <w:r>
              <w:rPr>
                <w:sz w:val="18"/>
                <w:szCs w:val="18"/>
              </w:rPr>
              <w:t xml:space="preserve"> (GFLOPs)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2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3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4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6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7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8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9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B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C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D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8FE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0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1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2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3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5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6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7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08" w14:textId="77777777" w:rsidR="00E174F4" w:rsidRDefault="00E174F4">
            <w:pPr>
              <w:spacing w:line="264" w:lineRule="auto"/>
              <w:jc w:val="center"/>
            </w:pPr>
          </w:p>
        </w:tc>
      </w:tr>
    </w:tbl>
    <w:p w14:paraId="38A2A90A" w14:textId="77777777" w:rsidR="00E174F4" w:rsidRDefault="00E174F4">
      <w:pPr>
        <w:spacing w:after="100"/>
      </w:pPr>
    </w:p>
    <w:p w14:paraId="38A2A90B" w14:textId="28BE22BB" w:rsidR="00E174F4" w:rsidRDefault="003A43A0">
      <w:pPr>
        <w:spacing w:after="100" w:line="288" w:lineRule="auto"/>
      </w:pPr>
      <w:proofErr w:type="gramStart"/>
      <w:r>
        <w:rPr>
          <w:b/>
          <w:bCs/>
          <w:i/>
          <w:iCs/>
          <w:color w:val="7A7A7A"/>
        </w:rPr>
        <w:t>요약</w:t>
      </w:r>
      <w:r>
        <w:rPr>
          <w:b/>
          <w:bCs/>
          <w:i/>
          <w:iCs/>
          <w:color w:val="7A7A7A"/>
        </w:rPr>
        <w:t xml:space="preserve"> </w:t>
      </w:r>
      <w:r>
        <w:rPr>
          <w:i/>
          <w:iCs/>
          <w:color w:val="7A7A7A"/>
        </w:rPr>
        <w:t>:</w:t>
      </w:r>
      <w:proofErr w:type="gramEnd"/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어떤</w:t>
      </w:r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기법으로</w:t>
      </w:r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무엇을</w:t>
      </w:r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얼마나</w:t>
      </w:r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개선했는지</w:t>
      </w:r>
      <w:r>
        <w:rPr>
          <w:i/>
          <w:iCs/>
          <w:color w:val="7A7A7A"/>
        </w:rPr>
        <w:t xml:space="preserve"> </w:t>
      </w:r>
      <w:r>
        <w:rPr>
          <w:i/>
          <w:iCs/>
          <w:color w:val="7A7A7A"/>
        </w:rPr>
        <w:t>기재합니다</w:t>
      </w:r>
      <w:r>
        <w:rPr>
          <w:i/>
          <w:iCs/>
          <w:color w:val="7A7A7A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9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90C" w14:textId="77777777" w:rsidR="00E174F4" w:rsidRDefault="00E174F4">
            <w:pPr>
              <w:spacing w:line="320" w:lineRule="auto"/>
            </w:pPr>
          </w:p>
          <w:p w14:paraId="38A2A90D" w14:textId="77777777" w:rsidR="00E174F4" w:rsidRDefault="00E174F4">
            <w:pPr>
              <w:spacing w:line="320" w:lineRule="auto"/>
            </w:pPr>
          </w:p>
        </w:tc>
      </w:tr>
    </w:tbl>
    <w:p w14:paraId="38A2A90F" w14:textId="77777777" w:rsidR="00E174F4" w:rsidRDefault="00E174F4">
      <w:pPr>
        <w:spacing w:after="100"/>
      </w:pPr>
    </w:p>
    <w:p w14:paraId="38A2A910" w14:textId="77777777" w:rsidR="00E174F4" w:rsidRDefault="003A43A0">
      <w:r>
        <w:br w:type="page"/>
      </w:r>
    </w:p>
    <w:p w14:paraId="38A2A911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3. </w:t>
      </w:r>
      <w:r>
        <w:rPr>
          <w:b/>
          <w:bCs/>
          <w:color w:val="1A1A1A"/>
          <w:sz w:val="24"/>
          <w:szCs w:val="24"/>
        </w:rPr>
        <w:t>대상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모델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선정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사유</w:t>
      </w:r>
    </w:p>
    <w:p w14:paraId="38A2A912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3.1 </w:t>
      </w:r>
      <w:r>
        <w:rPr>
          <w:b/>
          <w:bCs/>
          <w:color w:val="333333"/>
          <w:sz w:val="21"/>
          <w:szCs w:val="21"/>
        </w:rPr>
        <w:t>대상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모델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E174F4" w14:paraId="38A2A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3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3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4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174F4" w14:paraId="38A2A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6" w14:textId="77777777" w:rsidR="00E174F4" w:rsidRDefault="003A43A0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모델명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7" w14:textId="77777777" w:rsidR="00E174F4" w:rsidRDefault="00E174F4">
            <w:pPr>
              <w:spacing w:line="264" w:lineRule="auto"/>
            </w:pPr>
          </w:p>
        </w:tc>
      </w:tr>
      <w:tr w:rsidR="00E174F4" w14:paraId="38A2A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9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A" w14:textId="77777777" w:rsidR="00E174F4" w:rsidRDefault="00E174F4">
            <w:pPr>
              <w:spacing w:line="264" w:lineRule="auto"/>
            </w:pPr>
          </w:p>
        </w:tc>
      </w:tr>
      <w:tr w:rsidR="00E174F4" w14:paraId="38A2A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C" w14:textId="77777777" w:rsidR="00E174F4" w:rsidRDefault="003A43A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태그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D" w14:textId="77777777" w:rsidR="00E174F4" w:rsidRDefault="00E174F4">
            <w:pPr>
              <w:spacing w:line="264" w:lineRule="auto"/>
            </w:pPr>
          </w:p>
        </w:tc>
      </w:tr>
      <w:tr w:rsidR="00E174F4" w14:paraId="38A2A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1F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사전학습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20" w14:textId="77777777" w:rsidR="00E174F4" w:rsidRDefault="00E174F4">
            <w:pPr>
              <w:spacing w:line="264" w:lineRule="auto"/>
            </w:pPr>
          </w:p>
        </w:tc>
      </w:tr>
      <w:tr w:rsidR="00E174F4" w14:paraId="38A2A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2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23" w14:textId="77777777" w:rsidR="00E174F4" w:rsidRDefault="00E174F4">
            <w:pPr>
              <w:spacing w:line="264" w:lineRule="auto"/>
            </w:pPr>
          </w:p>
        </w:tc>
      </w:tr>
    </w:tbl>
    <w:p w14:paraId="38A2A925" w14:textId="77777777" w:rsidR="00E174F4" w:rsidRDefault="00E174F4">
      <w:pPr>
        <w:spacing w:after="100"/>
      </w:pPr>
    </w:p>
    <w:p w14:paraId="38A2A926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3.2 </w:t>
      </w:r>
      <w:r>
        <w:rPr>
          <w:b/>
          <w:bCs/>
          <w:color w:val="333333"/>
          <w:sz w:val="21"/>
          <w:szCs w:val="21"/>
        </w:rPr>
        <w:t>선정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사유</w:t>
      </w:r>
    </w:p>
    <w:p w14:paraId="38A2A927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해당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모델을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선택한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이유를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정확도</w:t>
      </w:r>
      <w:r>
        <w:rPr>
          <w:i/>
          <w:iCs/>
          <w:color w:val="7A7A7A"/>
          <w:sz w:val="17"/>
          <w:szCs w:val="17"/>
        </w:rPr>
        <w:t>·</w:t>
      </w:r>
      <w:proofErr w:type="spellStart"/>
      <w:r>
        <w:rPr>
          <w:i/>
          <w:iCs/>
          <w:color w:val="7A7A7A"/>
          <w:sz w:val="17"/>
          <w:szCs w:val="17"/>
        </w:rPr>
        <w:t>연산량</w:t>
      </w:r>
      <w:proofErr w:type="spellEnd"/>
      <w:r>
        <w:rPr>
          <w:i/>
          <w:iCs/>
          <w:color w:val="7A7A7A"/>
          <w:sz w:val="17"/>
          <w:szCs w:val="17"/>
        </w:rPr>
        <w:t xml:space="preserve">·Hailo DFC </w:t>
      </w:r>
      <w:r>
        <w:rPr>
          <w:i/>
          <w:iCs/>
          <w:color w:val="7A7A7A"/>
          <w:sz w:val="17"/>
          <w:szCs w:val="17"/>
        </w:rPr>
        <w:t>호환성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등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판단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근거를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함께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서술해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주시기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바랍니다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9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928" w14:textId="77777777" w:rsidR="00E174F4" w:rsidRDefault="00E174F4">
            <w:pPr>
              <w:spacing w:line="320" w:lineRule="auto"/>
            </w:pPr>
          </w:p>
          <w:p w14:paraId="38A2A929" w14:textId="77777777" w:rsidR="00E174F4" w:rsidRDefault="00E174F4">
            <w:pPr>
              <w:spacing w:line="320" w:lineRule="auto"/>
            </w:pPr>
          </w:p>
          <w:p w14:paraId="38A2A92A" w14:textId="77777777" w:rsidR="00E174F4" w:rsidRDefault="00E174F4">
            <w:pPr>
              <w:spacing w:line="320" w:lineRule="auto"/>
            </w:pPr>
          </w:p>
          <w:p w14:paraId="38A2A92B" w14:textId="77777777" w:rsidR="00E174F4" w:rsidRDefault="00E174F4">
            <w:pPr>
              <w:spacing w:line="320" w:lineRule="auto"/>
            </w:pPr>
          </w:p>
        </w:tc>
      </w:tr>
    </w:tbl>
    <w:p w14:paraId="38A2A92D" w14:textId="77777777" w:rsidR="00E174F4" w:rsidRDefault="00E174F4">
      <w:pPr>
        <w:spacing w:after="100"/>
      </w:pPr>
    </w:p>
    <w:p w14:paraId="38A2A92E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3.3 Hailo-10H </w:t>
      </w:r>
      <w:r>
        <w:rPr>
          <w:b/>
          <w:bCs/>
          <w:color w:val="333333"/>
          <w:sz w:val="21"/>
          <w:szCs w:val="21"/>
        </w:rPr>
        <w:t>호환성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사전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검토</w:t>
      </w:r>
    </w:p>
    <w:p w14:paraId="38A2A92F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본선에서</w:t>
      </w:r>
      <w:r>
        <w:rPr>
          <w:i/>
          <w:iCs/>
          <w:color w:val="7A7A7A"/>
          <w:sz w:val="17"/>
          <w:szCs w:val="17"/>
        </w:rPr>
        <w:t xml:space="preserve"> Hailo Dataflow Compiler</w:t>
      </w:r>
      <w:r>
        <w:rPr>
          <w:i/>
          <w:iCs/>
          <w:color w:val="7A7A7A"/>
          <w:sz w:val="17"/>
          <w:szCs w:val="17"/>
        </w:rPr>
        <w:t>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컴파일할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있는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구조인지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사전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검토한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내용을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비표준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커스텀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레이어나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복잡한</w:t>
      </w:r>
      <w:r>
        <w:rPr>
          <w:i/>
          <w:iCs/>
          <w:color w:val="7A7A7A"/>
          <w:sz w:val="17"/>
          <w:szCs w:val="17"/>
        </w:rPr>
        <w:t xml:space="preserve"> </w:t>
      </w:r>
      <w:proofErr w:type="spellStart"/>
      <w:r>
        <w:rPr>
          <w:i/>
          <w:iCs/>
          <w:color w:val="7A7A7A"/>
          <w:sz w:val="17"/>
          <w:szCs w:val="17"/>
        </w:rPr>
        <w:t>어텐션</w:t>
      </w:r>
      <w:proofErr w:type="spellEnd"/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구조는</w:t>
      </w:r>
      <w:r>
        <w:rPr>
          <w:i/>
          <w:iCs/>
          <w:color w:val="7A7A7A"/>
          <w:sz w:val="17"/>
          <w:szCs w:val="17"/>
        </w:rPr>
        <w:t xml:space="preserve"> CPU Fallback</w:t>
      </w:r>
      <w:r>
        <w:rPr>
          <w:i/>
          <w:iCs/>
          <w:color w:val="7A7A7A"/>
          <w:sz w:val="17"/>
          <w:szCs w:val="17"/>
        </w:rPr>
        <w:t>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유발하므로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해당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요소가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있다면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대응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방안을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함께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적습니다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9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930" w14:textId="77777777" w:rsidR="00E174F4" w:rsidRDefault="00E174F4">
            <w:pPr>
              <w:spacing w:line="320" w:lineRule="auto"/>
            </w:pPr>
          </w:p>
          <w:p w14:paraId="38A2A931" w14:textId="77777777" w:rsidR="00E174F4" w:rsidRDefault="00E174F4">
            <w:pPr>
              <w:spacing w:line="320" w:lineRule="auto"/>
            </w:pPr>
          </w:p>
          <w:p w14:paraId="38A2A932" w14:textId="77777777" w:rsidR="00E174F4" w:rsidRDefault="00E174F4">
            <w:pPr>
              <w:spacing w:line="320" w:lineRule="auto"/>
            </w:pPr>
          </w:p>
          <w:p w14:paraId="38A2A933" w14:textId="77777777" w:rsidR="00E174F4" w:rsidRDefault="00E174F4">
            <w:pPr>
              <w:spacing w:line="320" w:lineRule="auto"/>
            </w:pPr>
          </w:p>
        </w:tc>
      </w:tr>
    </w:tbl>
    <w:p w14:paraId="38A2A935" w14:textId="77777777" w:rsidR="00E174F4" w:rsidRDefault="00E174F4">
      <w:pPr>
        <w:spacing w:after="100"/>
      </w:pPr>
    </w:p>
    <w:p w14:paraId="4EC1C324" w14:textId="77777777" w:rsidR="0013598C" w:rsidRDefault="0013598C">
      <w:pPr>
        <w:spacing w:after="100"/>
      </w:pPr>
    </w:p>
    <w:p w14:paraId="04463F42" w14:textId="77777777" w:rsidR="0013598C" w:rsidRDefault="0013598C">
      <w:pPr>
        <w:spacing w:after="100"/>
      </w:pPr>
    </w:p>
    <w:p w14:paraId="03289FAF" w14:textId="77777777" w:rsidR="0013598C" w:rsidRDefault="0013598C">
      <w:pPr>
        <w:spacing w:after="100"/>
      </w:pPr>
    </w:p>
    <w:p w14:paraId="55A09750" w14:textId="77777777" w:rsidR="0013598C" w:rsidRDefault="0013598C">
      <w:pPr>
        <w:spacing w:after="100"/>
      </w:pPr>
    </w:p>
    <w:p w14:paraId="19F1B568" w14:textId="77777777" w:rsidR="0013598C" w:rsidRDefault="0013598C">
      <w:pPr>
        <w:spacing w:after="100"/>
        <w:rPr>
          <w:rFonts w:hint="eastAsia"/>
        </w:rPr>
      </w:pPr>
    </w:p>
    <w:p w14:paraId="38A2A936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4. </w:t>
      </w:r>
      <w:r>
        <w:rPr>
          <w:b/>
          <w:bCs/>
          <w:color w:val="1A1A1A"/>
          <w:sz w:val="24"/>
          <w:szCs w:val="24"/>
        </w:rPr>
        <w:t>실험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환경</w:t>
      </w:r>
    </w:p>
    <w:p w14:paraId="38A2A937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학술부의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재현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검증에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사용되므로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버전까지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정확히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주시기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바랍니다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E174F4" w14:paraId="38A2A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8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6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9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</w:p>
        </w:tc>
      </w:tr>
      <w:tr w:rsidR="00E174F4" w14:paraId="38A2A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B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C" w14:textId="77777777" w:rsidR="00E174F4" w:rsidRDefault="00E174F4">
            <w:pPr>
              <w:spacing w:line="264" w:lineRule="auto"/>
            </w:pPr>
          </w:p>
        </w:tc>
      </w:tr>
      <w:tr w:rsidR="00E174F4" w14:paraId="38A2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E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GPU (</w:t>
            </w:r>
            <w:proofErr w:type="gramStart"/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VRAM)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3F" w14:textId="77777777" w:rsidR="00E174F4" w:rsidRDefault="00E174F4">
            <w:pPr>
              <w:spacing w:line="264" w:lineRule="auto"/>
            </w:pPr>
          </w:p>
        </w:tc>
      </w:tr>
      <w:tr w:rsidR="00E174F4" w14:paraId="38A2A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1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2" w14:textId="77777777" w:rsidR="00E174F4" w:rsidRDefault="00E174F4">
            <w:pPr>
              <w:spacing w:line="264" w:lineRule="auto"/>
            </w:pPr>
          </w:p>
        </w:tc>
      </w:tr>
      <w:tr w:rsidR="00E174F4" w14:paraId="38A2A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4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5" w14:textId="77777777" w:rsidR="00E174F4" w:rsidRDefault="00E174F4">
            <w:pPr>
              <w:spacing w:line="264" w:lineRule="auto"/>
            </w:pPr>
          </w:p>
        </w:tc>
      </w:tr>
      <w:tr w:rsidR="00E174F4" w14:paraId="38A2A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7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8" w14:textId="77777777" w:rsidR="00E174F4" w:rsidRDefault="00E174F4">
            <w:pPr>
              <w:spacing w:line="264" w:lineRule="auto"/>
            </w:pPr>
          </w:p>
        </w:tc>
      </w:tr>
      <w:tr w:rsidR="00E174F4" w14:paraId="38A2A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A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프레임워크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B" w14:textId="77777777" w:rsidR="00E174F4" w:rsidRDefault="00E174F4">
            <w:pPr>
              <w:spacing w:line="264" w:lineRule="auto"/>
            </w:pPr>
          </w:p>
        </w:tc>
      </w:tr>
      <w:tr w:rsidR="00E174F4" w14:paraId="38A2A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D" w14:textId="77777777" w:rsidR="00E174F4" w:rsidRDefault="003A43A0">
            <w:pPr>
              <w:spacing w:line="264" w:lineRule="auto"/>
              <w:jc w:val="center"/>
            </w:pPr>
            <w:proofErr w:type="gramStart"/>
            <w:r>
              <w:rPr>
                <w:sz w:val="18"/>
                <w:szCs w:val="18"/>
              </w:rPr>
              <w:t>CUDA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cuDNN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4E" w14:textId="77777777" w:rsidR="00E174F4" w:rsidRDefault="00E174F4">
            <w:pPr>
              <w:spacing w:line="264" w:lineRule="auto"/>
            </w:pPr>
          </w:p>
        </w:tc>
      </w:tr>
      <w:tr w:rsidR="00E174F4" w14:paraId="38A2A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0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1" w14:textId="77777777" w:rsidR="00E174F4" w:rsidRDefault="00E174F4">
            <w:pPr>
              <w:spacing w:line="264" w:lineRule="auto"/>
            </w:pPr>
          </w:p>
        </w:tc>
      </w:tr>
    </w:tbl>
    <w:p w14:paraId="38A2A953" w14:textId="77777777" w:rsidR="00E174F4" w:rsidRDefault="00E174F4">
      <w:pPr>
        <w:spacing w:after="100"/>
      </w:pPr>
    </w:p>
    <w:p w14:paraId="38A2A954" w14:textId="77777777" w:rsidR="00E174F4" w:rsidRDefault="003A43A0">
      <w:r>
        <w:br w:type="page"/>
      </w:r>
    </w:p>
    <w:p w14:paraId="38A2A955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5. </w:t>
      </w:r>
      <w:r>
        <w:rPr>
          <w:b/>
          <w:bCs/>
          <w:color w:val="1A1A1A"/>
          <w:sz w:val="24"/>
          <w:szCs w:val="24"/>
        </w:rPr>
        <w:t>적용한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최적화</w:t>
      </w:r>
      <w:r>
        <w:rPr>
          <w:b/>
          <w:bCs/>
          <w:color w:val="1A1A1A"/>
          <w:sz w:val="24"/>
          <w:szCs w:val="24"/>
        </w:rPr>
        <w:t>·</w:t>
      </w:r>
      <w:r>
        <w:rPr>
          <w:b/>
          <w:bCs/>
          <w:color w:val="1A1A1A"/>
          <w:sz w:val="24"/>
          <w:szCs w:val="24"/>
        </w:rPr>
        <w:t>양자화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기법</w:t>
      </w:r>
    </w:p>
    <w:p w14:paraId="38A2A956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5.1 </w:t>
      </w:r>
      <w:r>
        <w:rPr>
          <w:b/>
          <w:bCs/>
          <w:color w:val="333333"/>
          <w:sz w:val="21"/>
          <w:szCs w:val="21"/>
        </w:rPr>
        <w:t>기법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요약</w:t>
      </w:r>
    </w:p>
    <w:p w14:paraId="38A2A957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적용한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기법을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모두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나열합니다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행은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필요한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만큼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추가하시면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880"/>
        <w:gridCol w:w="2160"/>
      </w:tblGrid>
      <w:tr w:rsidR="00E174F4" w14:paraId="38A2A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8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기법</w:t>
            </w:r>
          </w:p>
        </w:tc>
        <w:tc>
          <w:tcPr>
            <w:tcW w:w="18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9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A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  <w:tc>
          <w:tcPr>
            <w:tcW w:w="21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B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E174F4" w14:paraId="38A2A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D" w14:textId="77777777" w:rsidR="00E174F4" w:rsidRDefault="00E174F4">
            <w:pPr>
              <w:spacing w:line="264" w:lineRule="auto"/>
            </w:pP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E" w14:textId="77777777" w:rsidR="00E174F4" w:rsidRDefault="00E174F4">
            <w:pPr>
              <w:spacing w:line="264" w:lineRule="auto"/>
            </w:pP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5F" w14:textId="77777777" w:rsidR="00E174F4" w:rsidRDefault="00E174F4">
            <w:pPr>
              <w:spacing w:line="264" w:lineRule="auto"/>
            </w:pP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0" w14:textId="77777777" w:rsidR="00E174F4" w:rsidRDefault="00E174F4">
            <w:pPr>
              <w:spacing w:line="264" w:lineRule="auto"/>
            </w:pPr>
          </w:p>
        </w:tc>
      </w:tr>
      <w:tr w:rsidR="00E174F4" w14:paraId="38A2A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2" w14:textId="77777777" w:rsidR="00E174F4" w:rsidRDefault="00E174F4">
            <w:pPr>
              <w:spacing w:line="264" w:lineRule="auto"/>
            </w:pP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3" w14:textId="77777777" w:rsidR="00E174F4" w:rsidRDefault="00E174F4">
            <w:pPr>
              <w:spacing w:line="264" w:lineRule="auto"/>
            </w:pP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4" w14:textId="77777777" w:rsidR="00E174F4" w:rsidRDefault="00E174F4">
            <w:pPr>
              <w:spacing w:line="264" w:lineRule="auto"/>
            </w:pP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5" w14:textId="77777777" w:rsidR="00E174F4" w:rsidRDefault="00E174F4">
            <w:pPr>
              <w:spacing w:line="264" w:lineRule="auto"/>
            </w:pPr>
          </w:p>
        </w:tc>
      </w:tr>
      <w:tr w:rsidR="00E174F4" w14:paraId="38A2A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7" w14:textId="77777777" w:rsidR="00E174F4" w:rsidRDefault="00E174F4">
            <w:pPr>
              <w:spacing w:line="264" w:lineRule="auto"/>
            </w:pP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8" w14:textId="77777777" w:rsidR="00E174F4" w:rsidRDefault="00E174F4">
            <w:pPr>
              <w:spacing w:line="264" w:lineRule="auto"/>
            </w:pP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9" w14:textId="77777777" w:rsidR="00E174F4" w:rsidRDefault="00E174F4">
            <w:pPr>
              <w:spacing w:line="264" w:lineRule="auto"/>
            </w:pP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A" w14:textId="77777777" w:rsidR="00E174F4" w:rsidRDefault="00E174F4">
            <w:pPr>
              <w:spacing w:line="264" w:lineRule="auto"/>
            </w:pPr>
          </w:p>
        </w:tc>
      </w:tr>
      <w:tr w:rsidR="00E174F4" w14:paraId="38A2A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C" w14:textId="77777777" w:rsidR="00E174F4" w:rsidRDefault="00E174F4">
            <w:pPr>
              <w:spacing w:line="264" w:lineRule="auto"/>
            </w:pP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D" w14:textId="77777777" w:rsidR="00E174F4" w:rsidRDefault="00E174F4">
            <w:pPr>
              <w:spacing w:line="264" w:lineRule="auto"/>
            </w:pPr>
          </w:p>
        </w:tc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E" w14:textId="77777777" w:rsidR="00E174F4" w:rsidRDefault="00E174F4">
            <w:pPr>
              <w:spacing w:line="264" w:lineRule="auto"/>
            </w:pP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6F" w14:textId="77777777" w:rsidR="00E174F4" w:rsidRDefault="00E174F4">
            <w:pPr>
              <w:spacing w:line="264" w:lineRule="auto"/>
            </w:pPr>
          </w:p>
        </w:tc>
      </w:tr>
    </w:tbl>
    <w:p w14:paraId="38A2A971" w14:textId="77777777" w:rsidR="00E174F4" w:rsidRDefault="00E174F4">
      <w:pPr>
        <w:spacing w:after="100"/>
      </w:pPr>
    </w:p>
    <w:p w14:paraId="38A2A972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5.2 </w:t>
      </w:r>
      <w:r>
        <w:rPr>
          <w:b/>
          <w:bCs/>
          <w:color w:val="333333"/>
          <w:sz w:val="21"/>
          <w:szCs w:val="21"/>
        </w:rPr>
        <w:t>양자화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상세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E174F4" w14:paraId="38A2A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3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4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174F4" w14:paraId="38A2A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6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PTQ /</w:t>
            </w:r>
            <w:proofErr w:type="gramEnd"/>
            <w:r>
              <w:rPr>
                <w:sz w:val="18"/>
                <w:szCs w:val="18"/>
              </w:rPr>
              <w:t xml:space="preserve"> QAT)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7" w14:textId="77777777" w:rsidR="00E174F4" w:rsidRDefault="00E174F4">
            <w:pPr>
              <w:spacing w:line="264" w:lineRule="auto"/>
            </w:pPr>
          </w:p>
        </w:tc>
      </w:tr>
      <w:tr w:rsidR="00E174F4" w14:paraId="38A2A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9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 xml:space="preserve"> (INT</w:t>
            </w:r>
            <w:proofErr w:type="gramStart"/>
            <w:r>
              <w:rPr>
                <w:sz w:val="18"/>
                <w:szCs w:val="18"/>
              </w:rPr>
              <w:t>8 /</w:t>
            </w:r>
            <w:proofErr w:type="gramEnd"/>
            <w:r>
              <w:rPr>
                <w:sz w:val="18"/>
                <w:szCs w:val="18"/>
              </w:rPr>
              <w:t xml:space="preserve"> INT</w:t>
            </w:r>
            <w:proofErr w:type="gramStart"/>
            <w:r>
              <w:rPr>
                <w:sz w:val="18"/>
                <w:szCs w:val="18"/>
              </w:rPr>
              <w:t>4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A" w14:textId="77777777" w:rsidR="00E174F4" w:rsidRDefault="00E174F4">
            <w:pPr>
              <w:spacing w:line="264" w:lineRule="auto"/>
            </w:pPr>
          </w:p>
        </w:tc>
      </w:tr>
      <w:tr w:rsidR="00E174F4" w14:paraId="38A2A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D" w14:textId="77777777" w:rsidR="00E174F4" w:rsidRDefault="00E174F4">
            <w:pPr>
              <w:spacing w:line="264" w:lineRule="auto"/>
            </w:pPr>
          </w:p>
        </w:tc>
      </w:tr>
      <w:tr w:rsidR="00E174F4" w14:paraId="38A2A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7F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캘리브레이션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80" w14:textId="77777777" w:rsidR="00E174F4" w:rsidRDefault="00E174F4">
            <w:pPr>
              <w:spacing w:line="264" w:lineRule="auto"/>
            </w:pPr>
          </w:p>
        </w:tc>
      </w:tr>
      <w:tr w:rsidR="00E174F4" w14:paraId="38A2A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8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양자화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83" w14:textId="77777777" w:rsidR="00E174F4" w:rsidRDefault="00E174F4">
            <w:pPr>
              <w:spacing w:line="264" w:lineRule="auto"/>
            </w:pPr>
          </w:p>
        </w:tc>
      </w:tr>
    </w:tbl>
    <w:p w14:paraId="38A2A985" w14:textId="77777777" w:rsidR="00E174F4" w:rsidRDefault="00E174F4">
      <w:pPr>
        <w:spacing w:after="100"/>
      </w:pPr>
    </w:p>
    <w:p w14:paraId="38A2A986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5.3 </w:t>
      </w:r>
      <w:r>
        <w:rPr>
          <w:b/>
          <w:bCs/>
          <w:color w:val="333333"/>
          <w:sz w:val="21"/>
          <w:szCs w:val="21"/>
        </w:rPr>
        <w:t>적용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근거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과정</w:t>
      </w:r>
    </w:p>
    <w:p w14:paraId="38A2A987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각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기법을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선택했는지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어떤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순서로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적용했는지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시행착오가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있었다면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무엇이었는지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서술합니다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실패한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시도도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근거가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명확하면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평가에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반영됩니다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9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988" w14:textId="77777777" w:rsidR="00E174F4" w:rsidRDefault="00E174F4">
            <w:pPr>
              <w:spacing w:line="320" w:lineRule="auto"/>
            </w:pPr>
          </w:p>
          <w:p w14:paraId="38A2A989" w14:textId="77777777" w:rsidR="00E174F4" w:rsidRDefault="00E174F4">
            <w:pPr>
              <w:spacing w:line="320" w:lineRule="auto"/>
            </w:pPr>
          </w:p>
          <w:p w14:paraId="38A2A98A" w14:textId="77777777" w:rsidR="00E174F4" w:rsidRDefault="00E174F4">
            <w:pPr>
              <w:spacing w:line="320" w:lineRule="auto"/>
            </w:pPr>
          </w:p>
          <w:p w14:paraId="38A2A98B" w14:textId="77777777" w:rsidR="00E174F4" w:rsidRDefault="00E174F4">
            <w:pPr>
              <w:spacing w:line="320" w:lineRule="auto"/>
            </w:pPr>
          </w:p>
          <w:p w14:paraId="38A2A98C" w14:textId="77777777" w:rsidR="00E174F4" w:rsidRDefault="00E174F4">
            <w:pPr>
              <w:spacing w:line="320" w:lineRule="auto"/>
            </w:pPr>
          </w:p>
          <w:p w14:paraId="38A2A98D" w14:textId="77777777" w:rsidR="00E174F4" w:rsidRDefault="00E174F4">
            <w:pPr>
              <w:spacing w:line="320" w:lineRule="auto"/>
            </w:pPr>
          </w:p>
          <w:p w14:paraId="38A2A98E" w14:textId="77777777" w:rsidR="00E174F4" w:rsidRDefault="00E174F4">
            <w:pPr>
              <w:spacing w:line="320" w:lineRule="auto"/>
            </w:pPr>
          </w:p>
        </w:tc>
      </w:tr>
    </w:tbl>
    <w:p w14:paraId="38A2A990" w14:textId="77777777" w:rsidR="00E174F4" w:rsidRDefault="00E174F4">
      <w:pPr>
        <w:spacing w:after="100"/>
      </w:pPr>
    </w:p>
    <w:p w14:paraId="38A2A991" w14:textId="77777777" w:rsidR="00E174F4" w:rsidRDefault="003A43A0">
      <w:r>
        <w:br w:type="page"/>
      </w:r>
    </w:p>
    <w:p w14:paraId="38A2A992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6. </w:t>
      </w:r>
      <w:r>
        <w:rPr>
          <w:b/>
          <w:bCs/>
          <w:color w:val="1A1A1A"/>
          <w:sz w:val="24"/>
          <w:szCs w:val="24"/>
        </w:rPr>
        <w:t>벤치마크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측정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결과</w:t>
      </w:r>
    </w:p>
    <w:p w14:paraId="38A2A993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6.1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규격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E174F4" w14:paraId="38A2A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4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5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174F4" w14:paraId="38A2A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7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데이터셋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8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KITTI Object Detection Evaluation 2012</w:t>
            </w:r>
          </w:p>
        </w:tc>
      </w:tr>
      <w:tr w:rsidR="00E174F4" w14:paraId="38A2A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A" w14:textId="77777777" w:rsidR="00E174F4" w:rsidRDefault="003A43A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평가셋</w:t>
            </w:r>
            <w:proofErr w:type="spellEnd"/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B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검증셋</w:t>
            </w:r>
            <w:proofErr w:type="spellEnd"/>
            <w:r>
              <w:rPr>
                <w:sz w:val="18"/>
                <w:szCs w:val="18"/>
              </w:rPr>
              <w:t xml:space="preserve"> 1,000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(eval_val.txt)</w:t>
            </w:r>
          </w:p>
        </w:tc>
      </w:tr>
      <w:tr w:rsidR="00E174F4" w14:paraId="38A2A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D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9E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KITTI Moderate AP40</w:t>
            </w:r>
          </w:p>
        </w:tc>
      </w:tr>
      <w:tr w:rsidR="00E174F4" w14:paraId="38A2A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0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클래스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1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Car, Pedestrian, Cyclist</w:t>
            </w:r>
          </w:p>
        </w:tc>
      </w:tr>
    </w:tbl>
    <w:p w14:paraId="38A2A9A3" w14:textId="77777777" w:rsidR="00E174F4" w:rsidRDefault="00E174F4">
      <w:pPr>
        <w:spacing w:after="100"/>
      </w:pPr>
    </w:p>
    <w:p w14:paraId="38A2A9A4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6.2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프로토콜</w:t>
      </w:r>
    </w:p>
    <w:p w14:paraId="38A2A9A5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입력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해상도는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최대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가로</w:t>
      </w:r>
      <w:r>
        <w:rPr>
          <w:i/>
          <w:iCs/>
          <w:color w:val="7A7A7A"/>
          <w:sz w:val="17"/>
          <w:szCs w:val="17"/>
        </w:rPr>
        <w:t xml:space="preserve"> 1280 </w:t>
      </w:r>
      <w:r>
        <w:rPr>
          <w:i/>
          <w:iCs/>
          <w:color w:val="7A7A7A"/>
          <w:sz w:val="17"/>
          <w:szCs w:val="17"/>
        </w:rPr>
        <w:t>이하</w:t>
      </w:r>
      <w:r>
        <w:rPr>
          <w:i/>
          <w:iCs/>
          <w:color w:val="7A7A7A"/>
          <w:sz w:val="17"/>
          <w:szCs w:val="17"/>
        </w:rPr>
        <w:t>, 32</w:t>
      </w:r>
      <w:r>
        <w:rPr>
          <w:i/>
          <w:iCs/>
          <w:color w:val="7A7A7A"/>
          <w:sz w:val="17"/>
          <w:szCs w:val="17"/>
        </w:rPr>
        <w:t>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배수를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권장합니다</w:t>
      </w:r>
      <w:r>
        <w:rPr>
          <w:i/>
          <w:iCs/>
          <w:color w:val="7A7A7A"/>
          <w:sz w:val="17"/>
          <w:szCs w:val="17"/>
        </w:rPr>
        <w:t>. (</w:t>
      </w:r>
      <w:r>
        <w:rPr>
          <w:i/>
          <w:iCs/>
          <w:color w:val="7A7A7A"/>
          <w:sz w:val="17"/>
          <w:szCs w:val="17"/>
        </w:rPr>
        <w:t>정밀도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중심</w:t>
      </w:r>
      <w:r>
        <w:rPr>
          <w:i/>
          <w:iCs/>
          <w:color w:val="7A7A7A"/>
          <w:sz w:val="17"/>
          <w:szCs w:val="17"/>
        </w:rPr>
        <w:t xml:space="preserve"> 1280×</w:t>
      </w:r>
      <w:proofErr w:type="gramStart"/>
      <w:r>
        <w:rPr>
          <w:i/>
          <w:iCs/>
          <w:color w:val="7A7A7A"/>
          <w:sz w:val="17"/>
          <w:szCs w:val="17"/>
        </w:rPr>
        <w:t>384 /</w:t>
      </w:r>
      <w:proofErr w:type="gramEnd"/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초경량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고속</w:t>
      </w:r>
      <w:r>
        <w:rPr>
          <w:i/>
          <w:iCs/>
          <w:color w:val="7A7A7A"/>
          <w:sz w:val="17"/>
          <w:szCs w:val="17"/>
        </w:rPr>
        <w:t xml:space="preserve"> 640×192)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E174F4" w14:paraId="38A2A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6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61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7" w14:textId="77777777" w:rsidR="00E174F4" w:rsidRDefault="003A43A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설정값</w:t>
            </w:r>
            <w:proofErr w:type="spellEnd"/>
          </w:p>
        </w:tc>
      </w:tr>
      <w:tr w:rsidR="00E174F4" w14:paraId="38A2A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9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A" w14:textId="77777777" w:rsidR="00E174F4" w:rsidRDefault="00E174F4">
            <w:pPr>
              <w:spacing w:line="264" w:lineRule="auto"/>
            </w:pPr>
          </w:p>
        </w:tc>
      </w:tr>
      <w:tr w:rsidR="00E174F4" w14:paraId="38A2A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D" w14:textId="77777777" w:rsidR="00E174F4" w:rsidRDefault="00E174F4">
            <w:pPr>
              <w:spacing w:line="264" w:lineRule="auto"/>
            </w:pPr>
          </w:p>
        </w:tc>
      </w:tr>
      <w:tr w:rsidR="00E174F4" w14:paraId="38A2A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AF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Warm-up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0" w14:textId="77777777" w:rsidR="00E174F4" w:rsidRDefault="00E174F4">
            <w:pPr>
              <w:spacing w:line="264" w:lineRule="auto"/>
            </w:pPr>
          </w:p>
        </w:tc>
      </w:tr>
      <w:tr w:rsidR="00E174F4" w14:paraId="38A2A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3" w14:textId="77777777" w:rsidR="00E174F4" w:rsidRDefault="00E174F4">
            <w:pPr>
              <w:spacing w:line="264" w:lineRule="auto"/>
            </w:pPr>
          </w:p>
        </w:tc>
      </w:tr>
      <w:tr w:rsidR="00E174F4" w14:paraId="38A2A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5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p</w:t>
            </w:r>
            <w:proofErr w:type="gramStart"/>
            <w:r>
              <w:rPr>
                <w:sz w:val="18"/>
                <w:szCs w:val="18"/>
              </w:rPr>
              <w:t>50 /</w:t>
            </w:r>
            <w:proofErr w:type="gramEnd"/>
            <w:r>
              <w:rPr>
                <w:sz w:val="18"/>
                <w:szCs w:val="18"/>
              </w:rPr>
              <w:t xml:space="preserve"> p95)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6" w14:textId="77777777" w:rsidR="00E174F4" w:rsidRDefault="00E174F4">
            <w:pPr>
              <w:spacing w:line="264" w:lineRule="auto"/>
            </w:pPr>
          </w:p>
        </w:tc>
      </w:tr>
      <w:tr w:rsidR="00E174F4" w14:paraId="38A2A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8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9" w14:textId="77777777" w:rsidR="00E174F4" w:rsidRDefault="00E174F4">
            <w:pPr>
              <w:spacing w:line="264" w:lineRule="auto"/>
            </w:pPr>
          </w:p>
        </w:tc>
      </w:tr>
    </w:tbl>
    <w:p w14:paraId="38A2A9BB" w14:textId="77777777" w:rsidR="00E174F4" w:rsidRDefault="00E174F4">
      <w:pPr>
        <w:spacing w:after="100"/>
      </w:pPr>
    </w:p>
    <w:p w14:paraId="38A2A9BC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6.3 </w:t>
      </w:r>
      <w:r>
        <w:rPr>
          <w:b/>
          <w:bCs/>
          <w:color w:val="333333"/>
          <w:sz w:val="21"/>
          <w:szCs w:val="21"/>
        </w:rPr>
        <w:t>정확도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— Moderate AP40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E174F4" w14:paraId="38A2A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D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클래스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E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BF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0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Drop (%p)</w:t>
            </w:r>
          </w:p>
        </w:tc>
      </w:tr>
      <w:tr w:rsidR="00E174F4" w14:paraId="38A2A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Car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3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4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5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7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Pedestrian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8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9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A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Cyclist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D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E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CF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1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2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3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4" w14:textId="77777777" w:rsidR="00E174F4" w:rsidRDefault="00E174F4">
            <w:pPr>
              <w:spacing w:line="264" w:lineRule="auto"/>
              <w:jc w:val="center"/>
            </w:pPr>
          </w:p>
        </w:tc>
      </w:tr>
    </w:tbl>
    <w:p w14:paraId="38A2A9D6" w14:textId="77777777" w:rsidR="00E174F4" w:rsidRDefault="00E174F4">
      <w:pPr>
        <w:spacing w:after="100"/>
      </w:pPr>
    </w:p>
    <w:p w14:paraId="38A2A9D7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6.4 </w:t>
      </w:r>
      <w:r>
        <w:rPr>
          <w:b/>
          <w:bCs/>
          <w:color w:val="333333"/>
          <w:sz w:val="21"/>
          <w:szCs w:val="21"/>
        </w:rPr>
        <w:t>속도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및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리소스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측정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결과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E174F4" w14:paraId="38A2A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8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9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A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최적화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</w:p>
        </w:tc>
        <w:tc>
          <w:tcPr>
            <w:tcW w:w="25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B" w14:textId="77777777" w:rsidR="00E174F4" w:rsidRDefault="003A43A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개선율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</w:tr>
      <w:tr w:rsidR="00E174F4" w14:paraId="38A2A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D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추론</w:t>
            </w:r>
            <w:r>
              <w:rPr>
                <w:sz w:val="18"/>
                <w:szCs w:val="18"/>
              </w:rPr>
              <w:t xml:space="preserve"> Latency (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E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DF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0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Throughput (FPS)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3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4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5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7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8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9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A" w14:textId="77777777" w:rsidR="00E174F4" w:rsidRDefault="00E174F4">
            <w:pPr>
              <w:spacing w:line="264" w:lineRule="auto"/>
              <w:jc w:val="center"/>
            </w:pPr>
          </w:p>
        </w:tc>
      </w:tr>
      <w:tr w:rsidR="00E174F4" w14:paraId="38A2A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피크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메모리</w:t>
            </w:r>
            <w:r>
              <w:rPr>
                <w:sz w:val="18"/>
                <w:szCs w:val="18"/>
              </w:rPr>
              <w:t xml:space="preserve"> (MB)</w:t>
            </w: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D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E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9EF" w14:textId="77777777" w:rsidR="00E174F4" w:rsidRDefault="00E174F4">
            <w:pPr>
              <w:spacing w:line="264" w:lineRule="auto"/>
              <w:jc w:val="center"/>
            </w:pPr>
          </w:p>
        </w:tc>
      </w:tr>
    </w:tbl>
    <w:p w14:paraId="38A2A9F1" w14:textId="77777777" w:rsidR="00E174F4" w:rsidRDefault="00E174F4">
      <w:pPr>
        <w:spacing w:after="100"/>
      </w:pPr>
    </w:p>
    <w:p w14:paraId="38A2A9F2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6.5 </w:t>
      </w:r>
      <w:r>
        <w:rPr>
          <w:b/>
          <w:bCs/>
          <w:color w:val="333333"/>
          <w:sz w:val="21"/>
          <w:szCs w:val="21"/>
        </w:rPr>
        <w:t>결과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해석</w:t>
      </w:r>
    </w:p>
    <w:p w14:paraId="38A2A9F3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수치의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나열이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아니라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해석을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요구하는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항목입니다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정확도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손실이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발생했다면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어느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지점에서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발생했는지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특정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클래스에서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손실이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큰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이유는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무엇인지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분석하여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서술합니다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9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9F4" w14:textId="77777777" w:rsidR="00E174F4" w:rsidRDefault="00E174F4">
            <w:pPr>
              <w:spacing w:line="320" w:lineRule="auto"/>
            </w:pPr>
          </w:p>
          <w:p w14:paraId="38A2A9F5" w14:textId="77777777" w:rsidR="00E174F4" w:rsidRDefault="00E174F4">
            <w:pPr>
              <w:spacing w:line="320" w:lineRule="auto"/>
            </w:pPr>
          </w:p>
          <w:p w14:paraId="38A2A9F6" w14:textId="77777777" w:rsidR="00E174F4" w:rsidRDefault="00E174F4">
            <w:pPr>
              <w:spacing w:line="320" w:lineRule="auto"/>
            </w:pPr>
          </w:p>
          <w:p w14:paraId="38A2A9F7" w14:textId="77777777" w:rsidR="00E174F4" w:rsidRDefault="00E174F4">
            <w:pPr>
              <w:spacing w:line="320" w:lineRule="auto"/>
            </w:pPr>
          </w:p>
          <w:p w14:paraId="38A2A9F8" w14:textId="77777777" w:rsidR="00E174F4" w:rsidRDefault="00E174F4">
            <w:pPr>
              <w:spacing w:line="320" w:lineRule="auto"/>
            </w:pPr>
          </w:p>
          <w:p w14:paraId="38A2A9F9" w14:textId="77777777" w:rsidR="00E174F4" w:rsidRDefault="00E174F4">
            <w:pPr>
              <w:spacing w:line="320" w:lineRule="auto"/>
            </w:pPr>
          </w:p>
          <w:p w14:paraId="38A2A9FA" w14:textId="77777777" w:rsidR="00E174F4" w:rsidRDefault="00E174F4">
            <w:pPr>
              <w:spacing w:line="320" w:lineRule="auto"/>
            </w:pPr>
          </w:p>
          <w:p w14:paraId="38A2A9FB" w14:textId="77777777" w:rsidR="00E174F4" w:rsidRDefault="00E174F4">
            <w:pPr>
              <w:spacing w:line="320" w:lineRule="auto"/>
            </w:pPr>
          </w:p>
        </w:tc>
      </w:tr>
    </w:tbl>
    <w:p w14:paraId="38A2A9FD" w14:textId="77777777" w:rsidR="00E174F4" w:rsidRDefault="00E174F4">
      <w:pPr>
        <w:spacing w:after="100"/>
      </w:pPr>
    </w:p>
    <w:p w14:paraId="38A2A9FE" w14:textId="77777777" w:rsidR="00E174F4" w:rsidRDefault="003A43A0">
      <w:r>
        <w:br w:type="page"/>
      </w:r>
    </w:p>
    <w:p w14:paraId="38A2A9FF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7. </w:t>
      </w:r>
      <w:r>
        <w:rPr>
          <w:b/>
          <w:bCs/>
          <w:color w:val="1A1A1A"/>
          <w:sz w:val="24"/>
          <w:szCs w:val="24"/>
        </w:rPr>
        <w:t>한계점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및</w:t>
      </w:r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엣지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디바이스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이식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계획</w:t>
      </w:r>
    </w:p>
    <w:p w14:paraId="38A2AA00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7.1 </w:t>
      </w:r>
      <w:r>
        <w:rPr>
          <w:b/>
          <w:bCs/>
          <w:color w:val="333333"/>
          <w:sz w:val="21"/>
          <w:szCs w:val="21"/>
        </w:rPr>
        <w:t>현재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한계점</w:t>
      </w:r>
    </w:p>
    <w:p w14:paraId="38A2AA01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예선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단계에서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해결하지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못한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문제를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A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A02" w14:textId="77777777" w:rsidR="00E174F4" w:rsidRDefault="00E174F4">
            <w:pPr>
              <w:spacing w:line="320" w:lineRule="auto"/>
            </w:pPr>
          </w:p>
          <w:p w14:paraId="38A2AA03" w14:textId="77777777" w:rsidR="00E174F4" w:rsidRDefault="00E174F4">
            <w:pPr>
              <w:spacing w:line="320" w:lineRule="auto"/>
            </w:pPr>
          </w:p>
          <w:p w14:paraId="38A2AA04" w14:textId="77777777" w:rsidR="00E174F4" w:rsidRDefault="00E174F4">
            <w:pPr>
              <w:spacing w:line="320" w:lineRule="auto"/>
            </w:pPr>
          </w:p>
          <w:p w14:paraId="38A2AA05" w14:textId="77777777" w:rsidR="00E174F4" w:rsidRDefault="00E174F4">
            <w:pPr>
              <w:spacing w:line="320" w:lineRule="auto"/>
            </w:pPr>
          </w:p>
        </w:tc>
      </w:tr>
    </w:tbl>
    <w:p w14:paraId="38A2AA07" w14:textId="77777777" w:rsidR="00E174F4" w:rsidRDefault="00E174F4">
      <w:pPr>
        <w:spacing w:after="100"/>
      </w:pPr>
    </w:p>
    <w:p w14:paraId="38A2AA08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7.2 </w:t>
      </w:r>
      <w:r>
        <w:rPr>
          <w:b/>
          <w:bCs/>
          <w:color w:val="333333"/>
          <w:sz w:val="21"/>
          <w:szCs w:val="21"/>
        </w:rPr>
        <w:t>본선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이식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계획</w:t>
      </w:r>
    </w:p>
    <w:p w14:paraId="38A2AA09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본선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기간은</w:t>
      </w:r>
      <w:r>
        <w:rPr>
          <w:i/>
          <w:iCs/>
          <w:color w:val="7A7A7A"/>
          <w:sz w:val="17"/>
          <w:szCs w:val="17"/>
        </w:rPr>
        <w:t xml:space="preserve"> 11</w:t>
      </w:r>
      <w:r>
        <w:rPr>
          <w:i/>
          <w:iCs/>
          <w:color w:val="7A7A7A"/>
          <w:sz w:val="17"/>
          <w:szCs w:val="17"/>
        </w:rPr>
        <w:t>월</w:t>
      </w:r>
      <w:r>
        <w:rPr>
          <w:i/>
          <w:iCs/>
          <w:color w:val="7A7A7A"/>
          <w:sz w:val="17"/>
          <w:szCs w:val="17"/>
        </w:rPr>
        <w:t xml:space="preserve"> 6</w:t>
      </w:r>
      <w:r>
        <w:rPr>
          <w:i/>
          <w:iCs/>
          <w:color w:val="7A7A7A"/>
          <w:sz w:val="17"/>
          <w:szCs w:val="17"/>
        </w:rPr>
        <w:t>일부터</w:t>
      </w:r>
      <w:r>
        <w:rPr>
          <w:i/>
          <w:iCs/>
          <w:color w:val="7A7A7A"/>
          <w:sz w:val="17"/>
          <w:szCs w:val="17"/>
        </w:rPr>
        <w:t xml:space="preserve"> 12</w:t>
      </w:r>
      <w:r>
        <w:rPr>
          <w:i/>
          <w:iCs/>
          <w:color w:val="7A7A7A"/>
          <w:sz w:val="17"/>
          <w:szCs w:val="17"/>
        </w:rPr>
        <w:t>월</w:t>
      </w:r>
      <w:r>
        <w:rPr>
          <w:i/>
          <w:iCs/>
          <w:color w:val="7A7A7A"/>
          <w:sz w:val="17"/>
          <w:szCs w:val="17"/>
        </w:rPr>
        <w:t xml:space="preserve"> 4</w:t>
      </w:r>
      <w:r>
        <w:rPr>
          <w:i/>
          <w:iCs/>
          <w:color w:val="7A7A7A"/>
          <w:sz w:val="17"/>
          <w:szCs w:val="17"/>
        </w:rPr>
        <w:t>일까지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약</w:t>
      </w:r>
      <w:r>
        <w:rPr>
          <w:i/>
          <w:iCs/>
          <w:color w:val="7A7A7A"/>
          <w:sz w:val="17"/>
          <w:szCs w:val="17"/>
        </w:rPr>
        <w:t xml:space="preserve"> 3</w:t>
      </w:r>
      <w:r>
        <w:rPr>
          <w:i/>
          <w:iCs/>
          <w:color w:val="7A7A7A"/>
          <w:sz w:val="17"/>
          <w:szCs w:val="17"/>
        </w:rPr>
        <w:t>주입니다</w:t>
      </w:r>
      <w:r>
        <w:rPr>
          <w:i/>
          <w:iCs/>
          <w:color w:val="7A7A7A"/>
          <w:sz w:val="17"/>
          <w:szCs w:val="17"/>
        </w:rPr>
        <w:t xml:space="preserve">. Hailo DFC </w:t>
      </w:r>
      <w:r>
        <w:rPr>
          <w:i/>
          <w:iCs/>
          <w:color w:val="7A7A7A"/>
          <w:sz w:val="17"/>
          <w:szCs w:val="17"/>
        </w:rPr>
        <w:t>컴파일</w:t>
      </w:r>
      <w:r>
        <w:rPr>
          <w:i/>
          <w:iCs/>
          <w:color w:val="7A7A7A"/>
          <w:sz w:val="17"/>
          <w:szCs w:val="17"/>
        </w:rPr>
        <w:t xml:space="preserve">, </w:t>
      </w:r>
      <w:proofErr w:type="spellStart"/>
      <w:r>
        <w:rPr>
          <w:i/>
          <w:iCs/>
          <w:color w:val="7A7A7A"/>
          <w:sz w:val="17"/>
          <w:szCs w:val="17"/>
        </w:rPr>
        <w:t>실기기</w:t>
      </w:r>
      <w:proofErr w:type="spellEnd"/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검증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실측까지의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계획을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구체적으로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주시기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바랍니다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320"/>
        <w:gridCol w:w="2700"/>
      </w:tblGrid>
      <w:tr w:rsidR="00E174F4" w14:paraId="38A2A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0A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43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0B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7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0C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리스크</w:t>
            </w:r>
          </w:p>
        </w:tc>
      </w:tr>
      <w:tr w:rsidR="00E174F4" w14:paraId="38A2A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0E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0F" w14:textId="77777777" w:rsidR="00E174F4" w:rsidRDefault="00E174F4">
            <w:pPr>
              <w:spacing w:line="264" w:lineRule="auto"/>
            </w:pP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0" w14:textId="77777777" w:rsidR="00E174F4" w:rsidRDefault="00E174F4">
            <w:pPr>
              <w:spacing w:line="264" w:lineRule="auto"/>
            </w:pPr>
          </w:p>
        </w:tc>
      </w:tr>
      <w:tr w:rsidR="00E174F4" w14:paraId="38A2A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2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3" w14:textId="77777777" w:rsidR="00E174F4" w:rsidRDefault="00E174F4">
            <w:pPr>
              <w:spacing w:line="264" w:lineRule="auto"/>
            </w:pP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4" w14:textId="77777777" w:rsidR="00E174F4" w:rsidRDefault="00E174F4">
            <w:pPr>
              <w:spacing w:line="264" w:lineRule="auto"/>
            </w:pPr>
          </w:p>
        </w:tc>
      </w:tr>
      <w:tr w:rsidR="00E174F4" w14:paraId="38A2A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6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7" w14:textId="77777777" w:rsidR="00E174F4" w:rsidRDefault="00E174F4">
            <w:pPr>
              <w:spacing w:line="264" w:lineRule="auto"/>
            </w:pP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8" w14:textId="77777777" w:rsidR="00E174F4" w:rsidRDefault="00E174F4">
            <w:pPr>
              <w:spacing w:line="264" w:lineRule="auto"/>
            </w:pPr>
          </w:p>
        </w:tc>
      </w:tr>
      <w:tr w:rsidR="00E174F4" w14:paraId="38A2A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A" w14:textId="77777777" w:rsidR="00E174F4" w:rsidRDefault="00E174F4">
            <w:pPr>
              <w:spacing w:line="264" w:lineRule="auto"/>
              <w:jc w:val="center"/>
            </w:pPr>
          </w:p>
        </w:tc>
        <w:tc>
          <w:tcPr>
            <w:tcW w:w="4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B" w14:textId="77777777" w:rsidR="00E174F4" w:rsidRDefault="00E174F4">
            <w:pPr>
              <w:spacing w:line="264" w:lineRule="auto"/>
            </w:pP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1C" w14:textId="77777777" w:rsidR="00E174F4" w:rsidRDefault="00E174F4">
            <w:pPr>
              <w:spacing w:line="264" w:lineRule="auto"/>
            </w:pPr>
          </w:p>
        </w:tc>
      </w:tr>
    </w:tbl>
    <w:p w14:paraId="38A2AA1E" w14:textId="77777777" w:rsidR="00E174F4" w:rsidRDefault="00E174F4">
      <w:pPr>
        <w:spacing w:after="100"/>
      </w:pPr>
    </w:p>
    <w:p w14:paraId="38A2AA1F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t xml:space="preserve">8. </w:t>
      </w:r>
      <w:r>
        <w:rPr>
          <w:b/>
          <w:bCs/>
          <w:color w:val="1A1A1A"/>
          <w:sz w:val="24"/>
          <w:szCs w:val="24"/>
        </w:rPr>
        <w:t>제출물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체크리스트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4140"/>
        <w:gridCol w:w="1080"/>
      </w:tblGrid>
      <w:tr w:rsidR="00E174F4" w14:paraId="38A2A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0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6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1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14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2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</w:p>
        </w:tc>
        <w:tc>
          <w:tcPr>
            <w:tcW w:w="108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3" w14:textId="77777777" w:rsidR="00E174F4" w:rsidRDefault="003A43A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E174F4" w14:paraId="38A2A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5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6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7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8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A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B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베이스라인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C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D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2F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0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1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2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4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5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6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7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9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A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B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C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E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3F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의존성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(requirements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0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1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3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4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README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5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6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  <w:tr w:rsidR="00E174F4" w14:paraId="38A2A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8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9" w14:textId="77777777" w:rsidR="00E174F4" w:rsidRDefault="003A43A0">
            <w:pPr>
              <w:spacing w:line="264" w:lineRule="auto"/>
            </w:pPr>
            <w:r>
              <w:rPr>
                <w:sz w:val="18"/>
                <w:szCs w:val="18"/>
              </w:rPr>
              <w:t>데이터셋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41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A" w14:textId="77777777" w:rsidR="00E174F4" w:rsidRDefault="00E174F4">
            <w:pPr>
              <w:spacing w:line="264" w:lineRule="auto"/>
            </w:pPr>
          </w:p>
        </w:tc>
        <w:tc>
          <w:tcPr>
            <w:tcW w:w="10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2AA4B" w14:textId="77777777" w:rsidR="00E174F4" w:rsidRDefault="003A43A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□</w:t>
            </w:r>
          </w:p>
        </w:tc>
      </w:tr>
    </w:tbl>
    <w:p w14:paraId="38A2AA4D" w14:textId="77777777" w:rsidR="00E174F4" w:rsidRDefault="00E174F4">
      <w:pPr>
        <w:spacing w:after="100"/>
      </w:pPr>
    </w:p>
    <w:p w14:paraId="38A2AA4E" w14:textId="77777777" w:rsidR="00E174F4" w:rsidRDefault="003A43A0">
      <w:pPr>
        <w:pStyle w:val="1"/>
        <w:spacing w:before="300" w:after="120"/>
      </w:pPr>
      <w:r>
        <w:rPr>
          <w:b/>
          <w:bCs/>
          <w:color w:val="1A1A1A"/>
          <w:sz w:val="24"/>
          <w:szCs w:val="24"/>
        </w:rPr>
        <w:lastRenderedPageBreak/>
        <w:t xml:space="preserve">9. </w:t>
      </w:r>
      <w:r>
        <w:rPr>
          <w:b/>
          <w:bCs/>
          <w:color w:val="1A1A1A"/>
          <w:sz w:val="24"/>
          <w:szCs w:val="24"/>
        </w:rPr>
        <w:t>재현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실행</w:t>
      </w:r>
      <w:r>
        <w:rPr>
          <w:b/>
          <w:bCs/>
          <w:color w:val="1A1A1A"/>
          <w:sz w:val="24"/>
          <w:szCs w:val="24"/>
        </w:rPr>
        <w:t xml:space="preserve"> </w:t>
      </w:r>
      <w:r>
        <w:rPr>
          <w:b/>
          <w:bCs/>
          <w:color w:val="1A1A1A"/>
          <w:sz w:val="24"/>
          <w:szCs w:val="24"/>
        </w:rPr>
        <w:t>절차</w:t>
      </w:r>
    </w:p>
    <w:p w14:paraId="38A2AA4F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학술부에서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제출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모델을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직접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실행하여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보고서의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수치가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재현되는지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검증합니다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아래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명령을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그대로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복사해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실행할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있도록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실제로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동작하는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전체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명령을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기재해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주시기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바랍니다</w:t>
      </w:r>
      <w:r>
        <w:rPr>
          <w:i/>
          <w:iCs/>
          <w:color w:val="7A7A7A"/>
          <w:sz w:val="17"/>
          <w:szCs w:val="17"/>
        </w:rPr>
        <w:t>.</w:t>
      </w:r>
    </w:p>
    <w:p w14:paraId="38A2AA50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9.1 </w:t>
      </w:r>
      <w:r>
        <w:rPr>
          <w:b/>
          <w:bCs/>
          <w:color w:val="333333"/>
          <w:sz w:val="21"/>
          <w:szCs w:val="21"/>
        </w:rPr>
        <w:t>환경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구성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A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A51" w14:textId="77777777" w:rsidR="00E174F4" w:rsidRDefault="00E174F4">
            <w:pPr>
              <w:spacing w:line="320" w:lineRule="auto"/>
            </w:pPr>
          </w:p>
          <w:p w14:paraId="38A2AA52" w14:textId="77777777" w:rsidR="00E174F4" w:rsidRDefault="00E174F4">
            <w:pPr>
              <w:spacing w:line="320" w:lineRule="auto"/>
            </w:pPr>
          </w:p>
          <w:p w14:paraId="38A2AA53" w14:textId="77777777" w:rsidR="00E174F4" w:rsidRDefault="00E174F4">
            <w:pPr>
              <w:spacing w:line="320" w:lineRule="auto"/>
            </w:pPr>
          </w:p>
          <w:p w14:paraId="38A2AA54" w14:textId="77777777" w:rsidR="00E174F4" w:rsidRDefault="00E174F4">
            <w:pPr>
              <w:spacing w:line="320" w:lineRule="auto"/>
            </w:pPr>
          </w:p>
        </w:tc>
      </w:tr>
    </w:tbl>
    <w:p w14:paraId="38A2AA56" w14:textId="77777777" w:rsidR="00E174F4" w:rsidRDefault="00E174F4">
      <w:pPr>
        <w:spacing w:after="100"/>
      </w:pPr>
    </w:p>
    <w:p w14:paraId="38A2AA57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9.2 </w:t>
      </w:r>
      <w:r>
        <w:rPr>
          <w:b/>
          <w:bCs/>
          <w:color w:val="333333"/>
          <w:sz w:val="21"/>
          <w:szCs w:val="21"/>
        </w:rPr>
        <w:t>벤치마크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실행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명령</w:t>
      </w:r>
    </w:p>
    <w:p w14:paraId="38A2AA58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베이스라인과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최적화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모델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각각의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실행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명령을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모두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A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A59" w14:textId="77777777" w:rsidR="00E174F4" w:rsidRDefault="00E174F4">
            <w:pPr>
              <w:spacing w:line="320" w:lineRule="auto"/>
            </w:pPr>
          </w:p>
          <w:p w14:paraId="38A2AA5A" w14:textId="77777777" w:rsidR="00E174F4" w:rsidRDefault="00E174F4">
            <w:pPr>
              <w:spacing w:line="320" w:lineRule="auto"/>
            </w:pPr>
          </w:p>
          <w:p w14:paraId="38A2AA5B" w14:textId="77777777" w:rsidR="00E174F4" w:rsidRDefault="00E174F4">
            <w:pPr>
              <w:spacing w:line="320" w:lineRule="auto"/>
            </w:pPr>
          </w:p>
          <w:p w14:paraId="38A2AA5C" w14:textId="77777777" w:rsidR="00E174F4" w:rsidRDefault="00E174F4">
            <w:pPr>
              <w:spacing w:line="320" w:lineRule="auto"/>
            </w:pPr>
          </w:p>
          <w:p w14:paraId="38A2AA5D" w14:textId="77777777" w:rsidR="00E174F4" w:rsidRDefault="00E174F4">
            <w:pPr>
              <w:spacing w:line="320" w:lineRule="auto"/>
            </w:pPr>
          </w:p>
        </w:tc>
      </w:tr>
    </w:tbl>
    <w:p w14:paraId="38A2AA5F" w14:textId="77777777" w:rsidR="00E174F4" w:rsidRDefault="00E174F4">
      <w:pPr>
        <w:spacing w:after="100"/>
      </w:pPr>
    </w:p>
    <w:p w14:paraId="38A2AA60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9.3 </w:t>
      </w:r>
      <w:r>
        <w:rPr>
          <w:b/>
          <w:bCs/>
          <w:color w:val="333333"/>
          <w:sz w:val="21"/>
          <w:szCs w:val="21"/>
        </w:rPr>
        <w:t>기대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출력</w:t>
      </w:r>
    </w:p>
    <w:p w14:paraId="38A2AA61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명령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실행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출력되는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결과의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형태와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보고서의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어느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수치에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해당하는지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A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A62" w14:textId="77777777" w:rsidR="00E174F4" w:rsidRDefault="00E174F4">
            <w:pPr>
              <w:spacing w:line="320" w:lineRule="auto"/>
            </w:pPr>
          </w:p>
          <w:p w14:paraId="38A2AA63" w14:textId="77777777" w:rsidR="00E174F4" w:rsidRDefault="00E174F4">
            <w:pPr>
              <w:spacing w:line="320" w:lineRule="auto"/>
            </w:pPr>
          </w:p>
          <w:p w14:paraId="38A2AA64" w14:textId="77777777" w:rsidR="00E174F4" w:rsidRDefault="00E174F4">
            <w:pPr>
              <w:spacing w:line="320" w:lineRule="auto"/>
            </w:pPr>
          </w:p>
          <w:p w14:paraId="38A2AA65" w14:textId="77777777" w:rsidR="00E174F4" w:rsidRDefault="00E174F4">
            <w:pPr>
              <w:spacing w:line="320" w:lineRule="auto"/>
            </w:pPr>
          </w:p>
        </w:tc>
      </w:tr>
    </w:tbl>
    <w:p w14:paraId="38A2AA67" w14:textId="77777777" w:rsidR="00E174F4" w:rsidRDefault="00E174F4">
      <w:pPr>
        <w:spacing w:after="100"/>
      </w:pPr>
    </w:p>
    <w:p w14:paraId="38A2AA68" w14:textId="77777777" w:rsidR="00E174F4" w:rsidRDefault="003A43A0">
      <w:pPr>
        <w:pStyle w:val="2"/>
        <w:spacing w:before="200" w:after="90"/>
      </w:pPr>
      <w:r>
        <w:rPr>
          <w:b/>
          <w:bCs/>
          <w:color w:val="333333"/>
          <w:sz w:val="21"/>
          <w:szCs w:val="21"/>
        </w:rPr>
        <w:t xml:space="preserve">9.4 </w:t>
      </w:r>
      <w:r>
        <w:rPr>
          <w:b/>
          <w:bCs/>
          <w:color w:val="333333"/>
          <w:sz w:val="21"/>
          <w:szCs w:val="21"/>
        </w:rPr>
        <w:t>재현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유의사항</w:t>
      </w:r>
    </w:p>
    <w:p w14:paraId="38A2AA69" w14:textId="77777777" w:rsidR="00E174F4" w:rsidRDefault="003A43A0">
      <w:pPr>
        <w:spacing w:after="110" w:line="276" w:lineRule="auto"/>
        <w:ind w:left="60"/>
      </w:pPr>
      <w:r>
        <w:rPr>
          <w:i/>
          <w:iCs/>
          <w:color w:val="7A7A7A"/>
          <w:sz w:val="17"/>
          <w:szCs w:val="17"/>
        </w:rPr>
        <w:t>▸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특정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드라이버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버전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의존성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최초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실행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소요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시간</w:t>
      </w:r>
      <w:r>
        <w:rPr>
          <w:i/>
          <w:iCs/>
          <w:color w:val="7A7A7A"/>
          <w:sz w:val="17"/>
          <w:szCs w:val="17"/>
        </w:rPr>
        <w:t xml:space="preserve">, </w:t>
      </w:r>
      <w:r>
        <w:rPr>
          <w:i/>
          <w:iCs/>
          <w:color w:val="7A7A7A"/>
          <w:sz w:val="17"/>
          <w:szCs w:val="17"/>
        </w:rPr>
        <w:t>별도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다운로드가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필요한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가중치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파일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등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검증자가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알아야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할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사항을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기재합니다</w:t>
      </w:r>
      <w:r>
        <w:rPr>
          <w:i/>
          <w:iCs/>
          <w:color w:val="7A7A7A"/>
          <w:sz w:val="17"/>
          <w:szCs w:val="17"/>
        </w:rPr>
        <w:t xml:space="preserve">. </w:t>
      </w:r>
      <w:r>
        <w:rPr>
          <w:i/>
          <w:iCs/>
          <w:color w:val="7A7A7A"/>
          <w:sz w:val="17"/>
          <w:szCs w:val="17"/>
        </w:rPr>
        <w:t>해당</w:t>
      </w:r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없으면</w:t>
      </w:r>
      <w:r>
        <w:rPr>
          <w:i/>
          <w:iCs/>
          <w:color w:val="7A7A7A"/>
          <w:sz w:val="17"/>
          <w:szCs w:val="17"/>
        </w:rPr>
        <w:t xml:space="preserve"> '</w:t>
      </w:r>
      <w:r>
        <w:rPr>
          <w:i/>
          <w:iCs/>
          <w:color w:val="7A7A7A"/>
          <w:sz w:val="17"/>
          <w:szCs w:val="17"/>
        </w:rPr>
        <w:t>없음</w:t>
      </w:r>
      <w:r>
        <w:rPr>
          <w:i/>
          <w:iCs/>
          <w:color w:val="7A7A7A"/>
          <w:sz w:val="17"/>
          <w:szCs w:val="17"/>
        </w:rPr>
        <w:t>'</w:t>
      </w:r>
      <w:proofErr w:type="spellStart"/>
      <w:r>
        <w:rPr>
          <w:i/>
          <w:iCs/>
          <w:color w:val="7A7A7A"/>
          <w:sz w:val="17"/>
          <w:szCs w:val="17"/>
        </w:rPr>
        <w:t>으로</w:t>
      </w:r>
      <w:proofErr w:type="spellEnd"/>
      <w:r>
        <w:rPr>
          <w:i/>
          <w:iCs/>
          <w:color w:val="7A7A7A"/>
          <w:sz w:val="17"/>
          <w:szCs w:val="17"/>
        </w:rPr>
        <w:t xml:space="preserve"> </w:t>
      </w:r>
      <w:r>
        <w:rPr>
          <w:i/>
          <w:iCs/>
          <w:color w:val="7A7A7A"/>
          <w:sz w:val="17"/>
          <w:szCs w:val="17"/>
        </w:rPr>
        <w:t>적습니다</w:t>
      </w:r>
      <w:r>
        <w:rPr>
          <w:i/>
          <w:iCs/>
          <w:color w:val="7A7A7A"/>
          <w:sz w:val="17"/>
          <w:szCs w:val="17"/>
        </w:rPr>
        <w:t>.</w:t>
      </w:r>
    </w:p>
    <w:tbl>
      <w:tblPr>
        <w:tblW w:w="900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174F4" w14:paraId="38A2AA6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2AA6B" w14:textId="77777777" w:rsidR="00E174F4" w:rsidRDefault="00E174F4">
            <w:pPr>
              <w:spacing w:line="320" w:lineRule="auto"/>
              <w:rPr>
                <w:rFonts w:hint="eastAsia"/>
              </w:rPr>
            </w:pPr>
          </w:p>
          <w:p w14:paraId="38A2AA6C" w14:textId="77777777" w:rsidR="00E174F4" w:rsidRDefault="00E174F4">
            <w:pPr>
              <w:spacing w:line="320" w:lineRule="auto"/>
            </w:pPr>
          </w:p>
        </w:tc>
      </w:tr>
    </w:tbl>
    <w:p w14:paraId="38A2AA6E" w14:textId="77777777" w:rsidR="003A43A0" w:rsidRDefault="003A43A0"/>
    <w:sectPr w:rsidR="003A43A0"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5008C"/>
    <w:multiLevelType w:val="hybridMultilevel"/>
    <w:tmpl w:val="780E23B2"/>
    <w:lvl w:ilvl="0" w:tplc="AC20E05E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06C4CF8E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29FAE074">
      <w:numFmt w:val="decimal"/>
      <w:lvlText w:val=""/>
      <w:lvlJc w:val="left"/>
    </w:lvl>
    <w:lvl w:ilvl="3" w:tplc="3CD2A994">
      <w:numFmt w:val="decimal"/>
      <w:lvlText w:val=""/>
      <w:lvlJc w:val="left"/>
    </w:lvl>
    <w:lvl w:ilvl="4" w:tplc="46A2262C">
      <w:numFmt w:val="decimal"/>
      <w:lvlText w:val=""/>
      <w:lvlJc w:val="left"/>
    </w:lvl>
    <w:lvl w:ilvl="5" w:tplc="DBFE18F0">
      <w:numFmt w:val="decimal"/>
      <w:lvlText w:val=""/>
      <w:lvlJc w:val="left"/>
    </w:lvl>
    <w:lvl w:ilvl="6" w:tplc="24AE72C2">
      <w:numFmt w:val="decimal"/>
      <w:lvlText w:val=""/>
      <w:lvlJc w:val="left"/>
    </w:lvl>
    <w:lvl w:ilvl="7" w:tplc="1E506296">
      <w:numFmt w:val="decimal"/>
      <w:lvlText w:val=""/>
      <w:lvlJc w:val="left"/>
    </w:lvl>
    <w:lvl w:ilvl="8" w:tplc="A964E068">
      <w:numFmt w:val="decimal"/>
      <w:lvlText w:val=""/>
      <w:lvlJc w:val="left"/>
    </w:lvl>
  </w:abstractNum>
  <w:abstractNum w:abstractNumId="1" w15:restartNumberingAfterBreak="0">
    <w:nsid w:val="532F6B37"/>
    <w:multiLevelType w:val="hybridMultilevel"/>
    <w:tmpl w:val="B268EC32"/>
    <w:lvl w:ilvl="0" w:tplc="D5628910">
      <w:start w:val="1"/>
      <w:numFmt w:val="bullet"/>
      <w:lvlText w:val="●"/>
      <w:lvlJc w:val="left"/>
      <w:pPr>
        <w:ind w:left="720" w:hanging="360"/>
      </w:pPr>
    </w:lvl>
    <w:lvl w:ilvl="1" w:tplc="BC1057C6">
      <w:start w:val="1"/>
      <w:numFmt w:val="bullet"/>
      <w:lvlText w:val="○"/>
      <w:lvlJc w:val="left"/>
      <w:pPr>
        <w:ind w:left="1440" w:hanging="360"/>
      </w:pPr>
    </w:lvl>
    <w:lvl w:ilvl="2" w:tplc="CC5C7D84">
      <w:start w:val="1"/>
      <w:numFmt w:val="bullet"/>
      <w:lvlText w:val="■"/>
      <w:lvlJc w:val="left"/>
      <w:pPr>
        <w:ind w:left="2160" w:hanging="360"/>
      </w:pPr>
    </w:lvl>
    <w:lvl w:ilvl="3" w:tplc="8F7AE7E2">
      <w:start w:val="1"/>
      <w:numFmt w:val="bullet"/>
      <w:lvlText w:val="●"/>
      <w:lvlJc w:val="left"/>
      <w:pPr>
        <w:ind w:left="2880" w:hanging="360"/>
      </w:pPr>
    </w:lvl>
    <w:lvl w:ilvl="4" w:tplc="60E0EC6A">
      <w:start w:val="1"/>
      <w:numFmt w:val="bullet"/>
      <w:lvlText w:val="○"/>
      <w:lvlJc w:val="left"/>
      <w:pPr>
        <w:ind w:left="3600" w:hanging="360"/>
      </w:pPr>
    </w:lvl>
    <w:lvl w:ilvl="5" w:tplc="24AA1A7E">
      <w:start w:val="1"/>
      <w:numFmt w:val="bullet"/>
      <w:lvlText w:val="■"/>
      <w:lvlJc w:val="left"/>
      <w:pPr>
        <w:ind w:left="4320" w:hanging="360"/>
      </w:pPr>
    </w:lvl>
    <w:lvl w:ilvl="6" w:tplc="B16C0B6A">
      <w:start w:val="1"/>
      <w:numFmt w:val="bullet"/>
      <w:lvlText w:val="●"/>
      <w:lvlJc w:val="left"/>
      <w:pPr>
        <w:ind w:left="5040" w:hanging="360"/>
      </w:pPr>
    </w:lvl>
    <w:lvl w:ilvl="7" w:tplc="2A7431B8">
      <w:start w:val="1"/>
      <w:numFmt w:val="bullet"/>
      <w:lvlText w:val="●"/>
      <w:lvlJc w:val="left"/>
      <w:pPr>
        <w:ind w:left="5760" w:hanging="360"/>
      </w:pPr>
    </w:lvl>
    <w:lvl w:ilvl="8" w:tplc="DC764868">
      <w:start w:val="1"/>
      <w:numFmt w:val="bullet"/>
      <w:lvlText w:val="●"/>
      <w:lvlJc w:val="left"/>
      <w:pPr>
        <w:ind w:left="6480" w:hanging="360"/>
      </w:pPr>
    </w:lvl>
  </w:abstractNum>
  <w:num w:numId="1" w16cid:durableId="2048987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4F4"/>
    <w:rsid w:val="0013598C"/>
    <w:rsid w:val="003A43A0"/>
    <w:rsid w:val="004B1A0C"/>
    <w:rsid w:val="00DD31C2"/>
    <w:rsid w:val="00E1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A8BA"/>
  <w15:docId w15:val="{89341304-DF0E-4038-8003-EDC529D0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3</cp:revision>
  <dcterms:created xsi:type="dcterms:W3CDTF">2026-10-13T11:26:00Z</dcterms:created>
  <dcterms:modified xsi:type="dcterms:W3CDTF">2026-10-13T11:31:00Z</dcterms:modified>
</cp:coreProperties>
</file>