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A5370" w14:textId="4E569F37" w:rsidR="00F1134F" w:rsidRPr="00420E77" w:rsidRDefault="00420E77" w:rsidP="00770946">
      <w:pPr>
        <w:spacing w:line="400" w:lineRule="exact"/>
        <w:jc w:val="center"/>
        <w:rPr>
          <w:rFonts w:ascii="Times" w:hAnsi="Times"/>
          <w:b/>
          <w:bCs/>
          <w:sz w:val="28"/>
          <w:szCs w:val="28"/>
        </w:rPr>
      </w:pPr>
      <w:r w:rsidRPr="00420E77">
        <w:rPr>
          <w:rFonts w:ascii="Times" w:hAnsi="Times"/>
          <w:b/>
          <w:bCs/>
          <w:sz w:val="28"/>
          <w:szCs w:val="28"/>
        </w:rPr>
        <w:t>Digital Image Processing HW</w:t>
      </w:r>
      <w:r w:rsidR="009319EF">
        <w:rPr>
          <w:rFonts w:ascii="Times" w:hAnsi="Times"/>
          <w:b/>
          <w:bCs/>
          <w:sz w:val="28"/>
          <w:szCs w:val="28"/>
        </w:rPr>
        <w:t>2</w:t>
      </w:r>
    </w:p>
    <w:p w14:paraId="6F53E764" w14:textId="3BBAAE0C" w:rsidR="00420E77" w:rsidRDefault="00420E77" w:rsidP="00770946">
      <w:pPr>
        <w:spacing w:line="400" w:lineRule="exact"/>
        <w:jc w:val="right"/>
        <w:rPr>
          <w:rFonts w:ascii="楷體-繁" w:eastAsia="楷體-繁" w:hAnsi="楷體-繁"/>
        </w:rPr>
      </w:pPr>
      <w:r w:rsidRPr="00420E77">
        <w:rPr>
          <w:rFonts w:ascii="Times" w:hAnsi="Times"/>
        </w:rPr>
        <w:t xml:space="preserve">M093781 </w:t>
      </w:r>
      <w:r w:rsidRPr="00420E77">
        <w:rPr>
          <w:rFonts w:ascii="楷體-繁" w:eastAsia="楷體-繁" w:hAnsi="楷體-繁"/>
        </w:rPr>
        <w:t>趙宇涵</w:t>
      </w:r>
    </w:p>
    <w:p w14:paraId="6C31AC59" w14:textId="7F2684BE" w:rsidR="009319EF" w:rsidRDefault="009319EF" w:rsidP="00770946">
      <w:pPr>
        <w:pStyle w:val="a3"/>
        <w:numPr>
          <w:ilvl w:val="0"/>
          <w:numId w:val="8"/>
        </w:numPr>
        <w:spacing w:line="400" w:lineRule="exact"/>
        <w:ind w:leftChars="0" w:rightChars="35" w:right="84"/>
        <w:rPr>
          <w:rFonts w:ascii="Times" w:eastAsia="楷體-繁" w:hAnsi="Times"/>
        </w:rPr>
      </w:pPr>
      <w:r>
        <w:rPr>
          <w:rFonts w:ascii="Times" w:eastAsia="楷體-繁" w:hAnsi="Times"/>
        </w:rPr>
        <w:t xml:space="preserve">Function </w:t>
      </w:r>
      <w:r w:rsidR="00026C52">
        <w:rPr>
          <w:rFonts w:ascii="Times" w:eastAsia="楷體-繁" w:hAnsi="Times"/>
        </w:rPr>
        <w:t>Explanation</w:t>
      </w:r>
    </w:p>
    <w:p w14:paraId="35995998" w14:textId="798FBAF1" w:rsidR="00026C52" w:rsidRDefault="00026C52" w:rsidP="00770946">
      <w:pPr>
        <w:pStyle w:val="a3"/>
        <w:spacing w:line="400" w:lineRule="exact"/>
        <w:ind w:leftChars="0" w:rightChars="35" w:right="84"/>
        <w:rPr>
          <w:rFonts w:ascii="Times" w:eastAsia="楷體-繁" w:hAnsi="Times"/>
        </w:rPr>
      </w:pPr>
      <w:r>
        <w:rPr>
          <w:rFonts w:ascii="Times" w:eastAsia="楷體-繁" w:hAnsi="Times" w:hint="eastAsia"/>
        </w:rPr>
        <w:t>以下首先介紹本次作業使的幾種</w:t>
      </w:r>
      <w:r w:rsidR="00A4747B">
        <w:rPr>
          <w:rFonts w:ascii="Times" w:eastAsia="楷體-繁" w:hAnsi="Times" w:hint="eastAsia"/>
        </w:rPr>
        <w:t>方法</w:t>
      </w:r>
      <w:r>
        <w:rPr>
          <w:rFonts w:ascii="Times" w:eastAsia="楷體-繁" w:hAnsi="Times" w:hint="eastAsia"/>
        </w:rPr>
        <w:t>，分別為繪製直方圖、</w:t>
      </w:r>
      <w:r>
        <w:rPr>
          <w:rFonts w:ascii="Times" w:eastAsia="楷體-繁" w:hAnsi="Times"/>
        </w:rPr>
        <w:t xml:space="preserve">median filter, sharpness, normalization, homomorphic filter, </w:t>
      </w:r>
      <w:r>
        <w:rPr>
          <w:rFonts w:ascii="Times" w:eastAsia="楷體-繁" w:hAnsi="Times" w:hint="eastAsia"/>
        </w:rPr>
        <w:t>以及亮度、對比度增強。</w:t>
      </w:r>
    </w:p>
    <w:p w14:paraId="5F0C5880" w14:textId="14F1C639" w:rsidR="00026C52" w:rsidRDefault="00026C52" w:rsidP="00770946">
      <w:pPr>
        <w:pStyle w:val="a3"/>
        <w:numPr>
          <w:ilvl w:val="0"/>
          <w:numId w:val="9"/>
        </w:numPr>
        <w:spacing w:line="400" w:lineRule="exact"/>
        <w:ind w:leftChars="0" w:rightChars="35" w:right="84"/>
        <w:rPr>
          <w:rFonts w:ascii="Times" w:eastAsia="楷體-繁" w:hAnsi="Times"/>
        </w:rPr>
      </w:pPr>
      <w:r>
        <w:rPr>
          <w:rFonts w:ascii="Times" w:eastAsia="楷體-繁" w:hAnsi="Times" w:hint="eastAsia"/>
        </w:rPr>
        <w:t>繪製直方圖：</w:t>
      </w:r>
    </w:p>
    <w:p w14:paraId="4DB68AAF" w14:textId="3C0BFF94" w:rsidR="006608BD" w:rsidRDefault="00026C52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  <w:r>
        <w:rPr>
          <w:rFonts w:ascii="Times" w:eastAsia="楷體-繁" w:hAnsi="Times" w:hint="eastAsia"/>
        </w:rPr>
        <w:t>第一個</w:t>
      </w:r>
      <w:r>
        <w:rPr>
          <w:rFonts w:ascii="Times" w:eastAsia="楷體-繁" w:hAnsi="Times"/>
        </w:rPr>
        <w:t>function</w:t>
      </w:r>
      <w:r>
        <w:rPr>
          <w:rFonts w:ascii="Times" w:eastAsia="楷體-繁" w:hAnsi="Times" w:hint="eastAsia"/>
        </w:rPr>
        <w:t>是為了觀察原圖的色彩分佈時使用，首先將影像轉換成灰階分佈，並使用</w:t>
      </w:r>
      <w:r>
        <w:rPr>
          <w:rFonts w:ascii="Times" w:eastAsia="楷體-繁" w:hAnsi="Times"/>
        </w:rPr>
        <w:t>open cv</w:t>
      </w:r>
      <w:r>
        <w:rPr>
          <w:rFonts w:ascii="Times" w:eastAsia="楷體-繁" w:hAnsi="Times" w:hint="eastAsia"/>
        </w:rPr>
        <w:t>內建的功能</w:t>
      </w:r>
      <w:r w:rsidR="006608BD" w:rsidRPr="006608BD">
        <w:rPr>
          <w:rFonts w:ascii="Calibri" w:eastAsia="楷體-繁" w:hAnsi="Calibri" w:cs="Calibri"/>
        </w:rPr>
        <w:t>﻿</w:t>
      </w:r>
      <w:r w:rsidR="006608BD" w:rsidRPr="006608BD">
        <w:rPr>
          <w:rFonts w:ascii="Times" w:eastAsia="楷體-繁" w:hAnsi="Times"/>
        </w:rPr>
        <w:t>calcHist</w:t>
      </w:r>
      <w:r w:rsidR="006608BD">
        <w:rPr>
          <w:rFonts w:ascii="Times" w:eastAsia="楷體-繁" w:hAnsi="Times" w:hint="eastAsia"/>
        </w:rPr>
        <w:t>，計算每一個灰度的像素數量。</w:t>
      </w:r>
    </w:p>
    <w:p w14:paraId="09FEFD36" w14:textId="1B520248" w:rsidR="006608BD" w:rsidRDefault="006608BD" w:rsidP="00770946">
      <w:pPr>
        <w:pStyle w:val="a3"/>
        <w:numPr>
          <w:ilvl w:val="0"/>
          <w:numId w:val="9"/>
        </w:numPr>
        <w:spacing w:line="400" w:lineRule="exact"/>
        <w:ind w:leftChars="0" w:rightChars="35" w:right="84"/>
        <w:rPr>
          <w:rFonts w:ascii="Times" w:eastAsia="楷體-繁" w:hAnsi="Times"/>
        </w:rPr>
      </w:pPr>
      <w:r>
        <w:rPr>
          <w:rFonts w:ascii="Times" w:eastAsia="楷體-繁" w:hAnsi="Times"/>
        </w:rPr>
        <w:t>Median filter</w:t>
      </w:r>
      <w:r>
        <w:rPr>
          <w:rFonts w:ascii="Times" w:eastAsia="楷體-繁" w:hAnsi="Times" w:hint="eastAsia"/>
        </w:rPr>
        <w:t>：</w:t>
      </w:r>
    </w:p>
    <w:p w14:paraId="3617E7DD" w14:textId="3EC83EEE" w:rsidR="006608BD" w:rsidRDefault="006608BD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  <w:r>
        <w:rPr>
          <w:rFonts w:ascii="Times" w:eastAsia="楷體-繁" w:hAnsi="Times" w:hint="eastAsia"/>
        </w:rPr>
        <w:t>這個功能主要為降低噪點影響（尤其是</w:t>
      </w:r>
      <w:r>
        <w:rPr>
          <w:rFonts w:ascii="Times" w:eastAsia="楷體-繁" w:hAnsi="Times"/>
        </w:rPr>
        <w:t>salt pepper</w:t>
      </w:r>
      <w:r>
        <w:rPr>
          <w:rFonts w:ascii="Times" w:eastAsia="楷體-繁" w:hAnsi="Times" w:hint="eastAsia"/>
        </w:rPr>
        <w:t xml:space="preserve"> </w:t>
      </w:r>
      <w:r>
        <w:rPr>
          <w:rFonts w:ascii="Times" w:eastAsia="楷體-繁" w:hAnsi="Times"/>
        </w:rPr>
        <w:t>noise</w:t>
      </w:r>
      <w:r>
        <w:rPr>
          <w:rFonts w:ascii="Times" w:eastAsia="楷體-繁" w:hAnsi="Times" w:hint="eastAsia"/>
        </w:rPr>
        <w:t>），此除同樣使用</w:t>
      </w:r>
      <w:r>
        <w:rPr>
          <w:rFonts w:ascii="Times" w:eastAsia="楷體-繁" w:hAnsi="Times"/>
        </w:rPr>
        <w:t>open cv</w:t>
      </w:r>
      <w:r>
        <w:rPr>
          <w:rFonts w:ascii="Times" w:eastAsia="楷體-繁" w:hAnsi="Times" w:hint="eastAsia"/>
        </w:rPr>
        <w:t>內建功能</w:t>
      </w:r>
      <w:r w:rsidRPr="006608BD">
        <w:rPr>
          <w:rFonts w:ascii="Calibri" w:eastAsia="楷體-繁" w:hAnsi="Calibri" w:cs="Calibri"/>
        </w:rPr>
        <w:t>﻿</w:t>
      </w:r>
      <w:proofErr w:type="spellStart"/>
      <w:r w:rsidRPr="006608BD">
        <w:rPr>
          <w:rFonts w:ascii="Times" w:eastAsia="楷體-繁" w:hAnsi="Times"/>
        </w:rPr>
        <w:t>medianBlur</w:t>
      </w:r>
      <w:proofErr w:type="spellEnd"/>
      <w:r>
        <w:rPr>
          <w:rFonts w:ascii="Times" w:eastAsia="楷體-繁" w:hAnsi="Times" w:hint="eastAsia"/>
        </w:rPr>
        <w:t>。其原理為</w:t>
      </w:r>
      <w:r w:rsidR="00976FC6">
        <w:rPr>
          <w:rFonts w:ascii="Times" w:eastAsia="楷體-繁" w:hAnsi="Times" w:hint="eastAsia"/>
        </w:rPr>
        <w:t>統計</w:t>
      </w:r>
      <w:r>
        <w:rPr>
          <w:rFonts w:ascii="Times" w:eastAsia="楷體-繁" w:hAnsi="Times" w:hint="eastAsia"/>
        </w:rPr>
        <w:t>鄰近</w:t>
      </w:r>
      <w:r w:rsidR="00976FC6">
        <w:rPr>
          <w:rFonts w:ascii="Times" w:eastAsia="楷體-繁" w:hAnsi="Times" w:hint="eastAsia"/>
        </w:rPr>
        <w:t>像素的灰階值，並選用中間值作為該像素點的值，因此可以有效解決像是黑白噪點這種極端值的問題。此處我設計可以自選</w:t>
      </w:r>
      <w:r w:rsidR="00976FC6">
        <w:rPr>
          <w:rFonts w:ascii="Times" w:eastAsia="楷體-繁" w:hAnsi="Times"/>
        </w:rPr>
        <w:t>kernel</w:t>
      </w:r>
      <w:r w:rsidR="00976FC6">
        <w:rPr>
          <w:rFonts w:ascii="Times" w:eastAsia="楷體-繁" w:hAnsi="Times" w:hint="eastAsia"/>
        </w:rPr>
        <w:t>的大小，</w:t>
      </w:r>
      <w:r w:rsidR="00976FC6">
        <w:rPr>
          <w:rFonts w:ascii="Times" w:eastAsia="楷體-繁" w:hAnsi="Times"/>
        </w:rPr>
        <w:t>kernel</w:t>
      </w:r>
      <w:r w:rsidR="00976FC6">
        <w:rPr>
          <w:rFonts w:ascii="Times" w:eastAsia="楷體-繁" w:hAnsi="Times" w:hint="eastAsia"/>
        </w:rPr>
        <w:t>越大，輸出影像會越模糊。</w:t>
      </w:r>
    </w:p>
    <w:p w14:paraId="724AEC12" w14:textId="34A8D49A" w:rsidR="00976FC6" w:rsidRDefault="00976FC6" w:rsidP="00770946">
      <w:pPr>
        <w:pStyle w:val="a3"/>
        <w:numPr>
          <w:ilvl w:val="0"/>
          <w:numId w:val="9"/>
        </w:numPr>
        <w:spacing w:line="400" w:lineRule="exact"/>
        <w:ind w:leftChars="0" w:rightChars="35" w:right="84"/>
        <w:rPr>
          <w:rFonts w:ascii="Times" w:eastAsia="楷體-繁" w:hAnsi="Times"/>
        </w:rPr>
      </w:pPr>
      <w:r>
        <w:rPr>
          <w:rFonts w:ascii="Times" w:eastAsia="楷體-繁" w:hAnsi="Times"/>
        </w:rPr>
        <w:t>Sharpness:</w:t>
      </w:r>
    </w:p>
    <w:p w14:paraId="0B0A14B0" w14:textId="2C57ADCB" w:rsidR="00976FC6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  <w:r w:rsidRPr="005C148F">
        <w:rPr>
          <w:rFonts w:ascii="Times" w:eastAsia="楷體-繁" w:hAnsi="Times"/>
          <w:noProof/>
        </w:rPr>
        <w:drawing>
          <wp:anchor distT="0" distB="0" distL="114300" distR="114300" simplePos="0" relativeHeight="251657216" behindDoc="1" locked="0" layoutInCell="1" allowOverlap="1" wp14:anchorId="172EC099" wp14:editId="7BF8AF2B">
            <wp:simplePos x="0" y="0"/>
            <wp:positionH relativeFrom="column">
              <wp:posOffset>519912</wp:posOffset>
            </wp:positionH>
            <wp:positionV relativeFrom="paragraph">
              <wp:posOffset>629679</wp:posOffset>
            </wp:positionV>
            <wp:extent cx="1604010" cy="2309495"/>
            <wp:effectExtent l="0" t="0" r="0" b="1905"/>
            <wp:wrapTight wrapText="bothSides">
              <wp:wrapPolygon edited="0">
                <wp:start x="0" y="0"/>
                <wp:lineTo x="0" y="21499"/>
                <wp:lineTo x="21378" y="21499"/>
                <wp:lineTo x="2137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="楷體-繁" w:hAnsi="Times" w:hint="eastAsia"/>
        </w:rPr>
        <w:t>課程中</w:t>
      </w:r>
      <w:r w:rsidR="00976FC6">
        <w:rPr>
          <w:rFonts w:ascii="Times" w:eastAsia="楷體-繁" w:hAnsi="Times" w:hint="eastAsia"/>
        </w:rPr>
        <w:t>銳利化的部分，提到可以使用</w:t>
      </w:r>
      <w:r>
        <w:rPr>
          <w:rFonts w:ascii="Times" w:eastAsia="楷體-繁" w:hAnsi="Times" w:hint="eastAsia"/>
        </w:rPr>
        <w:t>二階微分</w:t>
      </w:r>
      <w:r>
        <w:rPr>
          <w:rFonts w:ascii="Times" w:eastAsia="楷體-繁" w:hAnsi="Times"/>
        </w:rPr>
        <w:t>-</w:t>
      </w:r>
      <w:r w:rsidR="00976FC6">
        <w:rPr>
          <w:rFonts w:ascii="Times" w:eastAsia="楷體-繁" w:hAnsi="Times"/>
        </w:rPr>
        <w:t xml:space="preserve">Laplacian filter </w:t>
      </w:r>
      <w:r w:rsidR="00976FC6">
        <w:rPr>
          <w:rFonts w:ascii="Times" w:eastAsia="楷體-繁" w:hAnsi="Times" w:hint="eastAsia"/>
        </w:rPr>
        <w:t>加上原圖的方式</w:t>
      </w:r>
      <w:r>
        <w:rPr>
          <w:rFonts w:ascii="Times" w:eastAsia="楷體-繁" w:hAnsi="Times" w:hint="eastAsia"/>
        </w:rPr>
        <w:t>，加強邊緣劇烈變化的地方，達到銳利化的目標。</w:t>
      </w:r>
    </w:p>
    <w:p w14:paraId="7C6BA0EA" w14:textId="48091928" w:rsidR="005C148F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</w:p>
    <w:p w14:paraId="2016FFF4" w14:textId="2D66071D" w:rsidR="005C148F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</w:p>
    <w:p w14:paraId="3E2BA459" w14:textId="2B4CC8BE" w:rsidR="005C148F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</w:p>
    <w:p w14:paraId="3BBDF5C5" w14:textId="018A4AC1" w:rsidR="005C148F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</w:p>
    <w:p w14:paraId="31628CD4" w14:textId="2CC17C22" w:rsidR="005C148F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</w:p>
    <w:p w14:paraId="15C3DE89" w14:textId="163CF61E" w:rsidR="005C148F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</w:p>
    <w:p w14:paraId="3BBA8B8B" w14:textId="7E881CE3" w:rsidR="005C148F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</w:p>
    <w:p w14:paraId="46C91A43" w14:textId="5D65B5FE" w:rsidR="005C148F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  <w:r>
        <w:rPr>
          <w:rFonts w:ascii="Times" w:eastAsia="楷體-繁" w:hAnsi="Times" w:hint="eastAsia"/>
        </w:rPr>
        <w:t>圖一、</w:t>
      </w:r>
      <w:r>
        <w:rPr>
          <w:rFonts w:ascii="Times" w:eastAsia="楷體-繁" w:hAnsi="Times"/>
        </w:rPr>
        <w:t xml:space="preserve">-Laplacian filter </w:t>
      </w:r>
      <w:r>
        <w:rPr>
          <w:rFonts w:ascii="Times" w:eastAsia="楷體-繁" w:hAnsi="Times" w:hint="eastAsia"/>
        </w:rPr>
        <w:t>加上原圖示意圖</w:t>
      </w:r>
    </w:p>
    <w:p w14:paraId="2203B142" w14:textId="76F43A94" w:rsidR="005C148F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</w:p>
    <w:p w14:paraId="12783A94" w14:textId="77777777" w:rsidR="00C46900" w:rsidRDefault="00C46900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</w:p>
    <w:p w14:paraId="4E3B3AAD" w14:textId="7528641B" w:rsidR="005C148F" w:rsidRDefault="005C148F" w:rsidP="00770946">
      <w:pPr>
        <w:pStyle w:val="a3"/>
        <w:numPr>
          <w:ilvl w:val="0"/>
          <w:numId w:val="9"/>
        </w:numPr>
        <w:spacing w:line="400" w:lineRule="exact"/>
        <w:ind w:leftChars="0" w:rightChars="35" w:right="84"/>
        <w:rPr>
          <w:rFonts w:ascii="Times" w:eastAsia="楷體-繁" w:hAnsi="Times"/>
        </w:rPr>
      </w:pPr>
      <w:r>
        <w:rPr>
          <w:rFonts w:ascii="Times" w:eastAsia="楷體-繁" w:hAnsi="Times"/>
        </w:rPr>
        <w:t>Normalization:</w:t>
      </w:r>
    </w:p>
    <w:p w14:paraId="5B142B60" w14:textId="26C8801E" w:rsidR="00770946" w:rsidRDefault="005C148F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  <w:r>
        <w:rPr>
          <w:rFonts w:ascii="Times" w:eastAsia="楷體-繁" w:hAnsi="Times" w:hint="eastAsia"/>
        </w:rPr>
        <w:t>此功能的目標是將灰階分佈集中的影像拉開，此處</w:t>
      </w:r>
      <w:r w:rsidR="00CB5055">
        <w:rPr>
          <w:rFonts w:ascii="Times" w:eastAsia="楷體-繁" w:hAnsi="Times" w:hint="eastAsia"/>
        </w:rPr>
        <w:t>先將色彩圖拆分</w:t>
      </w:r>
      <w:r w:rsidR="00CB5055">
        <w:rPr>
          <w:rFonts w:ascii="Times" w:eastAsia="楷體-繁" w:hAnsi="Times"/>
        </w:rPr>
        <w:t>RGB</w:t>
      </w:r>
      <w:r w:rsidR="00CB5055">
        <w:rPr>
          <w:rFonts w:ascii="Times" w:eastAsia="楷體-繁" w:hAnsi="Times" w:hint="eastAsia"/>
        </w:rPr>
        <w:t>三個圖層，接著</w:t>
      </w:r>
      <w:r w:rsidRPr="00CB5055">
        <w:rPr>
          <w:rFonts w:ascii="Times" w:eastAsia="楷體-繁" w:hAnsi="Times" w:hint="eastAsia"/>
        </w:rPr>
        <w:t>使用</w:t>
      </w:r>
      <w:proofErr w:type="spellStart"/>
      <w:r w:rsidRPr="00CB5055">
        <w:rPr>
          <w:rFonts w:ascii="Times" w:eastAsia="楷體-繁" w:hAnsi="Times"/>
        </w:rPr>
        <w:t>opencv</w:t>
      </w:r>
      <w:proofErr w:type="spellEnd"/>
      <w:r w:rsidRPr="00CB5055">
        <w:rPr>
          <w:rFonts w:ascii="Times" w:eastAsia="楷體-繁" w:hAnsi="Times" w:hint="eastAsia"/>
        </w:rPr>
        <w:t>的</w:t>
      </w:r>
      <w:r w:rsidRPr="00CB5055">
        <w:rPr>
          <w:rFonts w:ascii="Times" w:eastAsia="楷體-繁" w:hAnsi="Times"/>
        </w:rPr>
        <w:t>normalization</w:t>
      </w:r>
      <w:r w:rsidRPr="00CB5055">
        <w:rPr>
          <w:rFonts w:ascii="Times" w:eastAsia="楷體-繁" w:hAnsi="Times" w:hint="eastAsia"/>
        </w:rPr>
        <w:t>，將最大值與最小值</w:t>
      </w:r>
      <w:r w:rsidR="00CB5055" w:rsidRPr="00CB5055">
        <w:rPr>
          <w:rFonts w:ascii="Times" w:eastAsia="楷體-繁" w:hAnsi="Times" w:hint="eastAsia"/>
        </w:rPr>
        <w:t>拉至</w:t>
      </w:r>
      <w:r w:rsidR="00CB5055" w:rsidRPr="00CB5055">
        <w:rPr>
          <w:rFonts w:ascii="Times" w:eastAsia="楷體-繁" w:hAnsi="Times"/>
        </w:rPr>
        <w:t>255</w:t>
      </w:r>
      <w:r w:rsidR="00CB5055" w:rsidRPr="00CB5055">
        <w:rPr>
          <w:rFonts w:ascii="Times" w:eastAsia="楷體-繁" w:hAnsi="Times" w:hint="eastAsia"/>
        </w:rPr>
        <w:t>與</w:t>
      </w:r>
      <w:r w:rsidR="00CB5055" w:rsidRPr="00CB5055">
        <w:rPr>
          <w:rFonts w:ascii="Times" w:eastAsia="楷體-繁" w:hAnsi="Times"/>
        </w:rPr>
        <w:t>0</w:t>
      </w:r>
      <w:r w:rsidR="00770946">
        <w:rPr>
          <w:rFonts w:ascii="Times" w:eastAsia="楷體-繁" w:hAnsi="Times" w:hint="eastAsia"/>
        </w:rPr>
        <w:t>，其他值與之呈現性變化，公式如下：</w:t>
      </w:r>
    </w:p>
    <w:p w14:paraId="05803F7B" w14:textId="296BE827" w:rsidR="00770946" w:rsidRPr="00C46900" w:rsidRDefault="00770946" w:rsidP="00C46900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770946">
        <w:rPr>
          <w:rFonts w:ascii="新細明體" w:eastAsia="新細明體" w:hAnsi="新細明體" w:cs="新細明體"/>
          <w:kern w:val="0"/>
        </w:rPr>
        <w:fldChar w:fldCharType="begin"/>
      </w:r>
      <w:r w:rsidRPr="00770946">
        <w:rPr>
          <w:rFonts w:ascii="新細明體" w:eastAsia="新細明體" w:hAnsi="新細明體" w:cs="新細明體"/>
          <w:kern w:val="0"/>
        </w:rPr>
        <w:instrText xml:space="preserve"> INCLUDEPICTURE "/var/folders/6f/q9sz35290v37yyrlzm58ztmh0000gn/T/com.microsoft.Word/WebArchiveCopyPasteTempFiles/70" \* MERGEFORMATINET </w:instrText>
      </w:r>
      <w:r w:rsidRPr="00770946">
        <w:rPr>
          <w:rFonts w:ascii="新細明體" w:eastAsia="新細明體" w:hAnsi="新細明體" w:cs="新細明體"/>
          <w:kern w:val="0"/>
        </w:rPr>
        <w:fldChar w:fldCharType="separate"/>
      </w:r>
      <w:r w:rsidRPr="00770946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2F142962" wp14:editId="0E64F46B">
            <wp:extent cx="3665483" cy="488966"/>
            <wp:effectExtent l="0" t="0" r="508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763" cy="50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946">
        <w:rPr>
          <w:rFonts w:ascii="新細明體" w:eastAsia="新細明體" w:hAnsi="新細明體" w:cs="新細明體"/>
          <w:kern w:val="0"/>
        </w:rPr>
        <w:fldChar w:fldCharType="end"/>
      </w:r>
    </w:p>
    <w:p w14:paraId="769D99D4" w14:textId="29C774C5" w:rsidR="00CB5055" w:rsidRDefault="00AE62A5" w:rsidP="00770946">
      <w:pPr>
        <w:pStyle w:val="a3"/>
        <w:numPr>
          <w:ilvl w:val="0"/>
          <w:numId w:val="9"/>
        </w:numPr>
        <w:spacing w:line="400" w:lineRule="exact"/>
        <w:ind w:leftChars="0" w:rightChars="35" w:right="84"/>
        <w:rPr>
          <w:rFonts w:ascii="Times" w:eastAsia="楷體-繁" w:hAnsi="Times"/>
        </w:rPr>
      </w:pPr>
      <w:r>
        <w:rPr>
          <w:rFonts w:ascii="Times" w:eastAsia="楷體-繁" w:hAnsi="Times" w:hint="eastAsia"/>
        </w:rPr>
        <w:lastRenderedPageBreak/>
        <w:t>亮度、對比度</w:t>
      </w:r>
      <w:r w:rsidR="00CB5055">
        <w:rPr>
          <w:rFonts w:ascii="Times" w:eastAsia="楷體-繁" w:hAnsi="Times" w:hint="eastAsia"/>
        </w:rPr>
        <w:t>：</w:t>
      </w:r>
    </w:p>
    <w:p w14:paraId="374F8F26" w14:textId="160B3FFE" w:rsidR="00CB5055" w:rsidRDefault="00C46900" w:rsidP="00770946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  <w:r>
        <w:rPr>
          <w:rFonts w:ascii="Times" w:eastAsia="楷體-繁" w:hAnsi="Times" w:hint="eastAsia"/>
        </w:rPr>
        <w:t>增加對比度的主要目標，就是讓黑的更黑、白的更白。因此此處參考使用三角函數的方法，將影像做亮度與對比度的調整。此處有兩個變數：亮度與對比，將兩個值除以</w:t>
      </w:r>
      <w:r>
        <w:rPr>
          <w:rFonts w:ascii="Times" w:eastAsia="楷體-繁" w:hAnsi="Times"/>
        </w:rPr>
        <w:t>255</w:t>
      </w:r>
      <w:r>
        <w:rPr>
          <w:rFonts w:ascii="Times" w:eastAsia="楷體-繁" w:hAnsi="Times" w:hint="eastAsia"/>
        </w:rPr>
        <w:t>作為係數，並使用以下公式線性調整：</w:t>
      </w:r>
    </w:p>
    <w:p w14:paraId="7F786A85" w14:textId="5AF0D525" w:rsidR="00C46900" w:rsidRPr="00C46900" w:rsidRDefault="00C46900" w:rsidP="00C46900">
      <w:pPr>
        <w:pStyle w:val="a3"/>
        <w:spacing w:line="400" w:lineRule="exact"/>
        <w:ind w:leftChars="0" w:left="840" w:rightChars="35" w:right="84"/>
        <w:rPr>
          <w:rFonts w:ascii="Times" w:eastAsia="楷體-繁" w:hAnsi="Times"/>
        </w:rPr>
      </w:pPr>
      <m:oMathPara>
        <m:oMath>
          <m:r>
            <w:rPr>
              <w:rFonts w:ascii="Calibri" w:eastAsia="楷體-繁" w:hAnsi="Calibri" w:cs="Calibri"/>
            </w:rPr>
            <m:t>﻿</m:t>
          </m:r>
          <m:r>
            <w:rPr>
              <w:rFonts w:ascii="Cambria Math" w:eastAsia="楷體-繁" w:hAnsi="Cambria Math"/>
            </w:rPr>
            <m:t>img = (img - 127.5 * (1 - B)) * k + 127.5 * (1 + B)</m:t>
          </m:r>
        </m:oMath>
      </m:oMathPara>
    </w:p>
    <w:p w14:paraId="60CB5F1E" w14:textId="467EE99F" w:rsidR="00C46900" w:rsidRDefault="00C46900" w:rsidP="00C46900">
      <w:pPr>
        <w:pStyle w:val="a3"/>
        <w:spacing w:line="400" w:lineRule="exact"/>
        <w:ind w:leftChars="0" w:left="840" w:rightChars="35" w:right="84"/>
        <w:rPr>
          <w:rFonts w:ascii="Cambria" w:eastAsia="楷體-繁" w:hAnsi="Cambria" w:cs="Apple Color Emoji"/>
        </w:rPr>
      </w:pPr>
      <m:oMath>
        <m:r>
          <m:rPr>
            <m:sty m:val="p"/>
          </m:rPr>
          <w:rPr>
            <w:rFonts w:ascii="Cambria Math" w:eastAsia="楷體-繁" w:hAnsi="Cambria Math" w:hint="eastAsia"/>
          </w:rPr>
          <m:t>其中</m:t>
        </m:r>
      </m:oMath>
      <w:r>
        <w:rPr>
          <w:rFonts w:ascii="Times" w:eastAsia="楷體-繁" w:hAnsi="Times"/>
        </w:rPr>
        <w:t>B</w:t>
      </w:r>
      <w:r>
        <w:rPr>
          <w:rFonts w:ascii="Times" w:eastAsia="楷體-繁" w:hAnsi="Times" w:hint="eastAsia"/>
        </w:rPr>
        <w:t>為亮度係數，係數越大，輸出亮度</w:t>
      </w:r>
      <w:r>
        <w:rPr>
          <w:rFonts w:ascii="Apple Color Emoji" w:eastAsia="楷體-繁" w:hAnsi="Apple Color Emoji" w:cs="Apple Color Emoji" w:hint="eastAsia"/>
        </w:rPr>
        <w:t>越亮；</w:t>
      </w:r>
      <w:r>
        <w:rPr>
          <w:rFonts w:ascii="Apple Color Emoji" w:eastAsia="楷體-繁" w:hAnsi="Apple Color Emoji" w:cs="Apple Color Emoji" w:hint="eastAsia"/>
        </w:rPr>
        <w:t>k</w:t>
      </w:r>
      <w:r>
        <w:rPr>
          <w:rFonts w:ascii="Apple Color Emoji" w:eastAsia="楷體-繁" w:hAnsi="Apple Color Emoji" w:cs="Apple Color Emoji" w:hint="eastAsia"/>
        </w:rPr>
        <w:t>為對比度係數</w:t>
      </w:r>
      <w:r w:rsidR="00DF61FA">
        <w:rPr>
          <w:rFonts w:ascii="Apple Color Emoji" w:eastAsia="楷體-繁" w:hAnsi="Apple Color Emoji" w:cs="Apple Color Emoji" w:hint="eastAsia"/>
        </w:rPr>
        <w:t>，</w:t>
      </w:r>
      <w:r w:rsidR="00DF61FA">
        <w:rPr>
          <w:rFonts w:ascii="Cambria" w:eastAsia="楷體-繁" w:hAnsi="Cambria" w:cs="Apple Color Emoji"/>
        </w:rPr>
        <w:t>k</w:t>
      </w:r>
      <w:r w:rsidR="00DF61FA">
        <w:rPr>
          <w:rFonts w:ascii="Cambria" w:eastAsia="楷體-繁" w:hAnsi="Cambria" w:cs="Apple Color Emoji" w:hint="eastAsia"/>
        </w:rPr>
        <w:t>值越大對比度越大，此處也可以設定為負值，減少對比度。</w:t>
      </w:r>
    </w:p>
    <w:p w14:paraId="0DD55633" w14:textId="29C2B496" w:rsidR="00DF61FA" w:rsidRPr="00DF61FA" w:rsidRDefault="00DF61FA" w:rsidP="00DF61FA">
      <w:pPr>
        <w:pStyle w:val="a3"/>
        <w:numPr>
          <w:ilvl w:val="0"/>
          <w:numId w:val="9"/>
        </w:numPr>
        <w:spacing w:line="400" w:lineRule="exact"/>
        <w:ind w:leftChars="0" w:rightChars="35" w:right="84"/>
        <w:rPr>
          <w:rFonts w:ascii="Cambria" w:eastAsia="楷體-繁" w:hAnsi="Cambria"/>
        </w:rPr>
      </w:pPr>
      <w:r>
        <w:rPr>
          <w:rFonts w:ascii="Times" w:eastAsia="楷體-繁" w:hAnsi="Times"/>
        </w:rPr>
        <w:t>H</w:t>
      </w:r>
      <w:r>
        <w:rPr>
          <w:rFonts w:ascii="Times" w:eastAsia="楷體-繁" w:hAnsi="Times" w:hint="eastAsia"/>
        </w:rPr>
        <w:t>o</w:t>
      </w:r>
      <w:r>
        <w:rPr>
          <w:rFonts w:ascii="Times" w:eastAsia="楷體-繁" w:hAnsi="Times"/>
        </w:rPr>
        <w:t>momorphic filter</w:t>
      </w:r>
      <w:r>
        <w:rPr>
          <w:rFonts w:ascii="Times" w:eastAsia="楷體-繁" w:hAnsi="Times" w:hint="eastAsia"/>
        </w:rPr>
        <w:t>：</w:t>
      </w:r>
    </w:p>
    <w:p w14:paraId="4E4D3855" w14:textId="73320D29" w:rsidR="00DF61FA" w:rsidRDefault="00DF61FA" w:rsidP="00DF61FA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  <w:r>
        <w:rPr>
          <w:rFonts w:ascii="Cambria" w:eastAsia="楷體-繁" w:hAnsi="Cambria" w:hint="eastAsia"/>
        </w:rPr>
        <w:t>這個</w:t>
      </w:r>
      <w:r w:rsidR="00CB3BFE">
        <w:rPr>
          <w:rFonts w:ascii="Cambria" w:eastAsia="楷體-繁" w:hAnsi="Cambria" w:hint="eastAsia"/>
        </w:rPr>
        <w:t>功能主要是強化影像中的細節，做法是把影像從空間域</w:t>
      </w:r>
      <w:r w:rsidR="00B913D1">
        <w:rPr>
          <w:rFonts w:ascii="Cambria" w:eastAsia="楷體-繁" w:hAnsi="Cambria" w:hint="eastAsia"/>
        </w:rPr>
        <w:t>轉換為頻域，並過使用高通濾波抑制低頻，因此在暗處的細節就會變得更明顯，此方法的流程圖如下：</w:t>
      </w:r>
    </w:p>
    <w:p w14:paraId="6DADC1E3" w14:textId="175D1396" w:rsidR="00B913D1" w:rsidRDefault="00B913D1" w:rsidP="00DF61FA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  <w:r>
        <w:rPr>
          <w:rFonts w:ascii="Cambria" w:eastAsia="楷體-繁" w:hAnsi="Cambria"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802A5E6" wp14:editId="6FF82F44">
                <wp:simplePos x="0" y="0"/>
                <wp:positionH relativeFrom="column">
                  <wp:posOffset>241519</wp:posOffset>
                </wp:positionH>
                <wp:positionV relativeFrom="paragraph">
                  <wp:posOffset>84236</wp:posOffset>
                </wp:positionV>
                <wp:extent cx="5442169" cy="583324"/>
                <wp:effectExtent l="12700" t="12700" r="44450" b="26670"/>
                <wp:wrapNone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2169" cy="583324"/>
                          <a:chOff x="0" y="0"/>
                          <a:chExt cx="5442169" cy="583324"/>
                        </a:xfrm>
                      </wpg:grpSpPr>
                      <wps:wsp>
                        <wps:cNvPr id="9" name="五邊形 9"/>
                        <wps:cNvSpPr/>
                        <wps:spPr>
                          <a:xfrm>
                            <a:off x="3870435" y="0"/>
                            <a:ext cx="1571734" cy="582930"/>
                          </a:xfrm>
                          <a:prstGeom prst="homePlat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E93AB5" w14:textId="0580531C" w:rsidR="00B913D1" w:rsidRPr="00B913D1" w:rsidRDefault="00B913D1" w:rsidP="00B913D1">
                              <w:pPr>
                                <w:jc w:val="center"/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 xml:space="preserve">     E</w:t>
                              </w:r>
                              <w:r w:rsidRPr="00B913D1"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>xp</w:t>
                              </w:r>
                              <w:r>
                                <w:rPr>
                                  <w:rFonts w:ascii="楷體-繁" w:eastAsia="楷體-繁" w:hAnsi="楷體-繁" w:hint="eastAsia"/>
                                  <w:color w:val="000000" w:themeColor="text1"/>
                                </w:rPr>
                                <w:t>還原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五邊形 12"/>
                        <wps:cNvSpPr/>
                        <wps:spPr>
                          <a:xfrm>
                            <a:off x="2908738" y="0"/>
                            <a:ext cx="1391679" cy="583324"/>
                          </a:xfrm>
                          <a:prstGeom prst="homePlat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31A731" w14:textId="3BAA1600" w:rsidR="00B913D1" w:rsidRPr="00B913D1" w:rsidRDefault="00B913D1" w:rsidP="00B913D1">
                              <w:pPr>
                                <w:jc w:val="center"/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 xml:space="preserve">     </w:t>
                              </w:r>
                              <w:r w:rsidRPr="00B913D1">
                                <w:rPr>
                                  <w:rFonts w:ascii="楷體-繁" w:eastAsia="楷體-繁" w:hAnsi="楷體-繁" w:hint="eastAsia"/>
                                  <w:color w:val="000000" w:themeColor="text1"/>
                                </w:rPr>
                                <w:t>I</w:t>
                              </w:r>
                              <w:r w:rsidRPr="00B913D1"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>FFT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五邊形 13"/>
                        <wps:cNvSpPr/>
                        <wps:spPr>
                          <a:xfrm>
                            <a:off x="1757855" y="0"/>
                            <a:ext cx="1737273" cy="582930"/>
                          </a:xfrm>
                          <a:prstGeom prst="homePlat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E97898" w14:textId="7E3B763E" w:rsidR="00B913D1" w:rsidRPr="00B913D1" w:rsidRDefault="00B913D1" w:rsidP="00B913D1">
                              <w:pPr>
                                <w:jc w:val="center"/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楷體-繁" w:eastAsia="楷體-繁" w:hAnsi="楷體-繁" w:hint="eastAsia"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 xml:space="preserve">  </w:t>
                              </w:r>
                              <w:r w:rsidRPr="00B913D1"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>高</w:t>
                              </w:r>
                              <w:r w:rsidRPr="00B913D1">
                                <w:rPr>
                                  <w:rFonts w:ascii="楷體-繁" w:eastAsia="楷體-繁" w:hAnsi="楷體-繁" w:hint="eastAsia"/>
                                  <w:color w:val="000000" w:themeColor="text1"/>
                                </w:rPr>
                                <w:t>通率波</w:t>
                              </w:r>
                              <w:r>
                                <w:rPr>
                                  <w:rFonts w:ascii="楷體-繁" w:eastAsia="楷體-繁" w:hAnsi="楷體-繁" w:hint="eastAsia"/>
                                  <w:color w:val="000000" w:themeColor="text1"/>
                                </w:rPr>
                                <w:t>器</w:t>
                              </w:r>
                              <w:r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五邊形 14"/>
                        <wps:cNvSpPr/>
                        <wps:spPr>
                          <a:xfrm>
                            <a:off x="969579" y="0"/>
                            <a:ext cx="1169714" cy="582930"/>
                          </a:xfrm>
                          <a:prstGeom prst="homePlat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B5C2BD" w14:textId="6DCCD51F" w:rsidR="00B913D1" w:rsidRPr="00B913D1" w:rsidRDefault="00B913D1" w:rsidP="00B913D1">
                              <w:pPr>
                                <w:jc w:val="center"/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 xml:space="preserve">    </w:t>
                              </w:r>
                              <w:r w:rsidRPr="00B913D1">
                                <w:rPr>
                                  <w:rFonts w:ascii="楷體-繁" w:eastAsia="楷體-繁" w:hAnsi="楷體-繁" w:hint="eastAsia"/>
                                  <w:color w:val="000000" w:themeColor="text1"/>
                                </w:rPr>
                                <w:t>F</w:t>
                              </w:r>
                              <w:r w:rsidRPr="00B913D1"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>FT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五邊形 15"/>
                        <wps:cNvSpPr/>
                        <wps:spPr>
                          <a:xfrm>
                            <a:off x="0" y="0"/>
                            <a:ext cx="1391679" cy="583324"/>
                          </a:xfrm>
                          <a:prstGeom prst="homePlat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E7F6FB" w14:textId="41D050BA" w:rsidR="00B913D1" w:rsidRPr="00B913D1" w:rsidRDefault="00B913D1" w:rsidP="00B913D1">
                              <w:pPr>
                                <w:jc w:val="center"/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</w:pPr>
                              <w:r w:rsidRPr="00B913D1">
                                <w:rPr>
                                  <w:rFonts w:ascii="楷體-繁" w:eastAsia="楷體-繁" w:hAnsi="楷體-繁" w:hint="eastAsia"/>
                                  <w:color w:val="000000" w:themeColor="text1"/>
                                </w:rPr>
                                <w:t>對影像取</w:t>
                              </w:r>
                              <w:r w:rsidRPr="00B913D1">
                                <w:rPr>
                                  <w:rFonts w:ascii="楷體-繁" w:eastAsia="楷體-繁" w:hAnsi="楷體-繁"/>
                                  <w:color w:val="000000" w:themeColor="text1"/>
                                </w:rPr>
                                <w:t>ln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02A5E6" id="群組 16" o:spid="_x0000_s1026" style="position:absolute;left:0;text-align:left;margin-left:19pt;margin-top:6.65pt;width:428.5pt;height:45.95pt;z-index:251669504" coordsize="54421,58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mfDvBwQAAEUZAAAOAAAAZHJzL2Uyb0RvYy54bWzsWcFu3DYQvRfIPxC6x7uSVqtdwevAcGqj&#13;&#10;gJsYdYKcuRS1EkCRLMm11jkGPfXcLyj6C70UaL+mRZC/6JCUZMerJm4M5GDooiWH5HDmkfM45B4+&#13;&#10;29UMXVGlK8FXQXgwDRDlROQV36yC169Ony4CpA3mOWaC01VwTXXw7OjJN4eNzGgkSsFyqhAo4Tpr&#13;&#10;5CoojZHZZKJJSWusD4SkHBoLoWpsoKo2k1zhBrTXbBJNp/NJI1QulSBUa5A+943BkdNfFJSYl0Wh&#13;&#10;qUFsFYBtxn2V+67td3J0iLONwrKsSGsG/gIralxxmLRX9RwbjLaq2lNVV0QJLQpzQEQ9EUVREep8&#13;&#10;AG/C6R1vzpTYSufLJms2socJoL2D0xerJS+uLhSqcli7eYA4rmGN3v/12/vff0IgAHQaucmg05mS&#13;&#10;l/JCtYKNr1mHd4Wq7S+4gnYO1+seV7oziIAwmc2icL4MEIG2ZBHH0cwDT0pYnb1hpPz20wMn3bQT&#13;&#10;a11vTCNhD+kbmPTDYLossaQOfW0RaGECLzxKf//xy4d3P//z569o6XFyvXqQdKYBrwGE4kU6ncVJ&#13;&#10;gPZxCpM0TONZh1O0jN0G7d3FmVTanFFRI1sA90RNLxg21kyc4atzbWCFoH/Xz4q1YFV+WjHmKjaw&#13;&#10;6AlT6ApDSGBCKDeJG8629fci93IIrWkbHCC2i+S6LzoxTOFC1GpyE340CeOoWQXxIgQdn7NgvQkt&#13;&#10;fFbhjZ1QYxyEdkU9jK5krhm1+hj/gRawaWFrRX6CIa9C31TinHrrk/+03im0mguAqdfdKhjW7W1u&#13;&#10;+9uh1LFNP7j1/FOD+xFuZsFNP7iuuFBDnjHToVX4/h1IHhqLktmtdy5MdbYW+TVsWyU87WlJTivY&#13;&#10;N+dYmwusgOeAEYG7zUv4FEzAmom2FKBSqLdDctvfbjz1NkAN8OYq0D9usaIBYt9xiLhlOJtZonWV&#13;&#10;WZJGUFG3W9a3W/i2PhGwD0M4JSRxRdvfsK5YKFG/AYo/trNCE+YE5l4FxKiucmI8n8MhQejxsesG&#13;&#10;5CqxOeeXkljlFmAbEq92b7CSbfAYoKcXoovyvfDxfe1ILo63RhSViy0Lsce1hR4Yx7LkV6CeMNrn&#13;&#10;HpC1iw0U9XnyiZbTRRrDmTxAPvEynKd7JA2h2FF8Ryoj+Yzk48hqmHx8NtFty5GDHhcHxQMcFHeL&#13;&#10;fS8OCtMkXSTDCVAap1EKU/hEcUyAXNrj8khXGhOgeyZAjoP6o3HkoMfFQXBDunsHC92N0gbJvTho&#13;&#10;OV8mNtcZSIPgopqCtpGCxjvYg+5gjoL6k3GkoMdFQZC+7FFQ8r/SILjMDrDPeAnzL1XjC9DDXoAc&#13;&#10;+/Rn4sg+X4t93Is0vNXD1fijPwNu1921+ebfj6N/AQAA//8DAFBLAwQUAAYACAAAACEAATKCMeMA&#13;&#10;AAAOAQAADwAAAGRycy9kb3ducmV2LnhtbEyPT2uDQBDF74V+h2UKvTWrEYs1riGkf06h0KRQetu4&#13;&#10;E5W4s+Ju1Hz7Tk/tZWB+j3nzXrGebSdGHHzrSEG8iEAgVc60VCv4PLw+ZCB80GR05wgVXNHDury9&#13;&#10;KXRu3EQfOO5DLdiEfK4VNCH0uZS+atBqv3A9EmsnN1gdeB1qaQY9sbnt5DKKHqXVLfGHRve4bbA6&#13;&#10;7y9Wwdukp00Sv4y782l7/T6k71+7GJW6v5ufVzw2KxAB5/B3Ab8dOD+UHOzoLmS86BQkGfcJzJME&#13;&#10;BOvZU8rgyCBKlyDLQv6vUf4AAAD//wMAUEsBAi0AFAAGAAgAAAAhALaDOJL+AAAA4QEAABMAAAAA&#13;&#10;AAAAAAAAAAAAAAAAAFtDb250ZW50X1R5cGVzXS54bWxQSwECLQAUAAYACAAAACEAOP0h/9YAAACU&#13;&#10;AQAACwAAAAAAAAAAAAAAAAAvAQAAX3JlbHMvLnJlbHNQSwECLQAUAAYACAAAACEAS5nw7wcEAABF&#13;&#10;GQAADgAAAAAAAAAAAAAAAAAuAgAAZHJzL2Uyb0RvYy54bWxQSwECLQAUAAYACAAAACEAATKCMeMA&#13;&#10;AAAOAQAADwAAAAAAAAAAAAAAAABhBgAAZHJzL2Rvd25yZXYueG1sUEsFBgAAAAAEAAQA8wAAAHEH&#13;&#10;AAAAAA==&#13;&#10;"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五邊形 9" o:spid="_x0000_s1027" type="#_x0000_t15" style="position:absolute;left:38704;width:15717;height:5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R5OZxwAAAN8AAAAPAAAAZHJzL2Rvd25yZXYueG1sRI9Ba8JA&#13;&#10;FITvhf6H5RV6KXVjpaEmWaWowR681IrnR/aZhGbfht1Vk3/vCoVeBoZhvmGK5WA6cSHnW8sKppME&#13;&#10;BHFldcu1gsNP+foBwgdkjZ1lUjCSh+Xi8aHATNsrf9NlH2oRIewzVNCE0GdS+qohg35ie+KYnawz&#13;&#10;GKJ1tdQOrxFuOvmWJKk02HJcaLCnVUPV7/5sFJTrbd1vytnwku4cluNxlbxvR6Wen4Z1HuUzBxFo&#13;&#10;CP+NP8SXVjCH+5/4BeTiBgAA//8DAFBLAQItABQABgAIAAAAIQDb4fbL7gAAAIUBAAATAAAAAAAA&#13;&#10;AAAAAAAAAAAAAABbQ29udGVudF9UeXBlc10ueG1sUEsBAi0AFAAGAAgAAAAhAFr0LFu/AAAAFQEA&#13;&#10;AAsAAAAAAAAAAAAAAAAAHwEAAF9yZWxzLy5yZWxzUEsBAi0AFAAGAAgAAAAhAHZHk5nHAAAA3wAA&#13;&#10;AA8AAAAAAAAAAAAAAAAABwIAAGRycy9kb3ducmV2LnhtbFBLBQYAAAAAAwADALcAAAD7AgAAAAA=&#13;&#10;" adj="17594" fillcolor="#deeaf6 [664]" strokecolor="white [3212]" strokeweight="3pt">
                  <v:textbox>
                    <w:txbxContent>
                      <w:p w14:paraId="47E93AB5" w14:textId="0580531C" w:rsidR="00B913D1" w:rsidRPr="00B913D1" w:rsidRDefault="00B913D1" w:rsidP="00B913D1">
                        <w:pPr>
                          <w:jc w:val="center"/>
                          <w:rPr>
                            <w:rFonts w:ascii="楷體-繁" w:eastAsia="楷體-繁" w:hAnsi="楷體-繁" w:hint="eastAsia"/>
                            <w:color w:val="000000" w:themeColor="text1"/>
                          </w:rPr>
                        </w:pPr>
                        <w:r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 xml:space="preserve">     E</w:t>
                        </w:r>
                        <w:r w:rsidRPr="00B913D1"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>xp</w:t>
                        </w:r>
                        <w:r>
                          <w:rPr>
                            <w:rFonts w:ascii="楷體-繁" w:eastAsia="楷體-繁" w:hAnsi="楷體-繁" w:hint="eastAsia"/>
                            <w:color w:val="000000" w:themeColor="text1"/>
                          </w:rPr>
                          <w:t>還原</w:t>
                        </w:r>
                      </w:p>
                    </w:txbxContent>
                  </v:textbox>
                </v:shape>
                <v:shape id="五邊形 12" o:spid="_x0000_s1028" type="#_x0000_t15" style="position:absolute;left:29087;width:13917;height:58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oGxxQAAAOAAAAAPAAAAZHJzL2Rvd25yZXYueG1sRI9Ni8Iw&#13;&#10;EIbvC/6HMMLe1tQeRKtRxK/1ql1YvQ3N2BSbSWmidv/9RhC8DDO8vM/wzBadrcWdWl85VjAcJCCI&#13;&#10;C6crLhX85NuvMQgfkDXWjknBH3lYzHsfM8y0e/CB7sdQighhn6ECE0KTSekLQxb9wDXEMbu41mKI&#13;&#10;Z1tK3eIjwm0t0yQZSYsVxw8GG1oZKq7Hm1WQb9PffHm6fW+CadzkbGy5NzulPvvdehrHcgoiUBfe&#13;&#10;jRdir6NDCk+huICc/wMAAP//AwBQSwECLQAUAAYACAAAACEA2+H2y+4AAACFAQAAEwAAAAAAAAAA&#13;&#10;AAAAAAAAAAAAW0NvbnRlbnRfVHlwZXNdLnhtbFBLAQItABQABgAIAAAAIQBa9CxbvwAAABUBAAAL&#13;&#10;AAAAAAAAAAAAAAAAAB8BAABfcmVscy8ucmVsc1BLAQItABQABgAIAAAAIQClOoGxxQAAAOAAAAAP&#13;&#10;AAAAAAAAAAAAAAAAAAcCAABkcnMvZG93bnJldi54bWxQSwUGAAAAAAMAAwC3AAAA+QIAAAAA&#13;&#10;" adj="17073" fillcolor="#deeaf6 [664]" strokecolor="white [3212]" strokeweight="3pt">
                  <v:textbox>
                    <w:txbxContent>
                      <w:p w14:paraId="4331A731" w14:textId="3BAA1600" w:rsidR="00B913D1" w:rsidRPr="00B913D1" w:rsidRDefault="00B913D1" w:rsidP="00B913D1">
                        <w:pPr>
                          <w:jc w:val="center"/>
                          <w:rPr>
                            <w:rFonts w:ascii="楷體-繁" w:eastAsia="楷體-繁" w:hAnsi="楷體-繁"/>
                            <w:color w:val="000000" w:themeColor="text1"/>
                          </w:rPr>
                        </w:pPr>
                        <w:r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 xml:space="preserve">     </w:t>
                        </w:r>
                        <w:r w:rsidRPr="00B913D1">
                          <w:rPr>
                            <w:rFonts w:ascii="楷體-繁" w:eastAsia="楷體-繁" w:hAnsi="楷體-繁" w:hint="eastAsia"/>
                            <w:color w:val="000000" w:themeColor="text1"/>
                          </w:rPr>
                          <w:t>I</w:t>
                        </w:r>
                        <w:r w:rsidRPr="00B913D1"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>FFT</w:t>
                        </w:r>
                      </w:p>
                    </w:txbxContent>
                  </v:textbox>
                </v:shape>
                <v:shape id="五邊形 13" o:spid="_x0000_s1029" type="#_x0000_t15" style="position:absolute;left:17578;width:17373;height:5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+Kt5yQAAAOAAAAAPAAAAZHJzL2Rvd25yZXYueG1sRI9NSwMx&#13;&#10;EIbvgv8hjODNZrVa2m3TIi2KBw/9otbbsJluFjeTkMR29dcbodDLMMPL+wzPZNbZVhwpxMaxgvte&#13;&#10;AYK4crrhWsF283I3BBETssbWMSn4oQiz6fXVBEvtTryi4zrVIkM4lqjApORLKWNlyGLsOU+cs4ML&#13;&#10;FlM+Qy11wFOG21Y+FMVAWmw4fzDoaW6o+lp/WwVO75f+czAffTy9v/7ugnnU/rBX6vamW4zzeB6D&#13;&#10;SNSlS+OMeNPZoQ//QnkBOf0DAAD//wMAUEsBAi0AFAAGAAgAAAAhANvh9svuAAAAhQEAABMAAAAA&#13;&#10;AAAAAAAAAAAAAAAAAFtDb250ZW50X1R5cGVzXS54bWxQSwECLQAUAAYACAAAACEAWvQsW78AAAAV&#13;&#10;AQAACwAAAAAAAAAAAAAAAAAfAQAAX3JlbHMvLnJlbHNQSwECLQAUAAYACAAAACEAufireckAAADg&#13;&#10;AAAADwAAAAAAAAAAAAAAAAAHAgAAZHJzL2Rvd25yZXYueG1sUEsFBgAAAAADAAMAtwAAAP0CAAAA&#13;&#10;AA==&#13;&#10;" adj="17976" fillcolor="#deeaf6 [664]" strokecolor="white [3212]" strokeweight="3pt">
                  <v:textbox>
                    <w:txbxContent>
                      <w:p w14:paraId="71E97898" w14:textId="7E3B763E" w:rsidR="00B913D1" w:rsidRPr="00B913D1" w:rsidRDefault="00B913D1" w:rsidP="00B913D1">
                        <w:pPr>
                          <w:jc w:val="center"/>
                          <w:rPr>
                            <w:rFonts w:ascii="楷體-繁" w:eastAsia="楷體-繁" w:hAnsi="楷體-繁"/>
                            <w:color w:val="000000" w:themeColor="text1"/>
                          </w:rPr>
                        </w:pPr>
                        <w:r>
                          <w:rPr>
                            <w:rFonts w:ascii="楷體-繁" w:eastAsia="楷體-繁" w:hAnsi="楷體-繁" w:hint="eastAsia"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 xml:space="preserve">  </w:t>
                        </w:r>
                        <w:r w:rsidRPr="00B913D1"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>高</w:t>
                        </w:r>
                        <w:r w:rsidRPr="00B913D1">
                          <w:rPr>
                            <w:rFonts w:ascii="楷體-繁" w:eastAsia="楷體-繁" w:hAnsi="楷體-繁" w:hint="eastAsia"/>
                            <w:color w:val="000000" w:themeColor="text1"/>
                          </w:rPr>
                          <w:t>通率波</w:t>
                        </w:r>
                        <w:r>
                          <w:rPr>
                            <w:rFonts w:ascii="楷體-繁" w:eastAsia="楷體-繁" w:hAnsi="楷體-繁" w:hint="eastAsia"/>
                            <w:color w:val="000000" w:themeColor="text1"/>
                          </w:rPr>
                          <w:t>器</w:t>
                        </w:r>
                        <w:r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>H</w:t>
                        </w:r>
                      </w:p>
                    </w:txbxContent>
                  </v:textbox>
                </v:shape>
                <v:shape id="五邊形 14" o:spid="_x0000_s1030" type="#_x0000_t15" style="position:absolute;left:9695;width:11697;height:5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mTgyAAAAOAAAAAPAAAAZHJzL2Rvd25yZXYueG1sRI9Na8JA&#13;&#10;EIbvgv9hmUJvulFEanQVUSxiT/ED8TZmx2xodjZkV03/fbdQ8DLM8PI+wzNbtLYSD2p86VjBoJ+A&#13;&#10;IM6dLrlQcDxseh8gfEDWWDkmBT/kYTHvdmaYavfkjB77UIgIYZ+iAhNCnUrpc0MWfd/VxDG7ucZi&#13;&#10;iGdTSN3gM8JtJYdJMpYWS44fDNa0MpR/7+9WwX2VfW3M6JLthsvd9SzzUzH5HCj1/taup3EspyAC&#13;&#10;teHV+EdsdXQYwZ9QXEDOfwEAAP//AwBQSwECLQAUAAYACAAAACEA2+H2y+4AAACFAQAAEwAAAAAA&#13;&#10;AAAAAAAAAAAAAAAAW0NvbnRlbnRfVHlwZXNdLnhtbFBLAQItABQABgAIAAAAIQBa9CxbvwAAABUB&#13;&#10;AAALAAAAAAAAAAAAAAAAAB8BAABfcmVscy8ucmVsc1BLAQItABQABgAIAAAAIQBkwmTgyAAAAOAA&#13;&#10;AAAPAAAAAAAAAAAAAAAAAAcCAABkcnMvZG93bnJldi54bWxQSwUGAAAAAAMAAwC3AAAA/AIAAAAA&#13;&#10;" adj="16218" fillcolor="#deeaf6 [664]" strokecolor="white [3212]" strokeweight="3pt">
                  <v:textbox>
                    <w:txbxContent>
                      <w:p w14:paraId="6FB5C2BD" w14:textId="6DCCD51F" w:rsidR="00B913D1" w:rsidRPr="00B913D1" w:rsidRDefault="00B913D1" w:rsidP="00B913D1">
                        <w:pPr>
                          <w:jc w:val="center"/>
                          <w:rPr>
                            <w:rFonts w:ascii="楷體-繁" w:eastAsia="楷體-繁" w:hAnsi="楷體-繁" w:hint="eastAsia"/>
                            <w:color w:val="000000" w:themeColor="text1"/>
                          </w:rPr>
                        </w:pPr>
                        <w:r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 xml:space="preserve">    </w:t>
                        </w:r>
                        <w:r w:rsidRPr="00B913D1">
                          <w:rPr>
                            <w:rFonts w:ascii="楷體-繁" w:eastAsia="楷體-繁" w:hAnsi="楷體-繁" w:hint="eastAsia"/>
                            <w:color w:val="000000" w:themeColor="text1"/>
                          </w:rPr>
                          <w:t>F</w:t>
                        </w:r>
                        <w:r w:rsidRPr="00B913D1"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>FT</w:t>
                        </w:r>
                      </w:p>
                    </w:txbxContent>
                  </v:textbox>
                </v:shape>
                <v:shape id="五邊形 15" o:spid="_x0000_s1031" type="#_x0000_t15" style="position:absolute;width:13916;height:58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0xnFxwAAAOAAAAAPAAAAZHJzL2Rvd25yZXYueG1sRI/BasJA&#13;&#10;EIbvgu+wjNCbbgy0tNFVpG1arzUF9TZkx2wwOxuym5i+fbdQ8DLM8PN/w7fejrYRA3W+dqxguUhA&#13;&#10;EJdO11wp+C7y+TMIH5A1No5JwQ952G6mkzVm2t34i4ZDqESEsM9QgQmhzaT0pSGLfuFa4phdXGcx&#13;&#10;xLOrpO7wFuG2kWmSPEmLNccPBlt6NVReD71VUOTpsdid+s/3YFr3cja22psPpR5m49sqjt0KRKAx&#13;&#10;3Bv/iL2ODo/wJxQXkJtfAAAA//8DAFBLAQItABQABgAIAAAAIQDb4fbL7gAAAIUBAAATAAAAAAAA&#13;&#10;AAAAAAAAAAAAAABbQ29udGVudF9UeXBlc10ueG1sUEsBAi0AFAAGAAgAAAAhAFr0LFu/AAAAFQEA&#13;&#10;AAsAAAAAAAAAAAAAAAAAHwEAAF9yZWxzLy5yZWxzUEsBAi0AFAAGAAgAAAAhACrTGcXHAAAA4AAA&#13;&#10;AA8AAAAAAAAAAAAAAAAABwIAAGRycy9kb3ducmV2LnhtbFBLBQYAAAAAAwADALcAAAD7AgAAAAA=&#13;&#10;" adj="17073" fillcolor="#deeaf6 [664]" strokecolor="white [3212]" strokeweight="3pt">
                  <v:textbox>
                    <w:txbxContent>
                      <w:p w14:paraId="13E7F6FB" w14:textId="41D050BA" w:rsidR="00B913D1" w:rsidRPr="00B913D1" w:rsidRDefault="00B913D1" w:rsidP="00B913D1">
                        <w:pPr>
                          <w:jc w:val="center"/>
                          <w:rPr>
                            <w:rFonts w:ascii="楷體-繁" w:eastAsia="楷體-繁" w:hAnsi="楷體-繁"/>
                            <w:color w:val="000000" w:themeColor="text1"/>
                          </w:rPr>
                        </w:pPr>
                        <w:r w:rsidRPr="00B913D1">
                          <w:rPr>
                            <w:rFonts w:ascii="楷體-繁" w:eastAsia="楷體-繁" w:hAnsi="楷體-繁" w:hint="eastAsia"/>
                            <w:color w:val="000000" w:themeColor="text1"/>
                          </w:rPr>
                          <w:t>對影像取</w:t>
                        </w:r>
                        <w:r w:rsidRPr="00B913D1">
                          <w:rPr>
                            <w:rFonts w:ascii="楷體-繁" w:eastAsia="楷體-繁" w:hAnsi="楷體-繁"/>
                            <w:color w:val="000000" w:themeColor="text1"/>
                          </w:rPr>
                          <w:t>ln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B5F291A" w14:textId="58590E62" w:rsidR="00B913D1" w:rsidRDefault="00B913D1" w:rsidP="00DF61FA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</w:p>
    <w:p w14:paraId="6455013D" w14:textId="0B0D7D79" w:rsidR="00B913D1" w:rsidRDefault="00B913D1" w:rsidP="00DF61FA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</w:p>
    <w:p w14:paraId="1DA772FD" w14:textId="5E8558FF" w:rsidR="00021B79" w:rsidRDefault="00021B79" w:rsidP="00021B79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  <w:r>
        <w:rPr>
          <w:rFonts w:ascii="新細明體" w:eastAsia="新細明體" w:hAnsi="新細明體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288A3F" wp14:editId="53C5D4D8">
                <wp:simplePos x="0" y="0"/>
                <wp:positionH relativeFrom="column">
                  <wp:posOffset>3949065</wp:posOffset>
                </wp:positionH>
                <wp:positionV relativeFrom="paragraph">
                  <wp:posOffset>1557173</wp:posOffset>
                </wp:positionV>
                <wp:extent cx="1907627" cy="425668"/>
                <wp:effectExtent l="0" t="0" r="0" b="635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627" cy="425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703F33" w14:textId="12509058" w:rsidR="00021B79" w:rsidRPr="00021B79" w:rsidRDefault="00021B79" w:rsidP="00021B79">
                            <w:pPr>
                              <w:spacing w:line="400" w:lineRule="exact"/>
                              <w:jc w:val="center"/>
                              <w:rPr>
                                <w:rFonts w:ascii="楷體-繁" w:eastAsia="楷體-繁" w:hAnsi="楷體-繁"/>
                              </w:rPr>
                            </w:pPr>
                            <w:r w:rsidRPr="00021B79">
                              <w:rPr>
                                <w:rFonts w:ascii="楷體-繁" w:eastAsia="楷體-繁" w:hAnsi="楷體-繁" w:hint="eastAsia"/>
                              </w:rPr>
                              <w:t>圖二、高通濾波示意圖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88A3F" id="_x0000_t202" coordsize="21600,21600" o:spt="202" path="m,l,21600r21600,l21600,xe">
                <v:stroke joinstyle="miter"/>
                <v:path gradientshapeok="t" o:connecttype="rect"/>
              </v:shapetype>
              <v:shape id="文字方塊 18" o:spid="_x0000_s1032" type="#_x0000_t202" style="position:absolute;left:0;text-align:left;margin-left:310.95pt;margin-top:122.6pt;width:150.2pt;height:3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NrhXAIAAIYEAAAOAAAAZHJzL2Uyb0RvYy54bWysVF1OGzEQfq/UO1h+L5ukSSgRG5QGUVVC&#13;&#10;gAQVz47Xm6zk9bi2k116gUo9ADz3AD1ADwTn6GdvApT2qeqLd8Yznp/vm9nDo7bWbKOcr8jkvL/X&#13;&#10;40wZSUVlljn/dHXy5h1nPghTCE1G5fxGeX40ff3qsLETNaAV6UI5hiDGTxqb81UIdpJlXq5ULfwe&#13;&#10;WWVgLMnVIkB1y6xwokH0WmeDXm+cNeQK60gq73F73Bn5NMUvSyXDeVl6FZjOOWoL6XTpXMQzmx6K&#13;&#10;ydIJu6rktgzxD1XUojJI+hjqWATB1q76I1RdSUeeyrAnqc6oLCupUg/opt970c3lSliVegE43j7C&#13;&#10;5P9fWHm2uXCsKsAdmDKiBkcPt1/vf9w93P68//6N4RoYNdZP4Hpp4Rza99TCf3fvcRlbb0tXxy+a&#13;&#10;YrAD7ZtHhFUbmIyPDnr748E+ZxK24WA0Hqfw2dNr63z4oKhmUci5A4MJWLE59QGVwHXnEpN50lVx&#13;&#10;UmmdlDg1aq4d2wjwrUOqES9+89KGNTkfvx31UmBD8XkXWRskiL12PUUptIs24TPa9bug4gYwOOqG&#13;&#10;yVt5UqHWU+HDhXCYHnSOjQjnOEpNyEVbibMVuS9/u4/+IBVWzhpMY87957VwijP90YDug/5wGMc3&#13;&#10;KcPR/gCKe25ZPLeYdT0nANDH7lmZxOgf9E4sHdXXWJxZzAqTMBK5cx524jx0O4LFk2o2S04YWCvC&#13;&#10;qbm0MoaOgEcmrtpr4eyWrgCiz2g3t2LygrXON740NFsHKqtEacS5Q3ULP4Y9Mb1dzLhNz/Xk9fT7&#13;&#10;mP4CAAD//wMAUEsDBBQABgAIAAAAIQDDMgId5AAAABABAAAPAAAAZHJzL2Rvd25yZXYueG1sTE/J&#13;&#10;TsMwEL0j8Q/WIHFB1IlDS5vGqRCrxI0GWvXmxiaJiMdR7Cbh7xlOcBnpad6abSbbssH0vnEoIZ5F&#13;&#10;wAyWTjdYSXgvnq6XwHxQqFXr0Ej4Nh42+flZplLtRnwzwzZUjEzQp0pCHUKXcu7L2ljlZ64zSL9P&#13;&#10;11sVCPYV170aydy2XETRglvVICXUqjP3tSm/ticr4XBV7V/99PwxJvOke3wZitudLqS8vJge1nTu&#13;&#10;1sCCmcKfAn43UH/IqdjRnVB71kpYiHhFVAniZi6AEWMlRALsKCGJhQCeZ/z/kPwHAAD//wMAUEsB&#13;&#10;Ai0AFAAGAAgAAAAhALaDOJL+AAAA4QEAABMAAAAAAAAAAAAAAAAAAAAAAFtDb250ZW50X1R5cGVz&#13;&#10;XS54bWxQSwECLQAUAAYACAAAACEAOP0h/9YAAACUAQAACwAAAAAAAAAAAAAAAAAvAQAAX3JlbHMv&#13;&#10;LnJlbHNQSwECLQAUAAYACAAAACEAcyDa4VwCAACGBAAADgAAAAAAAAAAAAAAAAAuAgAAZHJzL2Uy&#13;&#10;b0RvYy54bWxQSwECLQAUAAYACAAAACEAwzICHeQAAAAQAQAADwAAAAAAAAAAAAAAAAC2BAAAZHJz&#13;&#10;L2Rvd25yZXYueG1sUEsFBgAAAAAEAAQA8wAAAMcFAAAAAA==&#13;&#10;" fillcolor="white [3201]" stroked="f" strokeweight=".5pt">
                <v:textbox>
                  <w:txbxContent>
                    <w:p w14:paraId="37703F33" w14:textId="12509058" w:rsidR="00021B79" w:rsidRPr="00021B79" w:rsidRDefault="00021B79" w:rsidP="00021B79">
                      <w:pPr>
                        <w:spacing w:line="400" w:lineRule="exact"/>
                        <w:jc w:val="center"/>
                        <w:rPr>
                          <w:rFonts w:ascii="楷體-繁" w:eastAsia="楷體-繁" w:hAnsi="楷體-繁"/>
                        </w:rPr>
                      </w:pPr>
                      <w:r w:rsidRPr="00021B79">
                        <w:rPr>
                          <w:rFonts w:ascii="楷體-繁" w:eastAsia="楷體-繁" w:hAnsi="楷體-繁" w:hint="eastAsia"/>
                        </w:rPr>
                        <w:t>圖二、高通濾波示意圖</w:t>
                      </w:r>
                    </w:p>
                  </w:txbxContent>
                </v:textbox>
              </v:shape>
            </w:pict>
          </mc:Fallback>
        </mc:AlternateContent>
      </w:r>
      <w:r w:rsidR="004C4D5E" w:rsidRPr="004C4D5E">
        <w:rPr>
          <w:rFonts w:ascii="新細明體" w:eastAsia="新細明體" w:hAnsi="新細明體" w:cs="新細明體"/>
          <w:noProof/>
          <w:kern w:val="0"/>
        </w:rPr>
        <w:drawing>
          <wp:anchor distT="0" distB="0" distL="114300" distR="114300" simplePos="0" relativeHeight="251670528" behindDoc="1" locked="0" layoutInCell="1" allowOverlap="1" wp14:anchorId="680A9560" wp14:editId="59FC22C6">
            <wp:simplePos x="0" y="0"/>
            <wp:positionH relativeFrom="column">
              <wp:posOffset>3890645</wp:posOffset>
            </wp:positionH>
            <wp:positionV relativeFrom="paragraph">
              <wp:posOffset>25400</wp:posOffset>
            </wp:positionV>
            <wp:extent cx="2019935" cy="1468755"/>
            <wp:effectExtent l="12700" t="12700" r="12065" b="17145"/>
            <wp:wrapTight wrapText="bothSides">
              <wp:wrapPolygon edited="0">
                <wp:start x="-136" y="-187"/>
                <wp:lineTo x="-136" y="21665"/>
                <wp:lineTo x="21593" y="21665"/>
                <wp:lineTo x="21593" y="-187"/>
                <wp:lineTo x="-136" y="-187"/>
              </wp:wrapPolygon>
            </wp:wrapTight>
            <wp:docPr id="17" name="圖片 1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01" b="27287"/>
                    <a:stretch/>
                  </pic:blipFill>
                  <pic:spPr bwMode="auto">
                    <a:xfrm>
                      <a:off x="0" y="0"/>
                      <a:ext cx="2019935" cy="14687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D5E">
        <w:rPr>
          <w:rFonts w:ascii="Cambria" w:eastAsia="楷體-繁" w:hAnsi="Cambria" w:hint="eastAsia"/>
        </w:rPr>
        <w:t>此處的高通濾波器經過高斯模糊處理，臨界邊緣較為平滑，視覺化後如右圖所示，此高通濾波器的變數為</w:t>
      </w:r>
      <w:r>
        <w:rPr>
          <w:rFonts w:ascii="Cambria" w:eastAsia="楷體-繁" w:hAnsi="Cambria" w:hint="eastAsia"/>
        </w:rPr>
        <w:t>欲過濾的頻率</w:t>
      </w:r>
      <w:r>
        <w:rPr>
          <w:rFonts w:ascii="Cambria" w:eastAsia="楷體-繁" w:hAnsi="Cambria"/>
        </w:rPr>
        <w:t>threshold</w:t>
      </w:r>
      <w:r>
        <w:rPr>
          <w:rFonts w:ascii="Cambria" w:eastAsia="楷體-繁" w:hAnsi="Cambria" w:hint="eastAsia"/>
        </w:rPr>
        <w:t>，也就是圓的半徑，圓的半徑越大，能通過的資訊越少，輸出影像的色彩較暗，僅有高頻的影像可以顯示，如下圖</w:t>
      </w:r>
      <w:r w:rsidR="008F08E2">
        <w:rPr>
          <w:rFonts w:ascii="Cambria" w:eastAsia="楷體-繁" w:hAnsi="Cambria" w:hint="eastAsia"/>
        </w:rPr>
        <w:t>三</w:t>
      </w:r>
      <w:r>
        <w:rPr>
          <w:rFonts w:ascii="Cambria" w:eastAsia="楷體-繁" w:hAnsi="Cambria" w:hint="eastAsia"/>
        </w:rPr>
        <w:t>所示，另外一個變數為高斯模糊的</w:t>
      </w:r>
      <w:r>
        <w:rPr>
          <w:rFonts w:ascii="Cambria" w:eastAsia="楷體-繁" w:hAnsi="Cambria"/>
        </w:rPr>
        <w:t>kernel</w:t>
      </w:r>
      <w:r>
        <w:rPr>
          <w:rFonts w:ascii="Cambria" w:eastAsia="楷體-繁" w:hAnsi="Cambria" w:hint="eastAsia"/>
        </w:rPr>
        <w:t>大小。</w:t>
      </w:r>
    </w:p>
    <w:p w14:paraId="4B360D76" w14:textId="4745717B" w:rsidR="004C4D5E" w:rsidRPr="004C4D5E" w:rsidRDefault="008F08E2" w:rsidP="00021B79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  <w:r w:rsidRPr="008F08E2">
        <w:rPr>
          <w:rFonts w:ascii="新細明體" w:eastAsia="新細明體" w:hAnsi="新細明體" w:cs="新細明體"/>
          <w:noProof/>
          <w:kern w:val="0"/>
        </w:rPr>
        <w:drawing>
          <wp:anchor distT="0" distB="0" distL="114300" distR="114300" simplePos="0" relativeHeight="251672576" behindDoc="1" locked="0" layoutInCell="1" allowOverlap="1" wp14:anchorId="720E8D43" wp14:editId="4F66DFE5">
            <wp:simplePos x="0" y="0"/>
            <wp:positionH relativeFrom="column">
              <wp:posOffset>526395</wp:posOffset>
            </wp:positionH>
            <wp:positionV relativeFrom="paragraph">
              <wp:posOffset>111125</wp:posOffset>
            </wp:positionV>
            <wp:extent cx="2585085" cy="1723390"/>
            <wp:effectExtent l="0" t="0" r="5715" b="3810"/>
            <wp:wrapTight wrapText="bothSides">
              <wp:wrapPolygon edited="0">
                <wp:start x="0" y="0"/>
                <wp:lineTo x="0" y="21489"/>
                <wp:lineTo x="21542" y="21489"/>
                <wp:lineTo x="21542" y="0"/>
                <wp:lineTo x="0" y="0"/>
              </wp:wrapPolygon>
            </wp:wrapTight>
            <wp:docPr id="20" name="圖片 20" descr="一張含有 夜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夜晚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D5E" w:rsidRPr="004C4D5E">
        <w:rPr>
          <w:rFonts w:ascii="新細明體" w:eastAsia="新細明體" w:hAnsi="新細明體" w:cs="新細明體"/>
          <w:kern w:val="0"/>
        </w:rPr>
        <w:fldChar w:fldCharType="begin"/>
      </w:r>
      <w:r w:rsidR="004C4D5E" w:rsidRPr="004C4D5E">
        <w:rPr>
          <w:rFonts w:ascii="新細明體" w:eastAsia="新細明體" w:hAnsi="新細明體" w:cs="新細明體"/>
          <w:kern w:val="0"/>
        </w:rPr>
        <w:instrText xml:space="preserve"> INCLUDEPICTURE "/var/folders/6f/q9sz35290v37yyrlzm58ztmh0000gn/T/com.microsoft.Word/WebArchiveCopyPasteTempFiles/OESGl.png" \* MERGEFORMATINET </w:instrText>
      </w:r>
      <w:r w:rsidR="00A4747B">
        <w:rPr>
          <w:rFonts w:ascii="新細明體" w:eastAsia="新細明體" w:hAnsi="新細明體" w:cs="新細明體"/>
          <w:kern w:val="0"/>
        </w:rPr>
        <w:fldChar w:fldCharType="separate"/>
      </w:r>
      <w:r w:rsidR="004C4D5E" w:rsidRPr="004C4D5E">
        <w:rPr>
          <w:rFonts w:ascii="新細明體" w:eastAsia="新細明體" w:hAnsi="新細明體" w:cs="新細明體"/>
          <w:kern w:val="0"/>
        </w:rPr>
        <w:fldChar w:fldCharType="end"/>
      </w:r>
    </w:p>
    <w:p w14:paraId="4F66C8FD" w14:textId="65173B29" w:rsidR="004C4D5E" w:rsidRDefault="004C4D5E" w:rsidP="00DF61FA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</w:p>
    <w:p w14:paraId="0BA3A41C" w14:textId="3C854A4B" w:rsidR="00B913D1" w:rsidRDefault="00B913D1" w:rsidP="00DF61FA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</w:p>
    <w:p w14:paraId="4E5FC336" w14:textId="4AD0C310" w:rsidR="008F08E2" w:rsidRPr="008F08E2" w:rsidRDefault="008F08E2" w:rsidP="008F08E2">
      <w:pPr>
        <w:spacing w:line="400" w:lineRule="exact"/>
        <w:ind w:rightChars="35" w:right="84"/>
        <w:rPr>
          <w:rFonts w:ascii="Cambria" w:eastAsia="楷體-繁" w:hAnsi="Cambria"/>
        </w:rPr>
      </w:pPr>
    </w:p>
    <w:p w14:paraId="190B2B94" w14:textId="5C938962" w:rsidR="008F08E2" w:rsidRPr="008F08E2" w:rsidRDefault="008F08E2" w:rsidP="008F08E2">
      <w:pPr>
        <w:spacing w:line="400" w:lineRule="exact"/>
        <w:ind w:rightChars="35" w:right="84"/>
        <w:rPr>
          <w:rFonts w:ascii="Cambria" w:eastAsia="楷體-繁" w:hAnsi="Cambria"/>
        </w:rPr>
      </w:pPr>
    </w:p>
    <w:p w14:paraId="230A4C6B" w14:textId="7F564968" w:rsidR="005D4B35" w:rsidRDefault="008F08E2" w:rsidP="00DF61FA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  <w:r>
        <w:rPr>
          <w:rFonts w:ascii="Cambria" w:eastAsia="楷體-繁" w:hAnsi="Cambria" w:hint="eastAsia"/>
        </w:rPr>
        <w:t>圖三、不當</w:t>
      </w:r>
      <w:r>
        <w:rPr>
          <w:rFonts w:ascii="Cambria" w:eastAsia="楷體-繁" w:hAnsi="Cambria"/>
        </w:rPr>
        <w:t>threshold</w:t>
      </w:r>
      <w:r>
        <w:rPr>
          <w:rFonts w:ascii="Cambria" w:eastAsia="楷體-繁" w:hAnsi="Cambria" w:hint="eastAsia"/>
        </w:rPr>
        <w:t>結果，僅有高頻區域被保留</w:t>
      </w:r>
    </w:p>
    <w:p w14:paraId="2C4B1E82" w14:textId="77777777" w:rsidR="005D4B35" w:rsidRDefault="005D4B35">
      <w:pPr>
        <w:widowControl/>
        <w:rPr>
          <w:rFonts w:ascii="Cambria" w:eastAsia="楷體-繁" w:hAnsi="Cambria"/>
        </w:rPr>
      </w:pPr>
      <w:r>
        <w:rPr>
          <w:rFonts w:ascii="Cambria" w:eastAsia="楷體-繁" w:hAnsi="Cambria"/>
        </w:rPr>
        <w:br w:type="page"/>
      </w:r>
    </w:p>
    <w:p w14:paraId="3279A25B" w14:textId="30EDABB0" w:rsidR="008F08E2" w:rsidRDefault="005D4B35" w:rsidP="005D4B35">
      <w:pPr>
        <w:pStyle w:val="a3"/>
        <w:numPr>
          <w:ilvl w:val="0"/>
          <w:numId w:val="8"/>
        </w:numPr>
        <w:spacing w:line="400" w:lineRule="exact"/>
        <w:ind w:leftChars="0" w:rightChars="35" w:right="84"/>
        <w:rPr>
          <w:rFonts w:ascii="Cambria" w:eastAsia="楷體-繁" w:hAnsi="Cambria"/>
        </w:rPr>
      </w:pPr>
      <w:r>
        <w:rPr>
          <w:rFonts w:ascii="Cambria" w:eastAsia="楷體-繁" w:hAnsi="Cambria" w:hint="eastAsia"/>
        </w:rPr>
        <w:lastRenderedPageBreak/>
        <w:t>影像分析與結果</w:t>
      </w:r>
    </w:p>
    <w:p w14:paraId="28E046F2" w14:textId="7B6AEB53" w:rsidR="005D4B35" w:rsidRDefault="005D4B35" w:rsidP="005D4B35">
      <w:pPr>
        <w:pStyle w:val="a3"/>
        <w:numPr>
          <w:ilvl w:val="0"/>
          <w:numId w:val="10"/>
        </w:numPr>
        <w:spacing w:line="400" w:lineRule="exact"/>
        <w:ind w:leftChars="0" w:rightChars="35" w:right="84"/>
        <w:rPr>
          <w:rFonts w:ascii="Cambria" w:eastAsia="楷體-繁" w:hAnsi="Cambria"/>
        </w:rPr>
      </w:pPr>
      <w:r>
        <w:rPr>
          <w:rFonts w:ascii="Cambria" w:eastAsia="楷體-繁" w:hAnsi="Cambria"/>
        </w:rPr>
        <w:t>Input1.bmp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3763"/>
        <w:gridCol w:w="3693"/>
      </w:tblGrid>
      <w:tr w:rsidR="004862EB" w14:paraId="1F91D9D2" w14:textId="77777777" w:rsidTr="004862EB">
        <w:tc>
          <w:tcPr>
            <w:tcW w:w="4148" w:type="dxa"/>
          </w:tcPr>
          <w:p w14:paraId="780B6A86" w14:textId="53EC72B5" w:rsidR="004862EB" w:rsidRP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  <w:b/>
                <w:bCs/>
              </w:rPr>
            </w:pPr>
            <w:r w:rsidRPr="004862EB">
              <w:rPr>
                <w:rFonts w:ascii="Cambria" w:eastAsia="楷體-繁" w:hAnsi="Cambria" w:hint="eastAsia"/>
                <w:b/>
                <w:bCs/>
              </w:rPr>
              <w:t>i</w:t>
            </w:r>
            <w:r w:rsidRPr="004862EB">
              <w:rPr>
                <w:rFonts w:ascii="Cambria" w:eastAsia="楷體-繁" w:hAnsi="Cambria"/>
                <w:b/>
                <w:bCs/>
              </w:rPr>
              <w:t>nput</w:t>
            </w:r>
          </w:p>
        </w:tc>
        <w:tc>
          <w:tcPr>
            <w:tcW w:w="4148" w:type="dxa"/>
          </w:tcPr>
          <w:p w14:paraId="69027D67" w14:textId="7C084D52" w:rsidR="004862EB" w:rsidRP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  <w:b/>
                <w:bCs/>
              </w:rPr>
            </w:pPr>
            <w:r w:rsidRPr="004862EB">
              <w:rPr>
                <w:rFonts w:ascii="Cambria" w:eastAsia="楷體-繁" w:hAnsi="Cambria" w:hint="eastAsia"/>
                <w:b/>
                <w:bCs/>
              </w:rPr>
              <w:t>o</w:t>
            </w:r>
            <w:r w:rsidRPr="004862EB">
              <w:rPr>
                <w:rFonts w:ascii="Cambria" w:eastAsia="楷體-繁" w:hAnsi="Cambria"/>
                <w:b/>
                <w:bCs/>
              </w:rPr>
              <w:t>utput</w:t>
            </w:r>
          </w:p>
        </w:tc>
      </w:tr>
      <w:tr w:rsidR="004862EB" w14:paraId="6D3FA34D" w14:textId="77777777" w:rsidTr="004862EB">
        <w:tc>
          <w:tcPr>
            <w:tcW w:w="4148" w:type="dxa"/>
          </w:tcPr>
          <w:p w14:paraId="15434607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rPr>
                <w:rFonts w:ascii="Cambria" w:eastAsia="楷體-繁" w:hAnsi="Cambria"/>
              </w:rPr>
            </w:pPr>
          </w:p>
          <w:p w14:paraId="14285828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E93CCFB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102102EC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23397684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B07ED59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1121BE1C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FC63F98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3BE4CD1" w14:textId="5686E32E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35C1709A" wp14:editId="5267F052">
                  <wp:extent cx="1439857" cy="2160000"/>
                  <wp:effectExtent l="0" t="0" r="0" b="0"/>
                  <wp:docPr id="21" name="圖片 21" descr="一張含有 室外, 城市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 descr="一張含有 室外, 城市 的圖片&#10;&#10;自動產生的描述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85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F145A36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rPr>
                <w:rFonts w:ascii="Cambria" w:eastAsia="楷體-繁" w:hAnsi="Cambria"/>
              </w:rPr>
            </w:pPr>
          </w:p>
          <w:p w14:paraId="2EFE276C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235F202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2FF4069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23DF823B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4963B08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1C22FB0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DB176E0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7695D600" w14:textId="738EF09C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7121B480" wp14:editId="1B937950">
                  <wp:extent cx="1440000" cy="2160000"/>
                  <wp:effectExtent l="0" t="0" r="0" b="0"/>
                  <wp:docPr id="22" name="圖片 22" descr="一張含有 舊, 髒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 descr="一張含有 舊, 髒 的圖片&#10;&#10;自動產生的描述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2EB" w14:paraId="59DEF9B1" w14:textId="77777777" w:rsidTr="004862EB">
        <w:tc>
          <w:tcPr>
            <w:tcW w:w="4148" w:type="dxa"/>
          </w:tcPr>
          <w:p w14:paraId="0FA10EA4" w14:textId="369ADF6F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rPr>
                <w:rFonts w:ascii="Cambria" w:eastAsia="楷體-繁" w:hAnsi="Cambria"/>
              </w:rPr>
            </w:pPr>
          </w:p>
          <w:p w14:paraId="6E7A6430" w14:textId="77777777" w:rsidR="00FE129D" w:rsidRDefault="00FE129D" w:rsidP="00FE129D">
            <w:pPr>
              <w:pStyle w:val="a3"/>
              <w:spacing w:line="400" w:lineRule="exact"/>
              <w:ind w:leftChars="0" w:left="0" w:rightChars="35" w:right="84"/>
              <w:rPr>
                <w:rFonts w:ascii="Cambria" w:eastAsia="楷體-繁" w:hAnsi="Cambria"/>
              </w:rPr>
            </w:pPr>
          </w:p>
          <w:p w14:paraId="1F9A2C00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AF5C90A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3D68B0FE" w14:textId="7896C44D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66C9C3B7" wp14:editId="11D5BDD6">
                  <wp:extent cx="1689677" cy="108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7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1F72576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rPr>
                <w:rFonts w:ascii="Cambria" w:eastAsia="楷體-繁" w:hAnsi="Cambria"/>
              </w:rPr>
            </w:pPr>
          </w:p>
          <w:p w14:paraId="6992E903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1A744015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2540D372" w14:textId="77777777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745AC907" w14:textId="78CB2B16" w:rsidR="004862EB" w:rsidRDefault="004862EB" w:rsidP="004862EB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6C07F619" wp14:editId="6BE4764A">
                  <wp:extent cx="1551197" cy="10800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19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D2D7F9" w14:textId="13359DBD" w:rsidR="005D4B35" w:rsidRDefault="004862EB" w:rsidP="005D4B35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  <w:r>
        <w:rPr>
          <w:rFonts w:ascii="Cambria" w:eastAsia="楷體-繁" w:hAnsi="Cambria" w:hint="eastAsia"/>
        </w:rPr>
        <w:t>說明：</w:t>
      </w:r>
      <w:r>
        <w:rPr>
          <w:rFonts w:ascii="Cambria" w:eastAsia="楷體-繁" w:hAnsi="Cambria"/>
        </w:rPr>
        <w:t>input1</w:t>
      </w:r>
      <w:r>
        <w:rPr>
          <w:rFonts w:ascii="Cambria" w:eastAsia="楷體-繁" w:hAnsi="Cambria" w:hint="eastAsia"/>
        </w:rPr>
        <w:t>分佈有許多暗處，目標是把陰影處的細節加強，因此使用</w:t>
      </w:r>
      <w:r>
        <w:rPr>
          <w:rFonts w:ascii="Cambria" w:eastAsia="楷體-繁" w:hAnsi="Cambria"/>
        </w:rPr>
        <w:t>homomorphic filter, contrast</w:t>
      </w:r>
      <w:r>
        <w:rPr>
          <w:rFonts w:ascii="Cambria" w:eastAsia="楷體-繁" w:hAnsi="Cambria" w:hint="eastAsia"/>
        </w:rPr>
        <w:t>兩種方法。</w:t>
      </w:r>
    </w:p>
    <w:p w14:paraId="0AF12219" w14:textId="104834AC" w:rsidR="004862EB" w:rsidRDefault="004862EB" w:rsidP="004862EB">
      <w:pPr>
        <w:pStyle w:val="a3"/>
        <w:numPr>
          <w:ilvl w:val="0"/>
          <w:numId w:val="10"/>
        </w:numPr>
        <w:spacing w:line="400" w:lineRule="exact"/>
        <w:ind w:leftChars="0" w:rightChars="35" w:right="84"/>
        <w:rPr>
          <w:rFonts w:ascii="Cambria" w:eastAsia="楷體-繁" w:hAnsi="Cambria"/>
        </w:rPr>
      </w:pPr>
      <w:r>
        <w:rPr>
          <w:rFonts w:ascii="Cambria" w:eastAsia="楷體-繁" w:hAnsi="Cambria"/>
        </w:rPr>
        <w:t>Input2.bmp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3728"/>
        <w:gridCol w:w="3728"/>
      </w:tblGrid>
      <w:tr w:rsidR="004862EB" w:rsidRPr="004862EB" w14:paraId="41D9BF4D" w14:textId="77777777" w:rsidTr="000E402D">
        <w:tc>
          <w:tcPr>
            <w:tcW w:w="4148" w:type="dxa"/>
          </w:tcPr>
          <w:p w14:paraId="71126108" w14:textId="77777777" w:rsidR="004862EB" w:rsidRP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  <w:b/>
                <w:bCs/>
              </w:rPr>
            </w:pPr>
            <w:r w:rsidRPr="004862EB">
              <w:rPr>
                <w:rFonts w:ascii="Cambria" w:eastAsia="楷體-繁" w:hAnsi="Cambria" w:hint="eastAsia"/>
                <w:b/>
                <w:bCs/>
              </w:rPr>
              <w:t>i</w:t>
            </w:r>
            <w:r w:rsidRPr="004862EB">
              <w:rPr>
                <w:rFonts w:ascii="Cambria" w:eastAsia="楷體-繁" w:hAnsi="Cambria"/>
                <w:b/>
                <w:bCs/>
              </w:rPr>
              <w:t>nput</w:t>
            </w:r>
          </w:p>
        </w:tc>
        <w:tc>
          <w:tcPr>
            <w:tcW w:w="4148" w:type="dxa"/>
          </w:tcPr>
          <w:p w14:paraId="69216983" w14:textId="77777777" w:rsidR="004862EB" w:rsidRP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  <w:b/>
                <w:bCs/>
              </w:rPr>
            </w:pPr>
            <w:r w:rsidRPr="004862EB">
              <w:rPr>
                <w:rFonts w:ascii="Cambria" w:eastAsia="楷體-繁" w:hAnsi="Cambria" w:hint="eastAsia"/>
                <w:b/>
                <w:bCs/>
              </w:rPr>
              <w:t>o</w:t>
            </w:r>
            <w:r w:rsidRPr="004862EB">
              <w:rPr>
                <w:rFonts w:ascii="Cambria" w:eastAsia="楷體-繁" w:hAnsi="Cambria"/>
                <w:b/>
                <w:bCs/>
              </w:rPr>
              <w:t>utput</w:t>
            </w:r>
          </w:p>
        </w:tc>
      </w:tr>
      <w:tr w:rsidR="004862EB" w14:paraId="1BE744A0" w14:textId="77777777" w:rsidTr="000E402D">
        <w:tc>
          <w:tcPr>
            <w:tcW w:w="4148" w:type="dxa"/>
          </w:tcPr>
          <w:p w14:paraId="598CB859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D1399A6" w14:textId="77777777" w:rsidR="00FE129D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73093CA" w14:textId="77777777" w:rsidR="00FE129D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1AD4BBA" w14:textId="77777777" w:rsidR="00FE129D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DD7A2C6" w14:textId="77777777" w:rsidR="00FE129D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31CE12F8" w14:textId="77777777" w:rsidR="00FE129D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13F2665D" w14:textId="77777777" w:rsidR="00FE129D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20A7683D" w14:textId="77777777" w:rsidR="00FE129D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F93DCC4" w14:textId="43865D49" w:rsidR="004862EB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/>
                <w:noProof/>
              </w:rPr>
              <w:drawing>
                <wp:inline distT="0" distB="0" distL="0" distR="0" wp14:anchorId="104FF2EA" wp14:editId="0ACF09B0">
                  <wp:extent cx="1619805" cy="2160000"/>
                  <wp:effectExtent l="0" t="0" r="6350" b="0"/>
                  <wp:docPr id="29" name="圖片 29" descr="一張含有 室外, 樹, 大自然, 泥土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 descr="一張含有 室外, 樹, 大自然, 泥土 的圖片&#10;&#10;自動產生的描述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0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B7DADC6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F803F87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611D32B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34DEEA25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6C958E4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5641FA8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7D1F6165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37E85913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7AE11A1" w14:textId="1565D579" w:rsidR="004862EB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7EBB48B6" wp14:editId="1FF811C9">
                  <wp:extent cx="1619951" cy="2160000"/>
                  <wp:effectExtent l="0" t="0" r="5715" b="0"/>
                  <wp:docPr id="30" name="圖片 30" descr="一張含有 樹, 室外, 大自然, 水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 descr="一張含有 樹, 室外, 大自然, 水 的圖片&#10;&#10;自動產生的描述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5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2EB" w14:paraId="11F68CB8" w14:textId="77777777" w:rsidTr="000E402D">
        <w:tc>
          <w:tcPr>
            <w:tcW w:w="4148" w:type="dxa"/>
          </w:tcPr>
          <w:p w14:paraId="124080A0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F932D13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C351F85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10AF9BEB" w14:textId="7BB11D8A" w:rsidR="004862EB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/>
                <w:noProof/>
              </w:rPr>
              <w:drawing>
                <wp:inline distT="0" distB="0" distL="0" distR="0" wp14:anchorId="697D10F9" wp14:editId="3CCFB2DD">
                  <wp:extent cx="1447784" cy="1008000"/>
                  <wp:effectExtent l="0" t="0" r="635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784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BFD501A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7FF6C517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38F406C8" w14:textId="77777777" w:rsidR="004862EB" w:rsidRDefault="004862EB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22F451E5" w14:textId="54C73982" w:rsidR="004862EB" w:rsidRDefault="00FE129D" w:rsidP="00FE129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/>
                <w:noProof/>
              </w:rPr>
              <w:drawing>
                <wp:inline distT="0" distB="0" distL="0" distR="0" wp14:anchorId="29DBBA72" wp14:editId="07D118CD">
                  <wp:extent cx="1447784" cy="1008000"/>
                  <wp:effectExtent l="0" t="0" r="635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784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196FF2" w14:textId="3EE10382" w:rsidR="004862EB" w:rsidRDefault="00FE129D" w:rsidP="004862EB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  <w:r>
        <w:rPr>
          <w:rFonts w:ascii="Cambria" w:eastAsia="楷體-繁" w:hAnsi="Cambria" w:hint="eastAsia"/>
        </w:rPr>
        <w:lastRenderedPageBreak/>
        <w:t>說明：</w:t>
      </w:r>
      <w:r>
        <w:rPr>
          <w:rFonts w:ascii="Cambria" w:eastAsia="楷體-繁" w:hAnsi="Cambria"/>
        </w:rPr>
        <w:t>input2.bmp</w:t>
      </w:r>
      <w:r>
        <w:rPr>
          <w:rFonts w:ascii="Cambria" w:eastAsia="楷體-繁" w:hAnsi="Cambria" w:hint="eastAsia"/>
        </w:rPr>
        <w:t>原圖的問題是色彩過白，因此我使用</w:t>
      </w:r>
      <w:r>
        <w:rPr>
          <w:rFonts w:ascii="Cambria" w:eastAsia="楷體-繁" w:hAnsi="Cambria"/>
        </w:rPr>
        <w:t>contrast</w:t>
      </w:r>
      <w:r>
        <w:rPr>
          <w:rFonts w:ascii="Cambria" w:eastAsia="楷體-繁" w:hAnsi="Cambria" w:hint="eastAsia"/>
        </w:rPr>
        <w:t>增加對比度，並使用</w:t>
      </w:r>
      <w:r>
        <w:rPr>
          <w:rFonts w:ascii="Cambria" w:eastAsia="楷體-繁" w:hAnsi="Cambria"/>
        </w:rPr>
        <w:t>blur</w:t>
      </w:r>
      <w:r w:rsidR="00204E88">
        <w:rPr>
          <w:rFonts w:ascii="Cambria" w:eastAsia="楷體-繁" w:hAnsi="Cambria" w:hint="eastAsia"/>
        </w:rPr>
        <w:t>去除一些雜訊，</w:t>
      </w:r>
      <w:r w:rsidR="00204E88">
        <w:rPr>
          <w:rFonts w:ascii="Cambria" w:eastAsia="楷體-繁" w:hAnsi="Cambria"/>
        </w:rPr>
        <w:t>sharpness</w:t>
      </w:r>
      <w:r w:rsidR="00204E88">
        <w:rPr>
          <w:rFonts w:ascii="Cambria" w:eastAsia="楷體-繁" w:hAnsi="Cambria" w:hint="eastAsia"/>
        </w:rPr>
        <w:t>加強銳度。</w:t>
      </w:r>
    </w:p>
    <w:p w14:paraId="59505D61" w14:textId="0D00B320" w:rsidR="00204E88" w:rsidRDefault="00204E88" w:rsidP="00204E88">
      <w:pPr>
        <w:pStyle w:val="a3"/>
        <w:numPr>
          <w:ilvl w:val="0"/>
          <w:numId w:val="10"/>
        </w:numPr>
        <w:spacing w:line="400" w:lineRule="exact"/>
        <w:ind w:leftChars="0" w:rightChars="35" w:right="84"/>
        <w:rPr>
          <w:rFonts w:ascii="Cambria" w:eastAsia="楷體-繁" w:hAnsi="Cambria"/>
        </w:rPr>
      </w:pPr>
      <w:r>
        <w:rPr>
          <w:rFonts w:ascii="Cambria" w:eastAsia="楷體-繁" w:hAnsi="Cambria"/>
        </w:rPr>
        <w:t>Input3.bmp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3728"/>
        <w:gridCol w:w="3728"/>
      </w:tblGrid>
      <w:tr w:rsidR="00DB13A8" w:rsidRPr="004862EB" w14:paraId="41555003" w14:textId="77777777" w:rsidTr="000E402D">
        <w:tc>
          <w:tcPr>
            <w:tcW w:w="4148" w:type="dxa"/>
          </w:tcPr>
          <w:p w14:paraId="629481E4" w14:textId="77777777" w:rsidR="00204E88" w:rsidRPr="004862EB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  <w:b/>
                <w:bCs/>
              </w:rPr>
            </w:pPr>
            <w:r w:rsidRPr="004862EB">
              <w:rPr>
                <w:rFonts w:ascii="Cambria" w:eastAsia="楷體-繁" w:hAnsi="Cambria" w:hint="eastAsia"/>
                <w:b/>
                <w:bCs/>
              </w:rPr>
              <w:t>i</w:t>
            </w:r>
            <w:r w:rsidRPr="004862EB">
              <w:rPr>
                <w:rFonts w:ascii="Cambria" w:eastAsia="楷體-繁" w:hAnsi="Cambria"/>
                <w:b/>
                <w:bCs/>
              </w:rPr>
              <w:t>nput</w:t>
            </w:r>
          </w:p>
        </w:tc>
        <w:tc>
          <w:tcPr>
            <w:tcW w:w="4148" w:type="dxa"/>
          </w:tcPr>
          <w:p w14:paraId="7647F37F" w14:textId="77777777" w:rsidR="00204E88" w:rsidRPr="004862EB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  <w:b/>
                <w:bCs/>
              </w:rPr>
            </w:pPr>
            <w:r w:rsidRPr="004862EB">
              <w:rPr>
                <w:rFonts w:ascii="Cambria" w:eastAsia="楷體-繁" w:hAnsi="Cambria" w:hint="eastAsia"/>
                <w:b/>
                <w:bCs/>
              </w:rPr>
              <w:t>o</w:t>
            </w:r>
            <w:r w:rsidRPr="004862EB">
              <w:rPr>
                <w:rFonts w:ascii="Cambria" w:eastAsia="楷體-繁" w:hAnsi="Cambria"/>
                <w:b/>
                <w:bCs/>
              </w:rPr>
              <w:t>utput</w:t>
            </w:r>
          </w:p>
        </w:tc>
      </w:tr>
      <w:tr w:rsidR="00DB13A8" w14:paraId="760B17A1" w14:textId="77777777" w:rsidTr="000E402D">
        <w:tc>
          <w:tcPr>
            <w:tcW w:w="4148" w:type="dxa"/>
          </w:tcPr>
          <w:p w14:paraId="00EB6D1E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110C72EC" w14:textId="77777777" w:rsidR="00204E88" w:rsidRDefault="00204E88" w:rsidP="00DB13A8">
            <w:pPr>
              <w:pStyle w:val="a3"/>
              <w:spacing w:line="400" w:lineRule="exact"/>
              <w:ind w:leftChars="0" w:left="0" w:rightChars="35" w:right="84"/>
              <w:rPr>
                <w:rFonts w:ascii="Cambria" w:eastAsia="楷體-繁" w:hAnsi="Cambria"/>
              </w:rPr>
            </w:pPr>
          </w:p>
          <w:p w14:paraId="25A18268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0148BE0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F46DDC6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CB6E720" w14:textId="60345AB5" w:rsidR="00204E88" w:rsidRDefault="00DB13A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5388CB23" wp14:editId="15C54182">
                  <wp:extent cx="2160000" cy="1440000"/>
                  <wp:effectExtent l="0" t="0" r="0" b="0"/>
                  <wp:docPr id="37" name="圖片 37" descr="一張含有 室外, 天空, 水, 海灘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7" descr="一張含有 室外, 天空, 水, 海灘 的圖片&#10;&#10;自動產生的描述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FCD6335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B2AFDFA" w14:textId="77777777" w:rsidR="00204E88" w:rsidRDefault="00204E88" w:rsidP="00DB13A8">
            <w:pPr>
              <w:pStyle w:val="a3"/>
              <w:spacing w:line="400" w:lineRule="exact"/>
              <w:ind w:leftChars="0" w:left="0" w:rightChars="35" w:right="84"/>
              <w:rPr>
                <w:rFonts w:ascii="Cambria" w:eastAsia="楷體-繁" w:hAnsi="Cambria"/>
              </w:rPr>
            </w:pPr>
          </w:p>
          <w:p w14:paraId="1B5E3BAF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9247694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6E5C29D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767D960" w14:textId="4D68BB38" w:rsidR="00204E88" w:rsidRDefault="00DB13A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45E33AAB" wp14:editId="14748FBF">
                  <wp:extent cx="2160000" cy="1439913"/>
                  <wp:effectExtent l="0" t="0" r="0" b="0"/>
                  <wp:docPr id="38" name="圖片 38" descr="一張含有 水, 室外, 個人, 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圖片 38" descr="一張含有 水, 室外, 個人, 人 的圖片&#10;&#10;自動產生的描述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3A8" w14:paraId="7DEDAFCA" w14:textId="77777777" w:rsidTr="000E402D">
        <w:tc>
          <w:tcPr>
            <w:tcW w:w="4148" w:type="dxa"/>
          </w:tcPr>
          <w:p w14:paraId="229680F0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2DD3E00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7CA02C0F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27C74625" w14:textId="4EF1B269" w:rsidR="00204E88" w:rsidRDefault="00DB13A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29564A40" wp14:editId="03DDF6BC">
                  <wp:extent cx="1577033" cy="10080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圖片 4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033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2DACC3D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3EDA0EFC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E7DB6AF" w14:textId="77777777" w:rsidR="00204E88" w:rsidRDefault="00204E8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7D628F2" w14:textId="3747582C" w:rsidR="00204E88" w:rsidRDefault="00DB13A8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470E743D" wp14:editId="29CA269B">
                  <wp:extent cx="1577033" cy="1008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圖片 4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033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49994" w14:textId="3A4CDDA6" w:rsidR="00204E88" w:rsidRDefault="00DB13A8" w:rsidP="00C81C0F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  <w:r>
        <w:rPr>
          <w:rFonts w:ascii="Cambria" w:eastAsia="楷體-繁" w:hAnsi="Cambria" w:hint="eastAsia"/>
        </w:rPr>
        <w:t>說明：</w:t>
      </w:r>
      <w:r>
        <w:rPr>
          <w:rFonts w:ascii="Cambria" w:eastAsia="楷體-繁" w:hAnsi="Cambria" w:hint="eastAsia"/>
        </w:rPr>
        <w:t>i</w:t>
      </w:r>
      <w:r>
        <w:rPr>
          <w:rFonts w:ascii="Cambria" w:eastAsia="楷體-繁" w:hAnsi="Cambria"/>
        </w:rPr>
        <w:t>n</w:t>
      </w:r>
      <w:r>
        <w:rPr>
          <w:rFonts w:ascii="Cambria" w:eastAsia="楷體-繁" w:hAnsi="Cambria" w:hint="eastAsia"/>
        </w:rPr>
        <w:t>p</w:t>
      </w:r>
      <w:r>
        <w:rPr>
          <w:rFonts w:ascii="Cambria" w:eastAsia="楷體-繁" w:hAnsi="Cambria"/>
        </w:rPr>
        <w:t>ut3.bmp</w:t>
      </w:r>
      <w:r>
        <w:rPr>
          <w:rFonts w:ascii="Cambria" w:eastAsia="楷體-繁" w:hAnsi="Cambria" w:hint="eastAsia"/>
        </w:rPr>
        <w:t>的問題是背光嚴重，人的細節完全看不清楚，因此使用</w:t>
      </w:r>
      <w:r>
        <w:rPr>
          <w:rFonts w:ascii="Cambria" w:eastAsia="楷體-繁" w:hAnsi="Cambria"/>
        </w:rPr>
        <w:t>homomorphic filter</w:t>
      </w:r>
      <w:r>
        <w:rPr>
          <w:rFonts w:ascii="Cambria" w:eastAsia="楷體-繁" w:hAnsi="Cambria" w:hint="eastAsia"/>
        </w:rPr>
        <w:t>加強人物細節，最後再加強對比度</w:t>
      </w:r>
      <w:r w:rsidRPr="00C81C0F">
        <w:rPr>
          <w:rFonts w:ascii="Cambria" w:eastAsia="楷體-繁" w:hAnsi="Cambria" w:hint="eastAsia"/>
        </w:rPr>
        <w:t>。</w:t>
      </w:r>
    </w:p>
    <w:p w14:paraId="31DFFC54" w14:textId="75255CC4" w:rsidR="00C81C0F" w:rsidRDefault="00C81C0F" w:rsidP="00C81C0F">
      <w:pPr>
        <w:pStyle w:val="a3"/>
        <w:numPr>
          <w:ilvl w:val="0"/>
          <w:numId w:val="10"/>
        </w:numPr>
        <w:spacing w:line="400" w:lineRule="exact"/>
        <w:ind w:leftChars="0" w:rightChars="35" w:right="84"/>
        <w:rPr>
          <w:rFonts w:ascii="Cambria" w:eastAsia="楷體-繁" w:hAnsi="Cambria"/>
        </w:rPr>
      </w:pPr>
      <w:r>
        <w:rPr>
          <w:rFonts w:ascii="Cambria" w:eastAsia="楷體-繁" w:hAnsi="Cambria"/>
        </w:rPr>
        <w:t>Input4.bmp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3728"/>
        <w:gridCol w:w="3728"/>
      </w:tblGrid>
      <w:tr w:rsidR="00C81C0F" w:rsidRPr="004862EB" w14:paraId="47510249" w14:textId="77777777" w:rsidTr="000E402D">
        <w:tc>
          <w:tcPr>
            <w:tcW w:w="4148" w:type="dxa"/>
          </w:tcPr>
          <w:p w14:paraId="7549B8A1" w14:textId="77777777" w:rsidR="00C81C0F" w:rsidRPr="004862EB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  <w:b/>
                <w:bCs/>
              </w:rPr>
            </w:pPr>
            <w:r w:rsidRPr="004862EB">
              <w:rPr>
                <w:rFonts w:ascii="Cambria" w:eastAsia="楷體-繁" w:hAnsi="Cambria" w:hint="eastAsia"/>
                <w:b/>
                <w:bCs/>
              </w:rPr>
              <w:t>i</w:t>
            </w:r>
            <w:r w:rsidRPr="004862EB">
              <w:rPr>
                <w:rFonts w:ascii="Cambria" w:eastAsia="楷體-繁" w:hAnsi="Cambria"/>
                <w:b/>
                <w:bCs/>
              </w:rPr>
              <w:t>nput</w:t>
            </w:r>
          </w:p>
        </w:tc>
        <w:tc>
          <w:tcPr>
            <w:tcW w:w="4148" w:type="dxa"/>
          </w:tcPr>
          <w:p w14:paraId="283D00B6" w14:textId="77777777" w:rsidR="00C81C0F" w:rsidRPr="004862EB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  <w:b/>
                <w:bCs/>
              </w:rPr>
            </w:pPr>
            <w:r w:rsidRPr="004862EB">
              <w:rPr>
                <w:rFonts w:ascii="Cambria" w:eastAsia="楷體-繁" w:hAnsi="Cambria" w:hint="eastAsia"/>
                <w:b/>
                <w:bCs/>
              </w:rPr>
              <w:t>o</w:t>
            </w:r>
            <w:r w:rsidRPr="004862EB">
              <w:rPr>
                <w:rFonts w:ascii="Cambria" w:eastAsia="楷體-繁" w:hAnsi="Cambria"/>
                <w:b/>
                <w:bCs/>
              </w:rPr>
              <w:t>utput</w:t>
            </w:r>
          </w:p>
        </w:tc>
      </w:tr>
      <w:tr w:rsidR="00C81C0F" w14:paraId="5F7CF8ED" w14:textId="77777777" w:rsidTr="000E402D">
        <w:tc>
          <w:tcPr>
            <w:tcW w:w="4148" w:type="dxa"/>
          </w:tcPr>
          <w:p w14:paraId="6644F7DE" w14:textId="77777777" w:rsidR="00C81C0F" w:rsidRDefault="00C81C0F" w:rsidP="00C81C0F">
            <w:pPr>
              <w:pStyle w:val="a3"/>
              <w:spacing w:line="400" w:lineRule="exact"/>
              <w:ind w:leftChars="0" w:left="0" w:rightChars="35" w:right="84"/>
              <w:rPr>
                <w:rFonts w:ascii="Cambria" w:eastAsia="楷體-繁" w:hAnsi="Cambria"/>
              </w:rPr>
            </w:pPr>
          </w:p>
          <w:p w14:paraId="7EE5FA01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7B4E9F4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52801D91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17FB1B0C" w14:textId="50667C2D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06B6B280" wp14:editId="53701100">
                  <wp:extent cx="2160000" cy="1158177"/>
                  <wp:effectExtent l="0" t="0" r="0" b="0"/>
                  <wp:docPr id="46" name="圖片 46" descr="一張含有 山, 城市, 室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圖片 46" descr="一張含有 山, 城市, 室外 的圖片&#10;&#10;自動產生的描述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5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90F782B" w14:textId="77777777" w:rsidR="00C81C0F" w:rsidRDefault="00C81C0F" w:rsidP="00C81C0F">
            <w:pPr>
              <w:pStyle w:val="a3"/>
              <w:spacing w:line="400" w:lineRule="exact"/>
              <w:ind w:leftChars="0" w:left="0" w:rightChars="35" w:right="84"/>
              <w:rPr>
                <w:rFonts w:ascii="Cambria" w:eastAsia="楷體-繁" w:hAnsi="Cambria"/>
              </w:rPr>
            </w:pPr>
          </w:p>
          <w:p w14:paraId="2181CEEF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BEC5AFA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56AEC7C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71FF0558" w14:textId="6DA4E6D0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6A379A11" wp14:editId="2C568B75">
                  <wp:extent cx="2160000" cy="1158177"/>
                  <wp:effectExtent l="0" t="0" r="0" b="0"/>
                  <wp:docPr id="47" name="圖片 47" descr="一張含有 城市, 山, 室外, 人群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圖片 47" descr="一張含有 城市, 山, 室外, 人群 的圖片&#10;&#10;自動產生的描述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5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C0F" w14:paraId="2755BD76" w14:textId="77777777" w:rsidTr="000E402D">
        <w:tc>
          <w:tcPr>
            <w:tcW w:w="4148" w:type="dxa"/>
          </w:tcPr>
          <w:p w14:paraId="586694F5" w14:textId="1A97DF59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4F6010A1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726D5451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748950B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668ABD4E" w14:textId="0B7AD07B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019CA713" wp14:editId="376436D2">
                  <wp:extent cx="1689677" cy="10800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圖片 4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7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38D5244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F9A015A" w14:textId="051FE6DA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33E7F823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22329CE8" w14:textId="77777777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</w:p>
          <w:p w14:paraId="0ABA4780" w14:textId="4E50F483" w:rsidR="00C81C0F" w:rsidRDefault="00C81C0F" w:rsidP="000E402D">
            <w:pPr>
              <w:pStyle w:val="a3"/>
              <w:spacing w:line="400" w:lineRule="exact"/>
              <w:ind w:leftChars="0" w:left="0" w:rightChars="35" w:right="84"/>
              <w:jc w:val="center"/>
              <w:rPr>
                <w:rFonts w:ascii="Cambria" w:eastAsia="楷體-繁" w:hAnsi="Cambria"/>
              </w:rPr>
            </w:pPr>
            <w:r>
              <w:rPr>
                <w:rFonts w:ascii="Cambria" w:eastAsia="楷體-繁" w:hAnsi="Cambria" w:hint="eastAsia"/>
                <w:noProof/>
              </w:rPr>
              <w:drawing>
                <wp:inline distT="0" distB="0" distL="0" distR="0" wp14:anchorId="12C128DF" wp14:editId="4331CFD1">
                  <wp:extent cx="1659194" cy="1080000"/>
                  <wp:effectExtent l="0" t="0" r="508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圖片 4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19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4C0EB" w14:textId="005C09F7" w:rsidR="00C81C0F" w:rsidRDefault="00C81C0F" w:rsidP="00C81C0F">
      <w:pPr>
        <w:pStyle w:val="a3"/>
        <w:spacing w:line="400" w:lineRule="exact"/>
        <w:ind w:leftChars="0" w:left="840" w:rightChars="35" w:right="84"/>
        <w:rPr>
          <w:rFonts w:ascii="Cambria" w:eastAsia="楷體-繁" w:hAnsi="Cambria"/>
        </w:rPr>
      </w:pPr>
      <w:r>
        <w:rPr>
          <w:rFonts w:ascii="Cambria" w:eastAsia="楷體-繁" w:hAnsi="Cambria" w:hint="eastAsia"/>
        </w:rPr>
        <w:t>說明：</w:t>
      </w:r>
      <w:r>
        <w:rPr>
          <w:rFonts w:ascii="Cambria" w:eastAsia="楷體-繁" w:hAnsi="Cambria"/>
        </w:rPr>
        <w:t>input4.bmp</w:t>
      </w:r>
      <w:r>
        <w:rPr>
          <w:rFonts w:ascii="Cambria" w:eastAsia="楷體-繁" w:hAnsi="Cambria" w:hint="eastAsia"/>
        </w:rPr>
        <w:t>的問題是輪廓模糊，且色彩不鮮豔，因此我使用</w:t>
      </w:r>
      <w:r>
        <w:rPr>
          <w:rFonts w:ascii="Cambria" w:eastAsia="楷體-繁" w:hAnsi="Cambria"/>
        </w:rPr>
        <w:t>contrast</w:t>
      </w:r>
      <w:r>
        <w:rPr>
          <w:rFonts w:ascii="Cambria" w:eastAsia="楷體-繁" w:hAnsi="Cambria" w:hint="eastAsia"/>
        </w:rPr>
        <w:t>增加亮度與對比度、</w:t>
      </w:r>
      <w:r>
        <w:rPr>
          <w:rFonts w:ascii="Cambria" w:eastAsia="楷體-繁" w:hAnsi="Cambria" w:hint="eastAsia"/>
        </w:rPr>
        <w:t>s</w:t>
      </w:r>
      <w:r>
        <w:rPr>
          <w:rFonts w:ascii="Cambria" w:eastAsia="楷體-繁" w:hAnsi="Cambria"/>
        </w:rPr>
        <w:t>harpness</w:t>
      </w:r>
      <w:r>
        <w:rPr>
          <w:rFonts w:ascii="Cambria" w:eastAsia="楷體-繁" w:hAnsi="Cambria" w:hint="eastAsia"/>
        </w:rPr>
        <w:t>加強邊緣銳度。</w:t>
      </w:r>
    </w:p>
    <w:p w14:paraId="65F6EA85" w14:textId="312B16D0" w:rsidR="00C81C0F" w:rsidRDefault="003A769F" w:rsidP="003A769F">
      <w:pPr>
        <w:pStyle w:val="a3"/>
        <w:numPr>
          <w:ilvl w:val="0"/>
          <w:numId w:val="8"/>
        </w:numPr>
        <w:spacing w:line="400" w:lineRule="exact"/>
        <w:ind w:leftChars="0" w:rightChars="35" w:right="84"/>
        <w:rPr>
          <w:rFonts w:ascii="Cambria" w:eastAsia="楷體-繁" w:hAnsi="Cambria"/>
        </w:rPr>
      </w:pPr>
      <w:r>
        <w:rPr>
          <w:rFonts w:ascii="Cambria" w:eastAsia="楷體-繁" w:hAnsi="Cambria"/>
        </w:rPr>
        <w:t>Reference</w:t>
      </w:r>
    </w:p>
    <w:p w14:paraId="5D16F085" w14:textId="36C26869" w:rsidR="003A769F" w:rsidRPr="007A70B9" w:rsidRDefault="003A769F" w:rsidP="003A769F">
      <w:pPr>
        <w:pStyle w:val="a3"/>
        <w:numPr>
          <w:ilvl w:val="0"/>
          <w:numId w:val="11"/>
        </w:numPr>
        <w:spacing w:line="400" w:lineRule="exact"/>
        <w:ind w:leftChars="0" w:rightChars="35" w:right="84"/>
        <w:rPr>
          <w:rFonts w:ascii="Cambria" w:eastAsia="楷體-繁" w:hAnsi="Cambria"/>
          <w:sz w:val="20"/>
          <w:szCs w:val="20"/>
        </w:rPr>
      </w:pPr>
      <w:r w:rsidRPr="003A769F">
        <w:rPr>
          <w:rFonts w:ascii="Calibri" w:eastAsia="楷體-繁" w:hAnsi="Calibri" w:cs="Calibri"/>
        </w:rPr>
        <w:t>﻿</w:t>
      </w:r>
      <w:hyperlink r:id="rId24" w:history="1">
        <w:r w:rsidRPr="007A70B9">
          <w:rPr>
            <w:rStyle w:val="a4"/>
            <w:rFonts w:ascii="Cambria" w:eastAsia="楷體-繁" w:hAnsi="Cambria"/>
            <w:sz w:val="20"/>
            <w:szCs w:val="20"/>
          </w:rPr>
          <w:t>https://www.wongwonggoods.com/python/python_opencv/opencv-modify-contrast/</w:t>
        </w:r>
      </w:hyperlink>
    </w:p>
    <w:p w14:paraId="3F179BA8" w14:textId="6FEFE8FE" w:rsidR="007A70B9" w:rsidRPr="007A70B9" w:rsidRDefault="007A70B9" w:rsidP="007A70B9">
      <w:pPr>
        <w:pStyle w:val="a3"/>
        <w:numPr>
          <w:ilvl w:val="0"/>
          <w:numId w:val="11"/>
        </w:numPr>
        <w:spacing w:line="400" w:lineRule="exact"/>
        <w:ind w:leftChars="0" w:rightChars="35" w:right="84"/>
        <w:rPr>
          <w:rFonts w:ascii="Cambria" w:eastAsia="楷體-繁" w:hAnsi="Cambria"/>
          <w:sz w:val="20"/>
          <w:szCs w:val="20"/>
        </w:rPr>
      </w:pPr>
      <w:r w:rsidRPr="007A70B9">
        <w:rPr>
          <w:rFonts w:ascii="Calibri" w:eastAsia="楷體-繁" w:hAnsi="Calibri" w:cs="Calibri"/>
          <w:sz w:val="20"/>
          <w:szCs w:val="20"/>
        </w:rPr>
        <w:t>﻿</w:t>
      </w:r>
      <w:hyperlink r:id="rId25" w:history="1">
        <w:r w:rsidRPr="00FB5886">
          <w:rPr>
            <w:rStyle w:val="a4"/>
            <w:rFonts w:ascii="Cambria" w:eastAsia="楷體-繁" w:hAnsi="Cambria"/>
            <w:sz w:val="20"/>
            <w:szCs w:val="20"/>
          </w:rPr>
          <w:t>https://stackoverflow.com/questions/64284739/homomorphic-filtering-on-the-frequency-domain-python-opencv</w:t>
        </w:r>
      </w:hyperlink>
      <w:r>
        <w:rPr>
          <w:rFonts w:ascii="Cambria" w:eastAsia="楷體-繁" w:hAnsi="Cambria"/>
          <w:sz w:val="20"/>
          <w:szCs w:val="20"/>
        </w:rPr>
        <w:t xml:space="preserve"> </w:t>
      </w:r>
    </w:p>
    <w:sectPr w:rsidR="007A70B9" w:rsidRPr="007A70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12DD2"/>
    <w:multiLevelType w:val="hybridMultilevel"/>
    <w:tmpl w:val="19DA3124"/>
    <w:lvl w:ilvl="0" w:tplc="51348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782ED1"/>
    <w:multiLevelType w:val="hybridMultilevel"/>
    <w:tmpl w:val="4498CB6A"/>
    <w:lvl w:ilvl="0" w:tplc="B5BA39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6B96ED9"/>
    <w:multiLevelType w:val="hybridMultilevel"/>
    <w:tmpl w:val="6A281DE8"/>
    <w:lvl w:ilvl="0" w:tplc="B614BAA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EDF7F6E"/>
    <w:multiLevelType w:val="hybridMultilevel"/>
    <w:tmpl w:val="28C457BC"/>
    <w:lvl w:ilvl="0" w:tplc="CB5C3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8125EB"/>
    <w:multiLevelType w:val="hybridMultilevel"/>
    <w:tmpl w:val="6CB6DCDC"/>
    <w:lvl w:ilvl="0" w:tplc="435EE5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375201F2"/>
    <w:multiLevelType w:val="hybridMultilevel"/>
    <w:tmpl w:val="2E54BF12"/>
    <w:lvl w:ilvl="0" w:tplc="B7C0B4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379E71C9"/>
    <w:multiLevelType w:val="hybridMultilevel"/>
    <w:tmpl w:val="02DE7B32"/>
    <w:lvl w:ilvl="0" w:tplc="727A0FF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42D778E8"/>
    <w:multiLevelType w:val="hybridMultilevel"/>
    <w:tmpl w:val="0E041AFC"/>
    <w:lvl w:ilvl="0" w:tplc="F4F02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9B6F99"/>
    <w:multiLevelType w:val="hybridMultilevel"/>
    <w:tmpl w:val="02523C68"/>
    <w:lvl w:ilvl="0" w:tplc="80689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29E68F6"/>
    <w:multiLevelType w:val="hybridMultilevel"/>
    <w:tmpl w:val="D2442EAC"/>
    <w:lvl w:ilvl="0" w:tplc="A508A34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7FEB2993"/>
    <w:multiLevelType w:val="hybridMultilevel"/>
    <w:tmpl w:val="EABCEF8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9"/>
  </w:num>
  <w:num w:numId="5">
    <w:abstractNumId w:val="3"/>
  </w:num>
  <w:num w:numId="6">
    <w:abstractNumId w:val="0"/>
  </w:num>
  <w:num w:numId="7">
    <w:abstractNumId w:val="8"/>
  </w:num>
  <w:num w:numId="8">
    <w:abstractNumId w:val="10"/>
  </w:num>
  <w:num w:numId="9">
    <w:abstractNumId w:val="1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E77"/>
    <w:rsid w:val="00021B79"/>
    <w:rsid w:val="00026C52"/>
    <w:rsid w:val="000B08D2"/>
    <w:rsid w:val="00151739"/>
    <w:rsid w:val="001E7783"/>
    <w:rsid w:val="00204E88"/>
    <w:rsid w:val="002E4A95"/>
    <w:rsid w:val="00352E10"/>
    <w:rsid w:val="00380286"/>
    <w:rsid w:val="003A769F"/>
    <w:rsid w:val="00420E77"/>
    <w:rsid w:val="00484B67"/>
    <w:rsid w:val="004862EB"/>
    <w:rsid w:val="004C4D5E"/>
    <w:rsid w:val="00535D7A"/>
    <w:rsid w:val="005C148F"/>
    <w:rsid w:val="005D4B35"/>
    <w:rsid w:val="006608BD"/>
    <w:rsid w:val="00731B57"/>
    <w:rsid w:val="00766AC1"/>
    <w:rsid w:val="00770946"/>
    <w:rsid w:val="007A70B9"/>
    <w:rsid w:val="008127A7"/>
    <w:rsid w:val="008F08E2"/>
    <w:rsid w:val="009319EF"/>
    <w:rsid w:val="00976FC6"/>
    <w:rsid w:val="00980DD1"/>
    <w:rsid w:val="00A05689"/>
    <w:rsid w:val="00A4747B"/>
    <w:rsid w:val="00AD17FA"/>
    <w:rsid w:val="00AE4C2A"/>
    <w:rsid w:val="00AE62A5"/>
    <w:rsid w:val="00AF5D39"/>
    <w:rsid w:val="00B30422"/>
    <w:rsid w:val="00B913D1"/>
    <w:rsid w:val="00C46900"/>
    <w:rsid w:val="00C81C0F"/>
    <w:rsid w:val="00CB3BFE"/>
    <w:rsid w:val="00CB5055"/>
    <w:rsid w:val="00DB13A8"/>
    <w:rsid w:val="00DF61FA"/>
    <w:rsid w:val="00F1134F"/>
    <w:rsid w:val="00FE1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29B7C"/>
  <w15:chartTrackingRefBased/>
  <w15:docId w15:val="{67ACD99D-1C5E-3949-961D-DAD8C582A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0E77"/>
    <w:pPr>
      <w:ind w:leftChars="200" w:left="480"/>
    </w:pPr>
  </w:style>
  <w:style w:type="character" w:styleId="a4">
    <w:name w:val="Hyperlink"/>
    <w:basedOn w:val="a0"/>
    <w:uiPriority w:val="99"/>
    <w:unhideWhenUsed/>
    <w:rsid w:val="00B3042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0422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A056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84B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8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8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6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75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1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6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9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9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2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0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s://stackoverflow.com/questions/64284739/homomorphic-filtering-on-the-frequency-domain-python-opencv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wongwonggoods.com/python/python_opencv/opencv-modify-contrast/" TargetMode="External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趙宇涵</dc:creator>
  <cp:keywords/>
  <dc:description/>
  <cp:lastModifiedBy>趙宇涵</cp:lastModifiedBy>
  <cp:revision>19</cp:revision>
  <dcterms:created xsi:type="dcterms:W3CDTF">2022-03-16T01:42:00Z</dcterms:created>
  <dcterms:modified xsi:type="dcterms:W3CDTF">2022-04-10T16:34:00Z</dcterms:modified>
</cp:coreProperties>
</file>