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FA79" w14:textId="6C1AD76E" w:rsidR="00412890" w:rsidRPr="005C369C" w:rsidRDefault="005C369C" w:rsidP="005C369C">
      <w:pPr>
        <w:jc w:val="center"/>
        <w:rPr>
          <w:rFonts w:ascii="Times" w:hAnsi="Times"/>
        </w:rPr>
      </w:pPr>
      <w:r w:rsidRPr="005C369C">
        <w:rPr>
          <w:rFonts w:ascii="Times" w:hAnsi="Times"/>
        </w:rPr>
        <w:t>Pattern Recognition HW4</w:t>
      </w:r>
    </w:p>
    <w:p w14:paraId="5CC77F09" w14:textId="54DADC6E" w:rsidR="005C369C" w:rsidRDefault="005C369C" w:rsidP="005C369C">
      <w:pPr>
        <w:wordWrap w:val="0"/>
        <w:jc w:val="right"/>
        <w:rPr>
          <w:rFonts w:ascii="楷體-繁" w:eastAsia="楷體-繁" w:hAnsi="楷體-繁"/>
        </w:rPr>
      </w:pPr>
      <w:r w:rsidRPr="005C369C">
        <w:rPr>
          <w:rFonts w:ascii="Times" w:hAnsi="Times"/>
        </w:rPr>
        <w:t>M093781</w:t>
      </w:r>
      <w:r>
        <w:rPr>
          <w:rFonts w:ascii="Times" w:hAnsi="Times"/>
        </w:rPr>
        <w:t xml:space="preserve"> </w:t>
      </w:r>
      <w:r w:rsidRPr="005C369C">
        <w:rPr>
          <w:rFonts w:ascii="楷體-繁" w:eastAsia="楷體-繁" w:hAnsi="楷體-繁" w:hint="eastAsia"/>
        </w:rPr>
        <w:t>趙宇涵</w:t>
      </w:r>
    </w:p>
    <w:p w14:paraId="6B475521" w14:textId="655C43EF" w:rsidR="005C369C" w:rsidRDefault="005C369C" w:rsidP="005C369C">
      <w:pPr>
        <w:rPr>
          <w:rFonts w:ascii="Times" w:eastAsia="楷體-繁" w:hAnsi="Times"/>
        </w:rPr>
      </w:pPr>
      <w:r>
        <w:rPr>
          <w:rFonts w:ascii="Times" w:eastAsia="楷體-繁" w:hAnsi="Times"/>
        </w:rPr>
        <w:t>Part 1.</w:t>
      </w:r>
    </w:p>
    <w:p w14:paraId="1FA715E5" w14:textId="037E3614" w:rsidR="005C369C" w:rsidRPr="005C369C" w:rsidRDefault="005C369C" w:rsidP="005C369C">
      <w:pPr>
        <w:pStyle w:val="a3"/>
        <w:numPr>
          <w:ilvl w:val="0"/>
          <w:numId w:val="1"/>
        </w:numPr>
        <w:ind w:leftChars="0"/>
        <w:rPr>
          <w:rFonts w:ascii="Times" w:eastAsia="楷體-繁" w:hAnsi="Times" w:hint="eastAsia"/>
        </w:rPr>
      </w:pPr>
      <w:r>
        <w:rPr>
          <w:rFonts w:ascii="Times" w:eastAsia="楷體-繁" w:hAnsi="Times"/>
        </w:rPr>
        <w:t>K-fold data partition:</w:t>
      </w:r>
    </w:p>
    <w:p w14:paraId="399CC159" w14:textId="1BED4C66" w:rsidR="005C369C" w:rsidRDefault="005C369C" w:rsidP="005C369C">
      <w:pPr>
        <w:rPr>
          <w:rFonts w:ascii="Times" w:eastAsia="楷體-繁" w:hAnsi="Times"/>
        </w:rPr>
      </w:pPr>
      <w:r w:rsidRPr="005C369C">
        <w:rPr>
          <w:rFonts w:ascii="Times" w:eastAsia="楷體-繁" w:hAnsi="Times"/>
        </w:rPr>
        <w:drawing>
          <wp:inline distT="0" distB="0" distL="0" distR="0" wp14:anchorId="565BB252" wp14:editId="42C6F2C5">
            <wp:extent cx="5274310" cy="288544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A231" w14:textId="3B4CB3CB" w:rsidR="005C369C" w:rsidRDefault="005C369C" w:rsidP="005C369C">
      <w:pPr>
        <w:rPr>
          <w:rFonts w:ascii="Times" w:eastAsia="楷體-繁" w:hAnsi="Times"/>
        </w:rPr>
      </w:pPr>
      <w:r>
        <w:rPr>
          <w:rFonts w:ascii="Times" w:eastAsia="楷體-繁" w:hAnsi="Times"/>
        </w:rPr>
        <w:t xml:space="preserve">In question 1, I implement the K-fold cross-validation function. Below </w:t>
      </w:r>
      <w:proofErr w:type="gramStart"/>
      <w:r>
        <w:rPr>
          <w:rFonts w:ascii="Times" w:eastAsia="楷體-繁" w:hAnsi="Times"/>
        </w:rPr>
        <w:t>is</w:t>
      </w:r>
      <w:proofErr w:type="gramEnd"/>
      <w:r>
        <w:rPr>
          <w:rFonts w:ascii="Times" w:eastAsia="楷體-繁" w:hAnsi="Times"/>
        </w:rPr>
        <w:t xml:space="preserve"> the steps:</w:t>
      </w:r>
    </w:p>
    <w:p w14:paraId="089A4D57" w14:textId="7C57FC1A" w:rsidR="005C369C" w:rsidRDefault="005C369C" w:rsidP="005C369C">
      <w:pPr>
        <w:pStyle w:val="a3"/>
        <w:numPr>
          <w:ilvl w:val="0"/>
          <w:numId w:val="2"/>
        </w:numPr>
        <w:ind w:leftChars="0"/>
        <w:rPr>
          <w:rFonts w:ascii="Times" w:eastAsia="楷體-繁" w:hAnsi="Times"/>
        </w:rPr>
      </w:pPr>
      <w:r>
        <w:rPr>
          <w:rFonts w:ascii="Times" w:eastAsia="楷體-繁" w:hAnsi="Times"/>
        </w:rPr>
        <w:t>Combine the a and y together.</w:t>
      </w:r>
    </w:p>
    <w:p w14:paraId="566F5B78" w14:textId="028A1976" w:rsidR="005C369C" w:rsidRDefault="005C369C" w:rsidP="005C369C">
      <w:pPr>
        <w:pStyle w:val="a3"/>
        <w:numPr>
          <w:ilvl w:val="0"/>
          <w:numId w:val="2"/>
        </w:numPr>
        <w:ind w:leftChars="0"/>
        <w:rPr>
          <w:rFonts w:ascii="Times" w:eastAsia="楷體-繁" w:hAnsi="Times"/>
        </w:rPr>
      </w:pPr>
      <w:r>
        <w:rPr>
          <w:rFonts w:ascii="Times" w:eastAsia="楷體-繁" w:hAnsi="Times"/>
        </w:rPr>
        <w:t>Clone the array and random shuffle</w:t>
      </w:r>
    </w:p>
    <w:p w14:paraId="06FF8369" w14:textId="5AC5EF24" w:rsidR="009C0D97" w:rsidRDefault="00E85617" w:rsidP="005C369C">
      <w:pPr>
        <w:pStyle w:val="a3"/>
        <w:numPr>
          <w:ilvl w:val="0"/>
          <w:numId w:val="2"/>
        </w:numPr>
        <w:ind w:leftChars="0"/>
        <w:rPr>
          <w:rFonts w:ascii="Times" w:eastAsia="楷體-繁" w:hAnsi="Times"/>
        </w:rPr>
      </w:pPr>
      <w:r>
        <w:rPr>
          <w:rFonts w:ascii="Times" w:eastAsia="楷體-繁" w:hAnsi="Times"/>
        </w:rPr>
        <w:t>Calculate</w:t>
      </w:r>
      <w:r w:rsidR="009C0D97">
        <w:rPr>
          <w:rFonts w:ascii="Times" w:eastAsia="楷體-繁" w:hAnsi="Times"/>
        </w:rPr>
        <w:t xml:space="preserve"> the </w:t>
      </w:r>
      <w:proofErr w:type="gramStart"/>
      <w:r>
        <w:rPr>
          <w:rFonts w:ascii="Times" w:eastAsia="楷體-繁" w:hAnsi="Times"/>
        </w:rPr>
        <w:t>number</w:t>
      </w:r>
      <w:proofErr w:type="gramEnd"/>
      <w:r>
        <w:rPr>
          <w:rFonts w:ascii="Times" w:eastAsia="楷體-繁" w:hAnsi="Times"/>
        </w:rPr>
        <w:t xml:space="preserve"> of data in 1 fold by </w:t>
      </w:r>
      <m:oMath>
        <m:r>
          <w:rPr>
            <w:rFonts w:ascii="Cambria Math" w:eastAsia="楷體-繁" w:hAnsi="Cambria Math"/>
          </w:rPr>
          <m:t>n=</m:t>
        </m:r>
        <m:f>
          <m:fPr>
            <m:ctrlPr>
              <w:rPr>
                <w:rFonts w:ascii="Cambria Math" w:eastAsia="楷體-繁" w:hAnsi="Cambria Math"/>
                <w:i/>
              </w:rPr>
            </m:ctrlPr>
          </m:fPr>
          <m:num>
            <m:r>
              <w:rPr>
                <w:rFonts w:ascii="Cambria Math" w:eastAsia="楷體-繁" w:hAnsi="Cambria Math"/>
              </w:rPr>
              <m:t>total number</m:t>
            </m:r>
          </m:num>
          <m:den>
            <m:r>
              <w:rPr>
                <w:rFonts w:ascii="Cambria Math" w:eastAsia="楷體-繁" w:hAnsi="Cambria Math"/>
              </w:rPr>
              <m:t>k</m:t>
            </m:r>
          </m:den>
        </m:f>
      </m:oMath>
    </w:p>
    <w:p w14:paraId="555008B5" w14:textId="31BDD4FD" w:rsidR="00E85617" w:rsidRDefault="00E85617" w:rsidP="005C369C">
      <w:pPr>
        <w:pStyle w:val="a3"/>
        <w:numPr>
          <w:ilvl w:val="0"/>
          <w:numId w:val="2"/>
        </w:numPr>
        <w:ind w:leftChars="0"/>
        <w:rPr>
          <w:rFonts w:ascii="Times" w:eastAsia="楷體-繁" w:hAnsi="Times"/>
        </w:rPr>
      </w:pPr>
      <w:r>
        <w:rPr>
          <w:rFonts w:ascii="Times" w:eastAsia="楷體-繁" w:hAnsi="Times"/>
        </w:rPr>
        <w:t>Cut train and validation dataset.</w:t>
      </w:r>
    </w:p>
    <w:p w14:paraId="5AA0AA9A" w14:textId="77777777" w:rsidR="00E85617" w:rsidRDefault="00E85617" w:rsidP="00E85617">
      <w:pPr>
        <w:pStyle w:val="a3"/>
        <w:ind w:leftChars="0" w:left="360"/>
        <w:rPr>
          <w:rFonts w:ascii="Times" w:eastAsia="楷體-繁" w:hAnsi="Times" w:hint="eastAsia"/>
        </w:rPr>
      </w:pPr>
    </w:p>
    <w:p w14:paraId="357B7B1D" w14:textId="18390735" w:rsidR="00E85617" w:rsidRDefault="00E85617" w:rsidP="00E85617">
      <w:pPr>
        <w:pStyle w:val="a3"/>
        <w:numPr>
          <w:ilvl w:val="0"/>
          <w:numId w:val="1"/>
        </w:numPr>
        <w:ind w:leftChars="0"/>
        <w:rPr>
          <w:rFonts w:ascii="Times" w:eastAsia="楷體-繁" w:hAnsi="Times"/>
        </w:rPr>
      </w:pPr>
      <w:r w:rsidRPr="00E85617">
        <w:rPr>
          <w:rFonts w:ascii="Times" w:eastAsia="楷體-繁" w:hAnsi="Times"/>
        </w:rPr>
        <w:t>Grid Search &amp; Cross-validation</w:t>
      </w:r>
    </w:p>
    <w:p w14:paraId="5ED62A09" w14:textId="2CCD6D15" w:rsidR="00E85617" w:rsidRDefault="00E85617" w:rsidP="00E85617">
      <w:pPr>
        <w:pStyle w:val="a3"/>
        <w:ind w:leftChars="0" w:left="360"/>
        <w:rPr>
          <w:rFonts w:ascii="Times" w:eastAsia="楷體-繁" w:hAnsi="Times"/>
        </w:rPr>
      </w:pPr>
      <w:r w:rsidRPr="00E85617">
        <w:rPr>
          <w:rFonts w:ascii="Times" w:eastAsia="楷體-繁" w:hAnsi="Times"/>
        </w:rPr>
        <w:drawing>
          <wp:inline distT="0" distB="0" distL="0" distR="0" wp14:anchorId="4C735865" wp14:editId="27C5C9E5">
            <wp:extent cx="4463512" cy="2729911"/>
            <wp:effectExtent l="0" t="0" r="0" b="63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526" cy="27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29EB" w14:textId="1FE17354" w:rsidR="00E85617" w:rsidRDefault="00E85617" w:rsidP="00E85617">
      <w:pPr>
        <w:pStyle w:val="a3"/>
        <w:ind w:leftChars="0" w:left="360"/>
        <w:rPr>
          <w:rFonts w:ascii="Times" w:eastAsia="楷體-繁" w:hAnsi="Times"/>
        </w:rPr>
      </w:pPr>
      <w:r>
        <w:rPr>
          <w:rFonts w:ascii="Times" w:eastAsia="楷體-繁" w:hAnsi="Times"/>
        </w:rPr>
        <w:lastRenderedPageBreak/>
        <w:t xml:space="preserve">In this part </w:t>
      </w:r>
      <w:r w:rsidR="00F352BE">
        <w:rPr>
          <w:rFonts w:ascii="Times" w:eastAsia="楷體-繁" w:hAnsi="Times"/>
        </w:rPr>
        <w:t xml:space="preserve">I use the </w:t>
      </w:r>
      <w:r w:rsidR="00B25C74">
        <w:rPr>
          <w:rFonts w:ascii="Times" w:eastAsia="楷體-繁" w:hAnsi="Times"/>
        </w:rPr>
        <w:t xml:space="preserve">k-fold dataset to be training and valid </w:t>
      </w:r>
      <w:proofErr w:type="gramStart"/>
      <w:r w:rsidR="00B25C74">
        <w:rPr>
          <w:rFonts w:ascii="Times" w:eastAsia="楷體-繁" w:hAnsi="Times"/>
        </w:rPr>
        <w:t>dataset</w:t>
      </w:r>
      <w:r w:rsidR="00216B6E">
        <w:rPr>
          <w:rFonts w:ascii="Times" w:eastAsia="楷體-繁" w:hAnsi="Times"/>
        </w:rPr>
        <w:t>, and</w:t>
      </w:r>
      <w:proofErr w:type="gramEnd"/>
      <w:r w:rsidR="00216B6E">
        <w:rPr>
          <w:rFonts w:ascii="Times" w:eastAsia="楷體-繁" w:hAnsi="Times"/>
        </w:rPr>
        <w:t xml:space="preserve"> use grid search to train with SVC package. The C parameter are [0.01, 0.1, 1, 10, 100, 1000, 10000], and the gamma parameter are [0.0001, 0.001, 0.1, 1, 10, 100, 1000]. </w:t>
      </w:r>
    </w:p>
    <w:p w14:paraId="27121F74" w14:textId="79AAB5A1" w:rsidR="00216B6E" w:rsidRDefault="00216B6E" w:rsidP="00E85617">
      <w:pPr>
        <w:pStyle w:val="a3"/>
        <w:ind w:leftChars="0" w:left="360"/>
        <w:rPr>
          <w:rFonts w:ascii="Times" w:eastAsia="楷體-繁" w:hAnsi="Times"/>
        </w:rPr>
      </w:pPr>
      <w:proofErr w:type="gramStart"/>
      <w:r>
        <w:rPr>
          <w:rFonts w:ascii="Times" w:eastAsia="楷體-繁" w:hAnsi="Times" w:hint="eastAsia"/>
        </w:rPr>
        <w:t>F</w:t>
      </w:r>
      <w:r>
        <w:rPr>
          <w:rFonts w:ascii="Times" w:eastAsia="楷體-繁" w:hAnsi="Times"/>
        </w:rPr>
        <w:t>inally</w:t>
      </w:r>
      <w:proofErr w:type="gramEnd"/>
      <w:r>
        <w:rPr>
          <w:rFonts w:ascii="Times" w:eastAsia="楷體-繁" w:hAnsi="Times"/>
        </w:rPr>
        <w:t xml:space="preserve"> I get the best accuracy is 0.8927, and the best parameters are (C=100, gamma=0.0001). </w:t>
      </w:r>
    </w:p>
    <w:p w14:paraId="2506D70E" w14:textId="1274E76A" w:rsidR="00216B6E" w:rsidRDefault="00216B6E" w:rsidP="00E85617">
      <w:pPr>
        <w:pStyle w:val="a3"/>
        <w:ind w:leftChars="0" w:left="360"/>
        <w:rPr>
          <w:rFonts w:ascii="Times" w:eastAsia="楷體-繁" w:hAnsi="Times"/>
        </w:rPr>
      </w:pPr>
    </w:p>
    <w:p w14:paraId="29DE913F" w14:textId="05783737" w:rsidR="00216B6E" w:rsidRDefault="000932DC" w:rsidP="000932DC">
      <w:pPr>
        <w:pStyle w:val="a3"/>
        <w:numPr>
          <w:ilvl w:val="0"/>
          <w:numId w:val="1"/>
        </w:numPr>
        <w:ind w:leftChars="0"/>
        <w:rPr>
          <w:rFonts w:ascii="Times" w:eastAsia="楷體-繁" w:hAnsi="Times"/>
        </w:rPr>
      </w:pPr>
      <w:r w:rsidRPr="000932DC">
        <w:rPr>
          <w:rFonts w:ascii="Times" w:eastAsia="楷體-繁" w:hAnsi="Times"/>
        </w:rPr>
        <w:t>Plot the grid search results of your SVM.</w:t>
      </w:r>
    </w:p>
    <w:p w14:paraId="6FEAF67E" w14:textId="73BBA136" w:rsidR="000932DC" w:rsidRDefault="000932DC" w:rsidP="000932DC">
      <w:pPr>
        <w:pStyle w:val="a3"/>
        <w:ind w:leftChars="0" w:left="360"/>
        <w:rPr>
          <w:rFonts w:ascii="Times" w:eastAsia="楷體-繁" w:hAnsi="Times"/>
        </w:rPr>
      </w:pPr>
      <w:r>
        <w:rPr>
          <w:rFonts w:ascii="Times" w:eastAsia="楷體-繁" w:hAnsi="Times"/>
        </w:rPr>
        <w:t>Above is my grid search implement and result:</w:t>
      </w:r>
    </w:p>
    <w:p w14:paraId="5A3B81BD" w14:textId="4D341D4F" w:rsidR="000932DC" w:rsidRDefault="000932DC" w:rsidP="000932DC">
      <w:pPr>
        <w:pStyle w:val="a3"/>
        <w:ind w:leftChars="0" w:left="360"/>
        <w:rPr>
          <w:rFonts w:ascii="Times" w:eastAsia="楷體-繁" w:hAnsi="Times"/>
        </w:rPr>
      </w:pPr>
      <w:r w:rsidRPr="000932DC">
        <w:rPr>
          <w:rFonts w:ascii="Times" w:eastAsia="楷體-繁" w:hAnsi="Times"/>
        </w:rPr>
        <w:drawing>
          <wp:inline distT="0" distB="0" distL="0" distR="0" wp14:anchorId="37C63950" wp14:editId="384BC0E7">
            <wp:extent cx="5274310" cy="197675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2CCC" w14:textId="4B525B82" w:rsidR="000932DC" w:rsidRDefault="000932DC" w:rsidP="000932DC">
      <w:pPr>
        <w:pStyle w:val="a3"/>
        <w:numPr>
          <w:ilvl w:val="0"/>
          <w:numId w:val="1"/>
        </w:numPr>
        <w:ind w:leftChars="0"/>
        <w:rPr>
          <w:rFonts w:ascii="Times" w:eastAsia="楷體-繁" w:hAnsi="Times"/>
        </w:rPr>
      </w:pPr>
      <w:r>
        <w:rPr>
          <w:rFonts w:ascii="Times" w:eastAsia="楷體-繁" w:hAnsi="Times"/>
        </w:rPr>
        <w:t>Train the SVM model and test with testing data.</w:t>
      </w:r>
    </w:p>
    <w:p w14:paraId="318D651E" w14:textId="794AA4B8" w:rsidR="000932DC" w:rsidRDefault="000932DC" w:rsidP="000932DC">
      <w:pPr>
        <w:rPr>
          <w:rFonts w:ascii="Times" w:eastAsia="楷體-繁" w:hAnsi="Times"/>
        </w:rPr>
      </w:pPr>
      <w:r w:rsidRPr="000932DC">
        <w:drawing>
          <wp:inline distT="0" distB="0" distL="0" distR="0" wp14:anchorId="7EE41EF9" wp14:editId="2AEA39BC">
            <wp:extent cx="5274310" cy="125857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865" w14:textId="2B214113" w:rsidR="000932DC" w:rsidRDefault="000932DC" w:rsidP="000932DC">
      <w:pPr>
        <w:rPr>
          <w:rFonts w:ascii="Times" w:eastAsia="楷體-繁" w:hAnsi="Times"/>
        </w:rPr>
      </w:pPr>
      <w:r>
        <w:rPr>
          <w:rFonts w:ascii="Times" w:eastAsia="楷體-繁" w:hAnsi="Times"/>
        </w:rPr>
        <w:t>I observed the testing result is depending in the shuffle random seed in question 1, so I try a few times, and set the best random seed in question 1.</w:t>
      </w:r>
    </w:p>
    <w:p w14:paraId="35CA451A" w14:textId="57C87C87" w:rsidR="000932DC" w:rsidRPr="000932DC" w:rsidRDefault="000932DC" w:rsidP="000932DC">
      <w:pPr>
        <w:rPr>
          <w:rFonts w:ascii="Times" w:eastAsia="楷體-繁" w:hAnsi="Times" w:hint="eastAsia"/>
        </w:rPr>
      </w:pPr>
      <w:r>
        <w:rPr>
          <w:rFonts w:ascii="Times" w:eastAsia="楷體-繁" w:hAnsi="Times" w:hint="eastAsia"/>
        </w:rPr>
        <w:t>F</w:t>
      </w:r>
      <w:r>
        <w:rPr>
          <w:rFonts w:ascii="Times" w:eastAsia="楷體-繁" w:hAnsi="Times"/>
        </w:rPr>
        <w:t>inally</w:t>
      </w:r>
      <w:r w:rsidR="004B43DF">
        <w:rPr>
          <w:rFonts w:ascii="Times" w:eastAsia="楷體-繁" w:hAnsi="Times"/>
        </w:rPr>
        <w:t>,</w:t>
      </w:r>
      <w:r>
        <w:rPr>
          <w:rFonts w:ascii="Times" w:eastAsia="楷體-繁" w:hAnsi="Times"/>
        </w:rPr>
        <w:t xml:space="preserve"> I could get net best result is 0.9010.</w:t>
      </w:r>
    </w:p>
    <w:sectPr w:rsidR="000932DC" w:rsidRPr="00093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3B67"/>
    <w:multiLevelType w:val="hybridMultilevel"/>
    <w:tmpl w:val="76A898F4"/>
    <w:lvl w:ilvl="0" w:tplc="F5103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9619B0"/>
    <w:multiLevelType w:val="hybridMultilevel"/>
    <w:tmpl w:val="C84C9B00"/>
    <w:lvl w:ilvl="0" w:tplc="6F187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9C"/>
    <w:rsid w:val="000932DC"/>
    <w:rsid w:val="00151739"/>
    <w:rsid w:val="00216B6E"/>
    <w:rsid w:val="00412890"/>
    <w:rsid w:val="004B43DF"/>
    <w:rsid w:val="005C369C"/>
    <w:rsid w:val="00980DD1"/>
    <w:rsid w:val="009C0D97"/>
    <w:rsid w:val="00B25C74"/>
    <w:rsid w:val="00E85617"/>
    <w:rsid w:val="00F3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9117"/>
  <w15:chartTrackingRefBased/>
  <w15:docId w15:val="{10807EAE-F433-AD40-95A7-84E36A9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69C"/>
    <w:pPr>
      <w:ind w:leftChars="200" w:left="480"/>
    </w:pPr>
  </w:style>
  <w:style w:type="character" w:styleId="a4">
    <w:name w:val="Placeholder Text"/>
    <w:basedOn w:val="a0"/>
    <w:uiPriority w:val="99"/>
    <w:semiHidden/>
    <w:rsid w:val="00E85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趙宇涵</dc:creator>
  <cp:keywords/>
  <dc:description/>
  <cp:lastModifiedBy>趙宇涵</cp:lastModifiedBy>
  <cp:revision>2</cp:revision>
  <dcterms:created xsi:type="dcterms:W3CDTF">2022-05-25T07:11:00Z</dcterms:created>
  <dcterms:modified xsi:type="dcterms:W3CDTF">2022-05-25T08:16:00Z</dcterms:modified>
</cp:coreProperties>
</file>